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E79C" w14:textId="77777777" w:rsidR="005333BD" w:rsidRPr="00773FAA" w:rsidRDefault="005333BD" w:rsidP="005333BD">
      <w:pPr>
        <w:rPr>
          <w:rFonts w:ascii="Good Sans" w:eastAsia="Good Sans" w:hAnsi="Good Sans" w:cs="Good Sans"/>
          <w:i/>
          <w:iCs/>
          <w:color w:val="000000" w:themeColor="text1"/>
          <w:sz w:val="20"/>
          <w:szCs w:val="20"/>
          <w:lang w:val="it-IT"/>
        </w:rPr>
      </w:pPr>
      <w:r w:rsidRPr="00773FAA">
        <w:rPr>
          <w:rFonts w:ascii="Good Sans" w:eastAsia="Good Sans" w:hAnsi="Good Sans" w:cs="Good Sans"/>
          <w:i/>
          <w:iCs/>
          <w:color w:val="000000" w:themeColor="text1"/>
          <w:sz w:val="20"/>
          <w:szCs w:val="20"/>
          <w:lang w:val="it-IT"/>
        </w:rPr>
        <w:t>***sotto la versione in italiano***</w:t>
      </w:r>
    </w:p>
    <w:p w14:paraId="5795462D" w14:textId="77777777" w:rsidR="00773FAA" w:rsidRPr="00773FAA" w:rsidRDefault="00773FAA" w:rsidP="005333BD">
      <w:pPr>
        <w:rPr>
          <w:rFonts w:ascii="Good Sans" w:eastAsia="Good Sans" w:hAnsi="Good Sans" w:cs="Good Sans"/>
          <w:i/>
          <w:iCs/>
          <w:color w:val="000000" w:themeColor="text1"/>
          <w:sz w:val="20"/>
          <w:szCs w:val="20"/>
          <w:lang w:val="it-IT"/>
        </w:rPr>
      </w:pPr>
    </w:p>
    <w:p w14:paraId="0672153B" w14:textId="77777777" w:rsidR="00773FAA" w:rsidRPr="00FD0844" w:rsidRDefault="00773FAA" w:rsidP="00773FAA">
      <w:pPr>
        <w:rPr>
          <w:rFonts w:ascii="Good Sans" w:eastAsia="Good Sans" w:hAnsi="Good Sans" w:cs="Good Sans"/>
          <w:color w:val="000000" w:themeColor="text1"/>
          <w:sz w:val="20"/>
          <w:szCs w:val="20"/>
          <w:lang w:val="it-IT"/>
        </w:rPr>
      </w:pPr>
    </w:p>
    <w:p w14:paraId="61A52B02" w14:textId="77777777" w:rsidR="00773FAA" w:rsidRDefault="00773FAA" w:rsidP="00773FAA">
      <w:pPr>
        <w:rPr>
          <w:rFonts w:ascii="Good Sans" w:eastAsia="Good Sans" w:hAnsi="Good Sans" w:cs="Good Sans"/>
          <w:b/>
          <w:bCs/>
          <w:color w:val="000000" w:themeColor="text1"/>
          <w:sz w:val="20"/>
          <w:szCs w:val="20"/>
        </w:rPr>
      </w:pPr>
      <w:r w:rsidRPr="00773FAA">
        <w:rPr>
          <w:rFonts w:ascii="Good Sans" w:eastAsia="Good Sans" w:hAnsi="Good Sans" w:cs="Good Sans"/>
          <w:b/>
          <w:bCs/>
          <w:color w:val="000000" w:themeColor="text1"/>
          <w:sz w:val="20"/>
          <w:szCs w:val="20"/>
        </w:rPr>
        <w:t>Pressemitteilung</w:t>
      </w:r>
    </w:p>
    <w:p w14:paraId="5E720C42" w14:textId="30883786" w:rsidR="006E7877" w:rsidRPr="00773FAA" w:rsidRDefault="006E7877" w:rsidP="00773FAA">
      <w:pPr>
        <w:rPr>
          <w:rFonts w:ascii="Good Sans" w:hAnsi="Good Sans"/>
          <w:b/>
          <w:bCs/>
          <w:sz w:val="20"/>
          <w:szCs w:val="20"/>
        </w:rPr>
      </w:pPr>
      <w:r>
        <w:rPr>
          <w:rFonts w:ascii="Good Sans" w:eastAsia="Good Sans" w:hAnsi="Good Sans" w:cs="Good Sans"/>
          <w:b/>
          <w:bCs/>
          <w:color w:val="000000" w:themeColor="text1"/>
          <w:sz w:val="20"/>
          <w:szCs w:val="20"/>
        </w:rPr>
        <w:t xml:space="preserve">Schule und Theater </w:t>
      </w:r>
    </w:p>
    <w:p w14:paraId="3829F9EA" w14:textId="747D9D95" w:rsidR="00773FAA" w:rsidRPr="00773FAA" w:rsidRDefault="00773FAA" w:rsidP="262EA6B0">
      <w:pPr>
        <w:rPr>
          <w:rFonts w:ascii="Good Sans" w:eastAsia="Aptos" w:hAnsi="Good Sans" w:cs="Arial"/>
          <w:b/>
          <w:bCs/>
          <w:sz w:val="20"/>
          <w:szCs w:val="20"/>
        </w:rPr>
      </w:pPr>
      <w:r w:rsidRPr="0A910DD4">
        <w:rPr>
          <w:rFonts w:ascii="Good Sans" w:hAnsi="Good Sans"/>
          <w:b/>
          <w:bCs/>
          <w:sz w:val="20"/>
          <w:szCs w:val="20"/>
        </w:rPr>
        <w:t xml:space="preserve">Podcast </w:t>
      </w:r>
      <w:r w:rsidR="19DB66EF" w:rsidRPr="0A910DD4">
        <w:rPr>
          <w:rFonts w:ascii="Good Sans" w:eastAsia="Aptos" w:hAnsi="Good Sans" w:cs="Arial"/>
          <w:b/>
          <w:bCs/>
          <w:color w:val="000000" w:themeColor="text1"/>
          <w:sz w:val="20"/>
          <w:szCs w:val="20"/>
        </w:rPr>
        <w:t>„</w:t>
      </w:r>
      <w:r w:rsidRPr="0A910DD4">
        <w:rPr>
          <w:rFonts w:ascii="Good Sans" w:hAnsi="Good Sans"/>
          <w:b/>
          <w:bCs/>
          <w:sz w:val="20"/>
          <w:szCs w:val="20"/>
        </w:rPr>
        <w:t xml:space="preserve">Rein(hören) ins Theater! Auf der Bühne mit </w:t>
      </w:r>
      <w:r w:rsidR="006E7877" w:rsidRPr="0A910DD4">
        <w:rPr>
          <w:rFonts w:ascii="Good Sans" w:hAnsi="Good Sans"/>
          <w:b/>
          <w:bCs/>
          <w:sz w:val="20"/>
          <w:szCs w:val="20"/>
        </w:rPr>
        <w:t>König Lear</w:t>
      </w:r>
      <w:r w:rsidR="37487B7A" w:rsidRPr="0A910DD4">
        <w:rPr>
          <w:rFonts w:ascii="Good Sans" w:eastAsia="Aptos" w:hAnsi="Good Sans" w:cs="Arial"/>
          <w:b/>
          <w:bCs/>
          <w:sz w:val="20"/>
          <w:szCs w:val="20"/>
        </w:rPr>
        <w:t>“</w:t>
      </w:r>
    </w:p>
    <w:p w14:paraId="2DEDF860" w14:textId="5567A914" w:rsidR="00773FAA" w:rsidRPr="00773FAA" w:rsidRDefault="00773FAA" w:rsidP="262EA6B0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  <w:r w:rsidRPr="262EA6B0">
        <w:rPr>
          <w:rFonts w:ascii="Calibri" w:hAnsi="Calibri" w:cs="Calibri"/>
          <w:b/>
          <w:bCs/>
          <w:sz w:val="20"/>
          <w:szCs w:val="20"/>
        </w:rPr>
        <w:t> </w:t>
      </w:r>
      <w:r w:rsidRPr="262EA6B0">
        <w:rPr>
          <w:rFonts w:ascii="Calibri" w:hAnsi="Calibri" w:cs="Calibri"/>
          <w:sz w:val="20"/>
          <w:szCs w:val="20"/>
        </w:rPr>
        <w:t> </w:t>
      </w:r>
    </w:p>
    <w:p w14:paraId="2234BB84" w14:textId="77777777" w:rsidR="008B018E" w:rsidRDefault="008B018E" w:rsidP="00773FAA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16DA1577" w14:textId="77777777" w:rsidR="008B018E" w:rsidRPr="0012140F" w:rsidRDefault="008B018E" w:rsidP="008B018E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  <w:r w:rsidRPr="0012140F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Sehr geehrte </w:t>
      </w:r>
      <w:proofErr w:type="spellStart"/>
      <w:r w:rsidRPr="0012140F">
        <w:rPr>
          <w:rFonts w:ascii="Good Sans" w:eastAsia="Good Sans" w:hAnsi="Good Sans" w:cs="Good Sans"/>
          <w:color w:val="000000" w:themeColor="text1"/>
          <w:sz w:val="20"/>
          <w:szCs w:val="20"/>
        </w:rPr>
        <w:t>Medienvertreter:innen</w:t>
      </w:r>
      <w:proofErr w:type="spellEnd"/>
      <w:r w:rsidRPr="0012140F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, </w:t>
      </w:r>
      <w:proofErr w:type="spellStart"/>
      <w:r w:rsidRPr="0012140F">
        <w:rPr>
          <w:rFonts w:ascii="Good Sans" w:eastAsia="Good Sans" w:hAnsi="Good Sans" w:cs="Good Sans"/>
          <w:color w:val="000000" w:themeColor="text1"/>
          <w:sz w:val="20"/>
          <w:szCs w:val="20"/>
        </w:rPr>
        <w:t>Partner:innen</w:t>
      </w:r>
      <w:proofErr w:type="spellEnd"/>
      <w:r w:rsidRPr="0012140F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und Interessierte, </w:t>
      </w:r>
    </w:p>
    <w:p w14:paraId="0C59804D" w14:textId="2ABFA4CC" w:rsidR="00533C49" w:rsidRPr="009546C2" w:rsidRDefault="005F30AB" w:rsidP="262EA6B0">
      <w:pPr>
        <w:rPr>
          <w:rFonts w:ascii="Good Sans" w:hAnsi="Good Sans"/>
          <w:sz w:val="20"/>
          <w:szCs w:val="20"/>
        </w:rPr>
      </w:pPr>
      <w:r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a</w:t>
      </w:r>
      <w:r w:rsidR="00533C49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nbei senden wir Ihnen die Informationen zu unserem neuen Podcast-Projekt</w:t>
      </w:r>
      <w:r w:rsidR="008E6F4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</w:t>
      </w:r>
      <w:r w:rsidR="00C56F87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für Schulen </w:t>
      </w:r>
      <w:r w:rsidR="2AEF398E" w:rsidRPr="0A910DD4">
        <w:rPr>
          <w:rFonts w:ascii="Good Sans" w:eastAsia="Aptos" w:hAnsi="Good Sans" w:cs="Arial"/>
          <w:b/>
          <w:bCs/>
          <w:color w:val="000000" w:themeColor="text1"/>
          <w:sz w:val="20"/>
          <w:szCs w:val="20"/>
        </w:rPr>
        <w:t>„</w:t>
      </w:r>
      <w:r w:rsidR="008E6F4A" w:rsidRPr="0A910DD4">
        <w:rPr>
          <w:rFonts w:ascii="Good Sans" w:hAnsi="Good Sans"/>
          <w:b/>
          <w:bCs/>
          <w:sz w:val="20"/>
          <w:szCs w:val="20"/>
        </w:rPr>
        <w:t>Rein(hören) ins Theater! Auf der Bühne mit König Lear</w:t>
      </w:r>
      <w:r w:rsidR="062ED958" w:rsidRPr="0A910DD4">
        <w:rPr>
          <w:rFonts w:ascii="Good Sans" w:eastAsia="Aptos" w:hAnsi="Good Sans" w:cs="Arial"/>
          <w:b/>
          <w:bCs/>
          <w:sz w:val="20"/>
          <w:szCs w:val="20"/>
        </w:rPr>
        <w:t>“</w:t>
      </w:r>
      <w:r w:rsidR="00533C49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sowie ein Statement zur aktuellen Streiksituation im Zusammenhang mit unseren Schulvorstellungen.</w:t>
      </w:r>
    </w:p>
    <w:p w14:paraId="48D1DBC1" w14:textId="77777777" w:rsidR="005E11A0" w:rsidRDefault="005E11A0" w:rsidP="00533C49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609BCA8F" w14:textId="67412268" w:rsidR="00533C49" w:rsidRPr="00533C49" w:rsidRDefault="00533C49" w:rsidP="00533C49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  <w:r w:rsidRPr="00533C49">
        <w:rPr>
          <w:rFonts w:ascii="Good Sans" w:eastAsia="Good Sans" w:hAnsi="Good Sans" w:cs="Good Sans"/>
          <w:color w:val="000000" w:themeColor="text1"/>
          <w:sz w:val="20"/>
          <w:szCs w:val="20"/>
        </w:rPr>
        <w:t>Für Rückfragen und Interviewanfragen stehe ich Ihnen jederzeit gern zur Verfügung.</w:t>
      </w:r>
    </w:p>
    <w:p w14:paraId="09598E28" w14:textId="77777777" w:rsidR="00FA2B24" w:rsidRDefault="00FA2B24" w:rsidP="00533C49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1D30F47F" w14:textId="77777777" w:rsidR="00FA2B24" w:rsidRDefault="00FA2B24" w:rsidP="00533C49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4B030D8A" w14:textId="77777777" w:rsidR="00FA2B24" w:rsidRDefault="00FA2B24" w:rsidP="00533C49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53B6BFD1" w14:textId="7A207A5C" w:rsidR="00533C49" w:rsidRPr="00533C49" w:rsidRDefault="00533C49" w:rsidP="00533C49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  <w:r w:rsidRPr="00533C49">
        <w:rPr>
          <w:rFonts w:ascii="Good Sans" w:eastAsia="Good Sans" w:hAnsi="Good Sans" w:cs="Good Sans"/>
          <w:color w:val="000000" w:themeColor="text1"/>
          <w:sz w:val="20"/>
          <w:szCs w:val="20"/>
        </w:rPr>
        <w:t>Mit freundlichen Grüßen</w:t>
      </w:r>
      <w:r w:rsidRPr="00533C49">
        <w:rPr>
          <w:rFonts w:ascii="Good Sans" w:eastAsia="Good Sans" w:hAnsi="Good Sans" w:cs="Good Sans"/>
          <w:color w:val="000000" w:themeColor="text1"/>
          <w:sz w:val="20"/>
          <w:szCs w:val="20"/>
        </w:rPr>
        <w:br/>
        <w:t>Nadja Röggla</w:t>
      </w:r>
      <w:r w:rsidRPr="00533C49">
        <w:rPr>
          <w:rFonts w:ascii="Good Sans" w:eastAsia="Good Sans" w:hAnsi="Good Sans" w:cs="Good Sans"/>
          <w:color w:val="000000" w:themeColor="text1"/>
          <w:sz w:val="20"/>
          <w:szCs w:val="20"/>
        </w:rPr>
        <w:br/>
        <w:t>Kommunikation</w:t>
      </w:r>
      <w:r w:rsidRPr="00533C49">
        <w:rPr>
          <w:rFonts w:ascii="Good Sans" w:eastAsia="Good Sans" w:hAnsi="Good Sans" w:cs="Good Sans"/>
          <w:color w:val="000000" w:themeColor="text1"/>
          <w:sz w:val="20"/>
          <w:szCs w:val="20"/>
        </w:rPr>
        <w:br/>
        <w:t>nadja.roeggla@theater-bozen.it</w:t>
      </w:r>
      <w:r w:rsidRPr="00533C49">
        <w:rPr>
          <w:rFonts w:ascii="Good Sans" w:eastAsia="Good Sans" w:hAnsi="Good Sans" w:cs="Good Sans"/>
          <w:color w:val="000000" w:themeColor="text1"/>
          <w:sz w:val="20"/>
          <w:szCs w:val="20"/>
        </w:rPr>
        <w:br/>
        <w:t>+39 335 625 1375</w:t>
      </w:r>
    </w:p>
    <w:p w14:paraId="1B89F71F" w14:textId="77777777" w:rsidR="008B018E" w:rsidRDefault="008B018E" w:rsidP="00773FAA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5A7D55E7" w14:textId="37AF5546" w:rsidR="00773FAA" w:rsidRPr="00773FAA" w:rsidRDefault="2077794E" w:rsidP="0A910DD4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  <w:r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“</w:t>
      </w:r>
      <w:r w:rsidR="3BF0DCC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In der vergangenen Spielzeit haben mehr als 6.000 junge Menschen aus ganz Südtirol unsere Theatervorstellungen und Workshops besucht, diese unverzichtbare Säule unserer Tätigkeit zeigt sich auch im diesjährigen künstlerischen Programm: alle unsere Inszenierungen werden in der jeweiligen Spielserie auch vormittags für </w:t>
      </w:r>
      <w:proofErr w:type="spellStart"/>
      <w:r w:rsidR="3BF0DCC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Schüler:innen</w:t>
      </w:r>
      <w:proofErr w:type="spellEnd"/>
      <w:r w:rsidR="3BF0DCC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und Lehrpersonen zugänglich gemacht – darüber hinaus zeigen wir eigens für junges Publikum ausgerichtete Stücke wie „Alice im Wunderland“ oder das Klassenzimmerstück „</w:t>
      </w:r>
      <w:proofErr w:type="spellStart"/>
      <w:r w:rsidR="3BF0DCC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Dschabber</w:t>
      </w:r>
      <w:proofErr w:type="spellEnd"/>
      <w:r w:rsidR="3BF0DCC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“</w:t>
      </w:r>
      <w:r w:rsidR="008C041A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. </w:t>
      </w:r>
      <w:r w:rsidR="3BF0DCC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Ein bedrohliches Ausbleiben dieses ganzen Publikumssegments kreiert für uns Theaterschaffende und </w:t>
      </w:r>
      <w:proofErr w:type="spellStart"/>
      <w:r w:rsidR="3BF0DCC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Theaterpädagog:innen</w:t>
      </w:r>
      <w:proofErr w:type="spellEnd"/>
      <w:r w:rsidR="3BF0DCC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einen „Lockdown-ähnlichen“ Zustand</w:t>
      </w:r>
      <w:r w:rsidR="0DCE327C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. </w:t>
      </w:r>
    </w:p>
    <w:p w14:paraId="44FC1823" w14:textId="751C5648" w:rsidR="00773FAA" w:rsidRPr="00773FAA" w:rsidRDefault="6D416423" w:rsidP="0A910DD4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  <w:r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A</w:t>
      </w:r>
      <w:r w:rsidR="2590F2C9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ufgrund der </w:t>
      </w:r>
      <w:r w:rsidR="3CC127F0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herausfordernden</w:t>
      </w:r>
      <w:r w:rsidR="2590F2C9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Situation der fehlenden Anmeldungen für die Schulvorstellungen</w:t>
      </w:r>
      <w:r w:rsidR="596BA8C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und das Works</w:t>
      </w:r>
      <w:r w:rsidR="4F4BB415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h</w:t>
      </w:r>
      <w:r w:rsidR="596BA8C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op</w:t>
      </w:r>
      <w:r w:rsidR="4CFBFC44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-P</w:t>
      </w:r>
      <w:r w:rsidR="596BA8C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rogramm</w:t>
      </w:r>
      <w:r w:rsidR="0ABB73F7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, </w:t>
      </w:r>
      <w:r w:rsidR="1CAD0B9E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setzen</w:t>
      </w:r>
      <w:r w:rsidR="0ABB73F7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wir</w:t>
      </w:r>
      <w:r w:rsidR="435A4C87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auf </w:t>
      </w:r>
      <w:r w:rsidR="0ABB73F7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eine</w:t>
      </w:r>
      <w:r w:rsidR="2590F2C9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flexible und kur</w:t>
      </w:r>
      <w:r w:rsidR="301E167F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zfristige Anpassung unserer Tätigkeit. Es ist uns ein dringendes Anliegen, alle Kanäle und Möglichkeiten zu nutzen, um mit dem </w:t>
      </w:r>
      <w:r w:rsidR="31D54DA4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jungen Publikum in Verbindung </w:t>
      </w:r>
      <w:r w:rsidR="7AC3A883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bleiben</w:t>
      </w:r>
      <w:r w:rsidR="31D54DA4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zu können und Wege zur Vermittlung </w:t>
      </w:r>
      <w:r w:rsidR="0ACA36E1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unserer </w:t>
      </w:r>
      <w:r w:rsidR="31D54DA4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Theaterarbeit zu finden. </w:t>
      </w:r>
      <w:r w:rsidR="00773FA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Jede Möglichkeit zur Berührung mit Kultur, die jungen Menschen </w:t>
      </w:r>
      <w:r w:rsidR="265DFE78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–</w:t>
      </w:r>
      <w:r w:rsidR="00773FA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dem Publikum von morgen </w:t>
      </w:r>
      <w:r w:rsidR="7DC690C8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–</w:t>
      </w:r>
      <w:r w:rsidR="00773FA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jetzt verwehrt wird, kann nicht nachgeholt werden.</w:t>
      </w:r>
      <w:r w:rsidR="24F96598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Neben den Anpassungen des Angebotes </w:t>
      </w:r>
      <w:r w:rsidR="031D3E83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beobachten</w:t>
      </w:r>
      <w:r w:rsidR="24F96598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wir die Situation laufend und versuchen, die Anmeldungen für das Vermittlung</w:t>
      </w:r>
      <w:r w:rsidR="376A52F9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s</w:t>
      </w:r>
      <w:r w:rsidR="24F96598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angebot und die Schulvorstellungen, so lange wie m</w:t>
      </w:r>
      <w:r w:rsidR="5BE244A0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öglich offen zu halten.</w:t>
      </w:r>
      <w:r w:rsidR="6D8056BE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Darüber hinaus werden wir </w:t>
      </w:r>
      <w:r w:rsidR="71BB71D8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in den kommenden Wochen </w:t>
      </w:r>
      <w:r w:rsidR="6D8056BE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entsprechende Veranstaltungen </w:t>
      </w:r>
      <w:r w:rsidR="6D8056BE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lastRenderedPageBreak/>
        <w:t>wie Theatercamps, Workshops und zusätzliche</w:t>
      </w:r>
      <w:r w:rsidR="61BD6EA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</w:t>
      </w:r>
      <w:r w:rsidR="45CAA6DD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Veranstaltungen</w:t>
      </w:r>
      <w:r w:rsidR="61BD6EA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in der unterrichtfreien Zeit anbieten.</w:t>
      </w:r>
      <w:r w:rsidR="38F48D85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>”</w:t>
      </w:r>
      <w:r w:rsidR="00773FAA" w:rsidRPr="0A910DD4">
        <w:rPr>
          <w:rFonts w:ascii="Good Sans" w:eastAsia="Good Sans" w:hAnsi="Good Sans" w:cs="Good Sans"/>
          <w:color w:val="000000" w:themeColor="text1"/>
          <w:sz w:val="20"/>
          <w:szCs w:val="20"/>
        </w:rPr>
        <w:t xml:space="preserve"> </w:t>
      </w:r>
    </w:p>
    <w:p w14:paraId="1636DA26" w14:textId="6FD509A1" w:rsidR="00773FAA" w:rsidRPr="006E7877" w:rsidRDefault="00773FAA" w:rsidP="00773FAA">
      <w:pPr>
        <w:rPr>
          <w:rFonts w:ascii="Good Sans" w:eastAsia="Good Sans" w:hAnsi="Good Sans" w:cs="Good Sans"/>
          <w:b/>
          <w:bCs/>
          <w:color w:val="000000" w:themeColor="text1"/>
          <w:sz w:val="20"/>
          <w:szCs w:val="20"/>
        </w:rPr>
      </w:pPr>
      <w:r w:rsidRPr="006E7877">
        <w:rPr>
          <w:rFonts w:ascii="Good Sans" w:eastAsia="Good Sans" w:hAnsi="Good Sans" w:cs="Good Sans"/>
          <w:b/>
          <w:bCs/>
          <w:color w:val="000000" w:themeColor="text1"/>
          <w:sz w:val="20"/>
          <w:szCs w:val="20"/>
        </w:rPr>
        <w:t>Rudolf Frey / Intendant Vereinigte Bühnen Bozen</w:t>
      </w:r>
    </w:p>
    <w:p w14:paraId="5A3F56E2" w14:textId="77777777" w:rsidR="00773FAA" w:rsidRPr="00773FAA" w:rsidRDefault="00773FAA" w:rsidP="00773FAA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36C1DFBA" w14:textId="77777777" w:rsidR="00773FAA" w:rsidRPr="00773FAA" w:rsidRDefault="00773FAA" w:rsidP="00773FAA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22DABA4E" w14:textId="1A93778B" w:rsidR="005333BD" w:rsidRDefault="005333BD" w:rsidP="0A910DD4">
      <w:pPr>
        <w:rPr>
          <w:rFonts w:ascii="Good Sans" w:eastAsia="Good Sans" w:hAnsi="Good Sans" w:cs="Good Sans"/>
          <w:color w:val="000000" w:themeColor="text1"/>
          <w:sz w:val="20"/>
          <w:szCs w:val="20"/>
        </w:rPr>
      </w:pPr>
    </w:p>
    <w:p w14:paraId="4A0D974C" w14:textId="77777777" w:rsidR="00773FAA" w:rsidRPr="00773FAA" w:rsidRDefault="00773FAA" w:rsidP="005333BD">
      <w:pPr>
        <w:rPr>
          <w:rFonts w:ascii="Good Sans" w:hAnsi="Good Sans"/>
          <w:sz w:val="20"/>
          <w:szCs w:val="20"/>
        </w:rPr>
      </w:pPr>
    </w:p>
    <w:p w14:paraId="72F41E5D" w14:textId="4F584A00" w:rsidR="005333BD" w:rsidRDefault="005333BD" w:rsidP="005333BD">
      <w:pPr>
        <w:rPr>
          <w:rFonts w:ascii="Good Sans" w:hAnsi="Good Sans"/>
          <w:b/>
          <w:bCs/>
          <w:sz w:val="20"/>
          <w:szCs w:val="20"/>
        </w:rPr>
      </w:pPr>
      <w:r w:rsidRPr="3A06912A">
        <w:rPr>
          <w:rFonts w:ascii="Good Sans" w:hAnsi="Good Sans"/>
          <w:b/>
          <w:bCs/>
          <w:sz w:val="20"/>
          <w:szCs w:val="20"/>
        </w:rPr>
        <w:t>Podcast für Schulen und Theaterinteressierte</w:t>
      </w:r>
    </w:p>
    <w:p w14:paraId="2C65FA28" w14:textId="2A2FB1E9" w:rsidR="00773FAA" w:rsidRDefault="553C12B1" w:rsidP="0A910DD4">
      <w:pPr>
        <w:rPr>
          <w:rFonts w:ascii="Calibri" w:hAnsi="Calibri" w:cs="Calibri"/>
          <w:b/>
          <w:bCs/>
          <w:sz w:val="20"/>
          <w:szCs w:val="20"/>
        </w:rPr>
      </w:pPr>
      <w:r w:rsidRPr="0A910DD4">
        <w:rPr>
          <w:rFonts w:ascii="Good Sans" w:eastAsia="Aptos" w:hAnsi="Good Sans" w:cs="Arial"/>
          <w:b/>
          <w:bCs/>
          <w:color w:val="000000" w:themeColor="text1"/>
          <w:sz w:val="20"/>
          <w:szCs w:val="20"/>
        </w:rPr>
        <w:t>„</w:t>
      </w:r>
      <w:r w:rsidR="00773FAA" w:rsidRPr="0A910DD4">
        <w:rPr>
          <w:rFonts w:ascii="Good Sans" w:hAnsi="Good Sans"/>
          <w:b/>
          <w:bCs/>
          <w:sz w:val="20"/>
          <w:szCs w:val="20"/>
        </w:rPr>
        <w:t xml:space="preserve">Rein(hören) ins Theater! Auf der Bühne mit </w:t>
      </w:r>
      <w:r w:rsidR="006E7877" w:rsidRPr="0A910DD4">
        <w:rPr>
          <w:rFonts w:ascii="Good Sans" w:hAnsi="Good Sans"/>
          <w:b/>
          <w:bCs/>
          <w:sz w:val="20"/>
          <w:szCs w:val="20"/>
        </w:rPr>
        <w:t>König Lear</w:t>
      </w:r>
      <w:r w:rsidR="6B7A384D" w:rsidRPr="0A910DD4">
        <w:rPr>
          <w:rFonts w:ascii="Calibri" w:hAnsi="Calibri" w:cs="Calibri"/>
          <w:b/>
          <w:bCs/>
          <w:sz w:val="20"/>
          <w:szCs w:val="20"/>
        </w:rPr>
        <w:t>“</w:t>
      </w:r>
    </w:p>
    <w:p w14:paraId="07E784C0" w14:textId="77777777" w:rsidR="00773FAA" w:rsidRPr="005333BD" w:rsidRDefault="00773FAA" w:rsidP="005333BD">
      <w:pPr>
        <w:rPr>
          <w:rFonts w:ascii="Good Sans" w:hAnsi="Good Sans"/>
          <w:sz w:val="20"/>
          <w:szCs w:val="20"/>
        </w:rPr>
      </w:pPr>
    </w:p>
    <w:p w14:paraId="1A3DD384" w14:textId="713F9B8C" w:rsidR="005333BD" w:rsidRPr="005333BD" w:rsidRDefault="005333BD" w:rsidP="005333BD">
      <w:pPr>
        <w:rPr>
          <w:rFonts w:ascii="Good Sans" w:hAnsi="Good Sans"/>
          <w:sz w:val="20"/>
          <w:szCs w:val="20"/>
        </w:rPr>
      </w:pPr>
      <w:r w:rsidRPr="00773FAA">
        <w:rPr>
          <w:rFonts w:ascii="Good Sans" w:hAnsi="Good Sans"/>
          <w:sz w:val="20"/>
          <w:szCs w:val="20"/>
        </w:rPr>
        <w:t xml:space="preserve">Mit </w:t>
      </w:r>
      <w:r w:rsidR="00773FAA" w:rsidRPr="00773FAA">
        <w:rPr>
          <w:rFonts w:ascii="Good Sans" w:hAnsi="Good Sans"/>
          <w:sz w:val="20"/>
          <w:szCs w:val="20"/>
        </w:rPr>
        <w:t>dem</w:t>
      </w:r>
      <w:r w:rsidRPr="00773FAA">
        <w:rPr>
          <w:rFonts w:ascii="Good Sans" w:hAnsi="Good Sans"/>
          <w:sz w:val="20"/>
          <w:szCs w:val="20"/>
        </w:rPr>
        <w:t xml:space="preserve"> </w:t>
      </w:r>
      <w:r w:rsidRPr="7B695DF5">
        <w:rPr>
          <w:rFonts w:ascii="Good Sans" w:hAnsi="Good Sans"/>
          <w:sz w:val="20"/>
          <w:szCs w:val="20"/>
        </w:rPr>
        <w:t>neuen</w:t>
      </w:r>
      <w:r w:rsidRPr="00773FAA">
        <w:rPr>
          <w:rFonts w:ascii="Good Sans" w:hAnsi="Good Sans"/>
          <w:sz w:val="20"/>
          <w:szCs w:val="20"/>
        </w:rPr>
        <w:t xml:space="preserve"> </w:t>
      </w:r>
      <w:r w:rsidRPr="005333BD">
        <w:rPr>
          <w:rFonts w:ascii="Good Sans" w:hAnsi="Good Sans"/>
          <w:sz w:val="20"/>
          <w:szCs w:val="20"/>
        </w:rPr>
        <w:t>Podcast</w:t>
      </w:r>
      <w:r w:rsidR="163A9FF6" w:rsidRPr="5B37BF69">
        <w:rPr>
          <w:rFonts w:ascii="Good Sans" w:hAnsi="Good Sans"/>
          <w:sz w:val="20"/>
          <w:szCs w:val="20"/>
        </w:rPr>
        <w:t>-</w:t>
      </w:r>
      <w:r w:rsidR="163A9FF6" w:rsidRPr="27F6FEFC">
        <w:rPr>
          <w:rFonts w:ascii="Good Sans" w:hAnsi="Good Sans"/>
          <w:sz w:val="20"/>
          <w:szCs w:val="20"/>
        </w:rPr>
        <w:t>Projekt</w:t>
      </w:r>
      <w:r w:rsidRPr="005333BD">
        <w:rPr>
          <w:rFonts w:ascii="Good Sans" w:hAnsi="Good Sans"/>
          <w:sz w:val="20"/>
          <w:szCs w:val="20"/>
        </w:rPr>
        <w:t xml:space="preserve"> </w:t>
      </w:r>
      <w:r w:rsidRPr="002B5115">
        <w:rPr>
          <w:rFonts w:ascii="Good Sans" w:hAnsi="Good Sans"/>
          <w:b/>
          <w:bCs/>
          <w:sz w:val="20"/>
          <w:szCs w:val="20"/>
        </w:rPr>
        <w:t xml:space="preserve">„Rein(hören) ins Theater! Auf der Bühne mit </w:t>
      </w:r>
      <w:r w:rsidR="006E7877" w:rsidRPr="002B5115">
        <w:rPr>
          <w:rFonts w:ascii="Good Sans" w:hAnsi="Good Sans"/>
          <w:b/>
          <w:bCs/>
          <w:sz w:val="20"/>
          <w:szCs w:val="20"/>
        </w:rPr>
        <w:t>König Lear</w:t>
      </w:r>
      <w:r w:rsidRPr="002B5115">
        <w:rPr>
          <w:rFonts w:ascii="Good Sans" w:hAnsi="Good Sans"/>
          <w:b/>
          <w:bCs/>
          <w:sz w:val="20"/>
          <w:szCs w:val="20"/>
        </w:rPr>
        <w:t>“</w:t>
      </w:r>
      <w:r w:rsidRPr="00773FAA">
        <w:rPr>
          <w:rFonts w:ascii="Good Sans" w:hAnsi="Good Sans"/>
          <w:sz w:val="20"/>
          <w:szCs w:val="20"/>
        </w:rPr>
        <w:t xml:space="preserve"> möchten </w:t>
      </w:r>
      <w:r w:rsidR="00773FAA" w:rsidRPr="00773FAA">
        <w:rPr>
          <w:rFonts w:ascii="Good Sans" w:hAnsi="Good Sans"/>
          <w:sz w:val="20"/>
          <w:szCs w:val="20"/>
        </w:rPr>
        <w:t>die Vereinigten Bühnen Bozen</w:t>
      </w:r>
      <w:r w:rsidR="00903D9E">
        <w:rPr>
          <w:rFonts w:ascii="Good Sans" w:hAnsi="Good Sans"/>
          <w:sz w:val="20"/>
          <w:szCs w:val="20"/>
        </w:rPr>
        <w:t xml:space="preserve"> </w:t>
      </w:r>
      <w:proofErr w:type="spellStart"/>
      <w:r w:rsidRPr="00773FAA">
        <w:rPr>
          <w:rFonts w:ascii="Good Sans" w:hAnsi="Good Sans"/>
          <w:sz w:val="20"/>
          <w:szCs w:val="20"/>
        </w:rPr>
        <w:t>Schüler:innen</w:t>
      </w:r>
      <w:proofErr w:type="spellEnd"/>
      <w:r w:rsidRPr="00773FAA">
        <w:rPr>
          <w:rFonts w:ascii="Good Sans" w:hAnsi="Good Sans"/>
          <w:sz w:val="20"/>
          <w:szCs w:val="20"/>
        </w:rPr>
        <w:t xml:space="preserve"> in </w:t>
      </w:r>
      <w:r w:rsidR="02734D7C" w:rsidRPr="6C9FC2BC">
        <w:rPr>
          <w:rFonts w:ascii="Good Sans" w:hAnsi="Good Sans"/>
          <w:sz w:val="20"/>
          <w:szCs w:val="20"/>
        </w:rPr>
        <w:t xml:space="preserve">ganz </w:t>
      </w:r>
      <w:r w:rsidRPr="6C9FC2BC">
        <w:rPr>
          <w:rFonts w:ascii="Good Sans" w:hAnsi="Good Sans"/>
          <w:sz w:val="20"/>
          <w:szCs w:val="20"/>
        </w:rPr>
        <w:t>Südtirol</w:t>
      </w:r>
      <w:r w:rsidRPr="00773FAA">
        <w:rPr>
          <w:rFonts w:ascii="Good Sans" w:hAnsi="Good Sans"/>
          <w:sz w:val="20"/>
          <w:szCs w:val="20"/>
        </w:rPr>
        <w:t xml:space="preserve"> </w:t>
      </w:r>
      <w:r w:rsidR="57988E9E" w:rsidRPr="3D67FCCA">
        <w:rPr>
          <w:rFonts w:ascii="Good Sans" w:hAnsi="Good Sans"/>
          <w:sz w:val="20"/>
          <w:szCs w:val="20"/>
        </w:rPr>
        <w:t xml:space="preserve">die </w:t>
      </w:r>
      <w:r w:rsidR="57988E9E" w:rsidRPr="7DD0CEE7">
        <w:rPr>
          <w:rFonts w:ascii="Good Sans" w:hAnsi="Good Sans"/>
          <w:sz w:val="20"/>
          <w:szCs w:val="20"/>
        </w:rPr>
        <w:t>Möglichkeit geben</w:t>
      </w:r>
      <w:r w:rsidR="006C5528">
        <w:rPr>
          <w:rFonts w:ascii="Good Sans" w:hAnsi="Good Sans"/>
          <w:sz w:val="20"/>
          <w:szCs w:val="20"/>
        </w:rPr>
        <w:t>,</w:t>
      </w:r>
      <w:r w:rsidRPr="00773FAA">
        <w:rPr>
          <w:rFonts w:ascii="Good Sans" w:hAnsi="Good Sans"/>
          <w:sz w:val="20"/>
          <w:szCs w:val="20"/>
        </w:rPr>
        <w:t xml:space="preserve"> trotz der aktuellen Streiksituation</w:t>
      </w:r>
      <w:r w:rsidR="007C579D">
        <w:rPr>
          <w:rFonts w:ascii="Good Sans" w:hAnsi="Good Sans"/>
          <w:sz w:val="20"/>
          <w:szCs w:val="20"/>
        </w:rPr>
        <w:t xml:space="preserve"> der</w:t>
      </w:r>
      <w:r w:rsidR="00E37B27">
        <w:rPr>
          <w:rFonts w:ascii="Good Sans" w:hAnsi="Good Sans"/>
          <w:sz w:val="20"/>
          <w:szCs w:val="20"/>
        </w:rPr>
        <w:t xml:space="preserve"> Schule</w:t>
      </w:r>
      <w:r w:rsidR="00461926">
        <w:rPr>
          <w:rFonts w:ascii="Good Sans" w:hAnsi="Good Sans"/>
          <w:sz w:val="20"/>
          <w:szCs w:val="20"/>
        </w:rPr>
        <w:t xml:space="preserve">n </w:t>
      </w:r>
      <w:r w:rsidR="6F50163F" w:rsidRPr="2C437D1B">
        <w:rPr>
          <w:rFonts w:ascii="Good Sans" w:hAnsi="Good Sans"/>
          <w:sz w:val="20"/>
          <w:szCs w:val="20"/>
        </w:rPr>
        <w:t xml:space="preserve">spannende </w:t>
      </w:r>
      <w:r w:rsidRPr="49EBC692">
        <w:rPr>
          <w:rFonts w:ascii="Good Sans" w:hAnsi="Good Sans"/>
          <w:sz w:val="20"/>
          <w:szCs w:val="20"/>
        </w:rPr>
        <w:t>Einblick</w:t>
      </w:r>
      <w:r w:rsidR="0FDFCE3B" w:rsidRPr="49EBC692">
        <w:rPr>
          <w:rFonts w:ascii="Good Sans" w:hAnsi="Good Sans"/>
          <w:sz w:val="20"/>
          <w:szCs w:val="20"/>
        </w:rPr>
        <w:t>e</w:t>
      </w:r>
      <w:r w:rsidRPr="005333BD">
        <w:rPr>
          <w:rFonts w:ascii="Good Sans" w:hAnsi="Good Sans"/>
          <w:sz w:val="20"/>
          <w:szCs w:val="20"/>
        </w:rPr>
        <w:t xml:space="preserve"> in die Theaterproduktion </w:t>
      </w:r>
      <w:r w:rsidRPr="00773FAA">
        <w:rPr>
          <w:rFonts w:ascii="Good Sans" w:hAnsi="Good Sans"/>
          <w:sz w:val="20"/>
          <w:szCs w:val="20"/>
        </w:rPr>
        <w:t>„</w:t>
      </w:r>
      <w:r w:rsidRPr="005333BD">
        <w:rPr>
          <w:rFonts w:ascii="Good Sans" w:hAnsi="Good Sans"/>
          <w:sz w:val="20"/>
          <w:szCs w:val="20"/>
        </w:rPr>
        <w:t>König Lear</w:t>
      </w:r>
      <w:r w:rsidRPr="00773FAA">
        <w:rPr>
          <w:rFonts w:ascii="Good Sans" w:hAnsi="Good Sans"/>
          <w:sz w:val="20"/>
          <w:szCs w:val="20"/>
        </w:rPr>
        <w:t xml:space="preserve">“ </w:t>
      </w:r>
      <w:r w:rsidRPr="005333BD">
        <w:rPr>
          <w:rFonts w:ascii="Good Sans" w:hAnsi="Good Sans"/>
          <w:sz w:val="20"/>
          <w:szCs w:val="20"/>
        </w:rPr>
        <w:t>zu erhalten.</w:t>
      </w:r>
    </w:p>
    <w:p w14:paraId="29333DAD" w14:textId="02130AD5" w:rsidR="00773FAA" w:rsidRDefault="465608BE" w:rsidP="005333BD">
      <w:pPr>
        <w:rPr>
          <w:rFonts w:ascii="Good Sans" w:hAnsi="Good Sans"/>
          <w:sz w:val="20"/>
          <w:szCs w:val="20"/>
        </w:rPr>
      </w:pPr>
      <w:r w:rsidRPr="1758AE91">
        <w:rPr>
          <w:rFonts w:ascii="Good Sans" w:hAnsi="Good Sans"/>
          <w:sz w:val="20"/>
          <w:szCs w:val="20"/>
        </w:rPr>
        <w:t xml:space="preserve">Ursprünglich waren </w:t>
      </w:r>
      <w:r w:rsidR="00181C54">
        <w:rPr>
          <w:rFonts w:ascii="Good Sans" w:hAnsi="Good Sans"/>
          <w:sz w:val="20"/>
          <w:szCs w:val="20"/>
        </w:rPr>
        <w:t xml:space="preserve">für </w:t>
      </w:r>
      <w:r w:rsidR="008E6BD6">
        <w:rPr>
          <w:rFonts w:ascii="Good Sans" w:hAnsi="Good Sans"/>
          <w:sz w:val="20"/>
          <w:szCs w:val="20"/>
        </w:rPr>
        <w:t>A</w:t>
      </w:r>
      <w:r w:rsidR="005333BD" w:rsidRPr="00773FAA">
        <w:rPr>
          <w:rFonts w:ascii="Good Sans" w:hAnsi="Good Sans"/>
          <w:sz w:val="20"/>
          <w:szCs w:val="20"/>
        </w:rPr>
        <w:t>nfang Oktober</w:t>
      </w:r>
      <w:r w:rsidR="00773FAA" w:rsidRPr="00773FAA">
        <w:rPr>
          <w:rFonts w:ascii="Good Sans" w:hAnsi="Good Sans"/>
          <w:sz w:val="20"/>
          <w:szCs w:val="20"/>
        </w:rPr>
        <w:t xml:space="preserve"> </w:t>
      </w:r>
      <w:r w:rsidR="005333BD" w:rsidRPr="00773FAA">
        <w:rPr>
          <w:rFonts w:ascii="Good Sans" w:hAnsi="Good Sans"/>
          <w:sz w:val="20"/>
          <w:szCs w:val="20"/>
        </w:rPr>
        <w:t>zwei Schulvorstellungen geplant</w:t>
      </w:r>
      <w:r w:rsidR="645CD797" w:rsidRPr="129C7E6A">
        <w:rPr>
          <w:rFonts w:ascii="Good Sans" w:hAnsi="Good Sans"/>
          <w:sz w:val="20"/>
          <w:szCs w:val="20"/>
        </w:rPr>
        <w:t>.</w:t>
      </w:r>
      <w:r w:rsidR="005333BD" w:rsidRPr="00773FAA">
        <w:rPr>
          <w:rFonts w:ascii="Good Sans" w:hAnsi="Good Sans"/>
          <w:sz w:val="20"/>
          <w:szCs w:val="20"/>
        </w:rPr>
        <w:t xml:space="preserve"> </w:t>
      </w:r>
      <w:r w:rsidR="006E2CF2">
        <w:rPr>
          <w:rFonts w:ascii="Good Sans" w:hAnsi="Good Sans"/>
          <w:sz w:val="20"/>
          <w:szCs w:val="20"/>
        </w:rPr>
        <w:t>E</w:t>
      </w:r>
      <w:r w:rsidR="005333BD" w:rsidRPr="00773FAA">
        <w:rPr>
          <w:rFonts w:ascii="Good Sans" w:hAnsi="Good Sans"/>
          <w:sz w:val="20"/>
          <w:szCs w:val="20"/>
        </w:rPr>
        <w:t xml:space="preserve">ine </w:t>
      </w:r>
      <w:r w:rsidR="1D26C65C" w:rsidRPr="730CD256">
        <w:rPr>
          <w:rFonts w:ascii="Good Sans" w:hAnsi="Good Sans"/>
          <w:sz w:val="20"/>
          <w:szCs w:val="20"/>
        </w:rPr>
        <w:t>davon</w:t>
      </w:r>
      <w:r w:rsidR="005333BD" w:rsidRPr="00773FAA">
        <w:rPr>
          <w:rFonts w:ascii="Good Sans" w:hAnsi="Good Sans"/>
          <w:sz w:val="20"/>
          <w:szCs w:val="20"/>
        </w:rPr>
        <w:t xml:space="preserve"> wurde von </w:t>
      </w:r>
      <w:r w:rsidR="4990017B" w:rsidRPr="1E22BE41">
        <w:rPr>
          <w:rFonts w:ascii="Good Sans" w:hAnsi="Good Sans"/>
          <w:sz w:val="20"/>
          <w:szCs w:val="20"/>
        </w:rPr>
        <w:t xml:space="preserve">lediglich </w:t>
      </w:r>
      <w:r w:rsidR="005333BD" w:rsidRPr="1E22BE41">
        <w:rPr>
          <w:rFonts w:ascii="Good Sans" w:hAnsi="Good Sans"/>
          <w:sz w:val="20"/>
          <w:szCs w:val="20"/>
        </w:rPr>
        <w:t>einer</w:t>
      </w:r>
      <w:r w:rsidR="005333BD" w:rsidRPr="00773FAA">
        <w:rPr>
          <w:rFonts w:ascii="Good Sans" w:hAnsi="Good Sans"/>
          <w:sz w:val="20"/>
          <w:szCs w:val="20"/>
        </w:rPr>
        <w:t xml:space="preserve"> Klasse gebucht, </w:t>
      </w:r>
      <w:r w:rsidR="00773FAA" w:rsidRPr="00773FAA">
        <w:rPr>
          <w:rFonts w:ascii="Good Sans" w:hAnsi="Good Sans"/>
          <w:sz w:val="20"/>
          <w:szCs w:val="20"/>
        </w:rPr>
        <w:t>die</w:t>
      </w:r>
      <w:r w:rsidR="005333BD" w:rsidRPr="00773FAA">
        <w:rPr>
          <w:rFonts w:ascii="Good Sans" w:hAnsi="Good Sans"/>
          <w:sz w:val="20"/>
          <w:szCs w:val="20"/>
        </w:rPr>
        <w:t xml:space="preserve"> zweite </w:t>
      </w:r>
      <w:r w:rsidR="0024DF4F" w:rsidRPr="4B12AA56">
        <w:rPr>
          <w:rFonts w:ascii="Good Sans" w:hAnsi="Good Sans"/>
          <w:sz w:val="20"/>
          <w:szCs w:val="20"/>
        </w:rPr>
        <w:t xml:space="preserve">musste </w:t>
      </w:r>
      <w:r w:rsidR="00773FAA" w:rsidRPr="4B12AA56">
        <w:rPr>
          <w:rFonts w:ascii="Good Sans" w:hAnsi="Good Sans"/>
          <w:sz w:val="20"/>
          <w:szCs w:val="20"/>
        </w:rPr>
        <w:t>aufgrund</w:t>
      </w:r>
      <w:r w:rsidR="00773FAA" w:rsidRPr="00773FAA">
        <w:rPr>
          <w:rFonts w:ascii="Good Sans" w:hAnsi="Good Sans"/>
          <w:sz w:val="20"/>
          <w:szCs w:val="20"/>
        </w:rPr>
        <w:t xml:space="preserve"> </w:t>
      </w:r>
      <w:r w:rsidR="3D309398" w:rsidRPr="61948DDD">
        <w:rPr>
          <w:rFonts w:ascii="Good Sans" w:hAnsi="Good Sans"/>
          <w:sz w:val="20"/>
          <w:szCs w:val="20"/>
        </w:rPr>
        <w:t>ausbleibender</w:t>
      </w:r>
      <w:r w:rsidR="00773FAA" w:rsidRPr="00773FAA">
        <w:rPr>
          <w:rFonts w:ascii="Good Sans" w:hAnsi="Good Sans"/>
          <w:sz w:val="20"/>
          <w:szCs w:val="20"/>
        </w:rPr>
        <w:t xml:space="preserve"> Buchungen abgesagt werden.</w:t>
      </w:r>
      <w:r w:rsidR="00773FAA">
        <w:rPr>
          <w:rFonts w:ascii="Good Sans" w:hAnsi="Good Sans"/>
          <w:sz w:val="20"/>
          <w:szCs w:val="20"/>
        </w:rPr>
        <w:t xml:space="preserve"> </w:t>
      </w:r>
    </w:p>
    <w:p w14:paraId="64D024C1" w14:textId="4CBD27E8" w:rsidR="005333BD" w:rsidRDefault="00773FAA" w:rsidP="005333BD">
      <w:pPr>
        <w:rPr>
          <w:rFonts w:ascii="Good Sans" w:hAnsi="Good Sans"/>
          <w:sz w:val="20"/>
          <w:szCs w:val="20"/>
        </w:rPr>
      </w:pPr>
      <w:r w:rsidRPr="00773FAA">
        <w:rPr>
          <w:rFonts w:ascii="Good Sans" w:hAnsi="Good Sans"/>
          <w:sz w:val="20"/>
          <w:szCs w:val="20"/>
        </w:rPr>
        <w:t xml:space="preserve">Reservierungen für </w:t>
      </w:r>
      <w:r w:rsidR="36BC1F6B" w:rsidRPr="2B3B5FE3">
        <w:rPr>
          <w:rFonts w:ascii="Good Sans" w:hAnsi="Good Sans"/>
          <w:sz w:val="20"/>
          <w:szCs w:val="20"/>
        </w:rPr>
        <w:t>weitere</w:t>
      </w:r>
      <w:r w:rsidRPr="00773FAA">
        <w:rPr>
          <w:rFonts w:ascii="Good Sans" w:hAnsi="Good Sans"/>
          <w:sz w:val="20"/>
          <w:szCs w:val="20"/>
        </w:rPr>
        <w:t xml:space="preserve"> Schulvorstellungen im November</w:t>
      </w:r>
      <w:r w:rsidR="00E5458B">
        <w:rPr>
          <w:rFonts w:ascii="Good Sans" w:hAnsi="Good Sans"/>
          <w:sz w:val="20"/>
          <w:szCs w:val="20"/>
        </w:rPr>
        <w:t xml:space="preserve"> </w:t>
      </w:r>
      <w:r w:rsidR="456FA291" w:rsidRPr="14E7CAD7">
        <w:rPr>
          <w:rFonts w:ascii="Good Sans" w:hAnsi="Good Sans"/>
          <w:sz w:val="20"/>
          <w:szCs w:val="20"/>
        </w:rPr>
        <w:t>sowie</w:t>
      </w:r>
      <w:r w:rsidR="00E5458B">
        <w:rPr>
          <w:rFonts w:ascii="Good Sans" w:hAnsi="Good Sans"/>
          <w:sz w:val="20"/>
          <w:szCs w:val="20"/>
        </w:rPr>
        <w:t xml:space="preserve"> </w:t>
      </w:r>
      <w:r w:rsidR="007760C7">
        <w:rPr>
          <w:rFonts w:ascii="Good Sans" w:hAnsi="Good Sans"/>
          <w:sz w:val="20"/>
          <w:szCs w:val="20"/>
        </w:rPr>
        <w:t>für die g</w:t>
      </w:r>
      <w:r w:rsidR="00F944F6">
        <w:rPr>
          <w:rFonts w:ascii="Good Sans" w:hAnsi="Good Sans"/>
          <w:sz w:val="20"/>
          <w:szCs w:val="20"/>
        </w:rPr>
        <w:t xml:space="preserve">esamte Spielzeit </w:t>
      </w:r>
      <w:r w:rsidR="00114AEA">
        <w:rPr>
          <w:rFonts w:ascii="Good Sans" w:hAnsi="Good Sans"/>
          <w:sz w:val="20"/>
          <w:szCs w:val="20"/>
        </w:rPr>
        <w:t>202</w:t>
      </w:r>
      <w:r w:rsidR="00AB4B22">
        <w:rPr>
          <w:rFonts w:ascii="Good Sans" w:hAnsi="Good Sans"/>
          <w:sz w:val="20"/>
          <w:szCs w:val="20"/>
        </w:rPr>
        <w:t>5</w:t>
      </w:r>
      <w:r w:rsidR="00BA7139">
        <w:rPr>
          <w:rFonts w:ascii="Good Sans" w:hAnsi="Good Sans"/>
          <w:sz w:val="20"/>
          <w:szCs w:val="20"/>
        </w:rPr>
        <w:t>-</w:t>
      </w:r>
      <w:r w:rsidR="0035225E">
        <w:rPr>
          <w:rFonts w:ascii="Good Sans" w:hAnsi="Good Sans"/>
          <w:sz w:val="20"/>
          <w:szCs w:val="20"/>
        </w:rPr>
        <w:t>26</w:t>
      </w:r>
      <w:r w:rsidRPr="00773FAA">
        <w:rPr>
          <w:rFonts w:ascii="Good Sans" w:hAnsi="Good Sans"/>
          <w:sz w:val="20"/>
          <w:szCs w:val="20"/>
        </w:rPr>
        <w:t xml:space="preserve"> </w:t>
      </w:r>
      <w:r w:rsidR="42933380" w:rsidRPr="2A22683B">
        <w:rPr>
          <w:rFonts w:ascii="Good Sans" w:hAnsi="Good Sans"/>
          <w:sz w:val="20"/>
          <w:szCs w:val="20"/>
        </w:rPr>
        <w:t xml:space="preserve">sind weiterhin </w:t>
      </w:r>
      <w:r w:rsidR="42933380" w:rsidRPr="6A81F4B3">
        <w:rPr>
          <w:rFonts w:ascii="Good Sans" w:hAnsi="Good Sans"/>
          <w:sz w:val="20"/>
          <w:szCs w:val="20"/>
        </w:rPr>
        <w:t>möglich</w:t>
      </w:r>
      <w:r w:rsidRPr="00773FAA">
        <w:rPr>
          <w:rFonts w:ascii="Good Sans" w:hAnsi="Good Sans"/>
          <w:sz w:val="20"/>
          <w:szCs w:val="20"/>
        </w:rPr>
        <w:t>.</w:t>
      </w:r>
    </w:p>
    <w:p w14:paraId="69104E2D" w14:textId="77777777" w:rsidR="00773FAA" w:rsidRPr="00773FAA" w:rsidRDefault="00773FAA" w:rsidP="005333BD">
      <w:pPr>
        <w:rPr>
          <w:rFonts w:ascii="Good Sans" w:hAnsi="Good Sans"/>
          <w:sz w:val="20"/>
          <w:szCs w:val="20"/>
        </w:rPr>
      </w:pPr>
    </w:p>
    <w:p w14:paraId="50E84100" w14:textId="058EBDF4" w:rsidR="005333BD" w:rsidRPr="005333BD" w:rsidRDefault="2EAB9941" w:rsidP="005333BD">
      <w:pPr>
        <w:rPr>
          <w:rFonts w:ascii="Good Sans" w:hAnsi="Good Sans"/>
          <w:sz w:val="20"/>
          <w:szCs w:val="20"/>
        </w:rPr>
      </w:pPr>
      <w:r w:rsidRPr="0A910DD4">
        <w:rPr>
          <w:rFonts w:ascii="Good Sans" w:hAnsi="Good Sans"/>
          <w:sz w:val="20"/>
          <w:szCs w:val="20"/>
        </w:rPr>
        <w:t xml:space="preserve">In der Zwischenzeit möchten </w:t>
      </w:r>
      <w:r w:rsidR="138F29A9" w:rsidRPr="0A910DD4">
        <w:rPr>
          <w:rFonts w:ascii="Good Sans" w:hAnsi="Good Sans"/>
          <w:sz w:val="20"/>
          <w:szCs w:val="20"/>
        </w:rPr>
        <w:t>d</w:t>
      </w:r>
      <w:r w:rsidR="7D2ED789" w:rsidRPr="0A910DD4">
        <w:rPr>
          <w:rFonts w:ascii="Good Sans" w:hAnsi="Good Sans"/>
          <w:sz w:val="20"/>
          <w:szCs w:val="20"/>
        </w:rPr>
        <w:t xml:space="preserve">ie Vereinigten Bühnen Bozen </w:t>
      </w:r>
      <w:r w:rsidR="005333BD" w:rsidRPr="0A910DD4">
        <w:rPr>
          <w:rFonts w:ascii="Good Sans" w:hAnsi="Good Sans"/>
          <w:sz w:val="20"/>
          <w:szCs w:val="20"/>
        </w:rPr>
        <w:t xml:space="preserve">den Dialog mit </w:t>
      </w:r>
      <w:r w:rsidR="1B93FD42" w:rsidRPr="0A910DD4">
        <w:rPr>
          <w:rFonts w:ascii="Good Sans" w:hAnsi="Good Sans"/>
          <w:sz w:val="20"/>
          <w:szCs w:val="20"/>
        </w:rPr>
        <w:t>dem jungen Publikum</w:t>
      </w:r>
      <w:r w:rsidR="73B6B0ED" w:rsidRPr="0A910DD4">
        <w:rPr>
          <w:rFonts w:ascii="Good Sans" w:hAnsi="Good Sans"/>
          <w:sz w:val="20"/>
          <w:szCs w:val="20"/>
        </w:rPr>
        <w:t xml:space="preserve"> nicht abreißen lassen</w:t>
      </w:r>
      <w:r w:rsidR="005333BD" w:rsidRPr="0A910DD4">
        <w:rPr>
          <w:rFonts w:ascii="Good Sans" w:hAnsi="Good Sans"/>
          <w:sz w:val="20"/>
          <w:szCs w:val="20"/>
        </w:rPr>
        <w:t xml:space="preserve"> </w:t>
      </w:r>
      <w:r w:rsidR="2DCAF4CB" w:rsidRPr="0A910DD4">
        <w:rPr>
          <w:rFonts w:ascii="Good Sans" w:hAnsi="Good Sans"/>
          <w:sz w:val="20"/>
          <w:szCs w:val="20"/>
        </w:rPr>
        <w:t xml:space="preserve">– und diesen über eine neue, digitale </w:t>
      </w:r>
      <w:r w:rsidR="005333BD" w:rsidRPr="0A910DD4">
        <w:rPr>
          <w:rFonts w:ascii="Good Sans" w:hAnsi="Good Sans"/>
          <w:sz w:val="20"/>
          <w:szCs w:val="20"/>
        </w:rPr>
        <w:t>Ebene fortsetze</w:t>
      </w:r>
      <w:r w:rsidR="00773FAA" w:rsidRPr="0A910DD4">
        <w:rPr>
          <w:rFonts w:ascii="Good Sans" w:hAnsi="Good Sans"/>
          <w:sz w:val="20"/>
          <w:szCs w:val="20"/>
        </w:rPr>
        <w:t>n</w:t>
      </w:r>
      <w:r w:rsidR="005333BD" w:rsidRPr="0A910DD4">
        <w:rPr>
          <w:rFonts w:ascii="Good Sans" w:hAnsi="Good Sans"/>
          <w:sz w:val="20"/>
          <w:szCs w:val="20"/>
        </w:rPr>
        <w:t>.</w:t>
      </w:r>
    </w:p>
    <w:p w14:paraId="791272DD" w14:textId="1F71169B" w:rsidR="005333BD" w:rsidRPr="005333BD" w:rsidRDefault="4A7E7B55" w:rsidP="005333BD">
      <w:pPr>
        <w:rPr>
          <w:rFonts w:ascii="Good Sans" w:hAnsi="Good Sans"/>
          <w:sz w:val="20"/>
          <w:szCs w:val="20"/>
        </w:rPr>
      </w:pPr>
      <w:r w:rsidRPr="0A910DD4">
        <w:rPr>
          <w:rFonts w:ascii="Good Sans" w:hAnsi="Good Sans"/>
          <w:b/>
          <w:bCs/>
          <w:sz w:val="20"/>
          <w:szCs w:val="20"/>
        </w:rPr>
        <w:t xml:space="preserve">Der Podcast </w:t>
      </w:r>
      <w:r w:rsidR="005333BD" w:rsidRPr="0A910DD4">
        <w:rPr>
          <w:rFonts w:ascii="Good Sans" w:hAnsi="Good Sans"/>
          <w:b/>
          <w:bCs/>
          <w:sz w:val="20"/>
          <w:szCs w:val="20"/>
        </w:rPr>
        <w:t xml:space="preserve">„Rein(hören) ins Theater! Auf der Bühne mit </w:t>
      </w:r>
      <w:r w:rsidR="00EA2EA3" w:rsidRPr="0A910DD4">
        <w:rPr>
          <w:rFonts w:ascii="Good Sans" w:hAnsi="Good Sans"/>
          <w:b/>
          <w:bCs/>
          <w:sz w:val="20"/>
          <w:szCs w:val="20"/>
        </w:rPr>
        <w:t>Kö</w:t>
      </w:r>
      <w:r w:rsidR="00F82C9C" w:rsidRPr="0A910DD4">
        <w:rPr>
          <w:rFonts w:ascii="Good Sans" w:hAnsi="Good Sans"/>
          <w:b/>
          <w:bCs/>
          <w:sz w:val="20"/>
          <w:szCs w:val="20"/>
        </w:rPr>
        <w:t>nig Lear</w:t>
      </w:r>
      <w:r w:rsidR="005333BD" w:rsidRPr="0A910DD4">
        <w:rPr>
          <w:rFonts w:ascii="Good Sans" w:hAnsi="Good Sans"/>
          <w:sz w:val="20"/>
          <w:szCs w:val="20"/>
        </w:rPr>
        <w:t xml:space="preserve">“ gibt nicht nur </w:t>
      </w:r>
      <w:r w:rsidR="14204CAF" w:rsidRPr="0A910DD4">
        <w:rPr>
          <w:rFonts w:ascii="Good Sans" w:hAnsi="Good Sans"/>
          <w:sz w:val="20"/>
          <w:szCs w:val="20"/>
        </w:rPr>
        <w:t xml:space="preserve">Einblicke </w:t>
      </w:r>
      <w:r w:rsidR="005333BD" w:rsidRPr="0A910DD4">
        <w:rPr>
          <w:rFonts w:ascii="Good Sans" w:hAnsi="Good Sans"/>
          <w:sz w:val="20"/>
          <w:szCs w:val="20"/>
        </w:rPr>
        <w:t xml:space="preserve">hinter die Kulissen der Produktion, sondern lädt die </w:t>
      </w:r>
      <w:proofErr w:type="spellStart"/>
      <w:r w:rsidR="005333BD" w:rsidRPr="0A910DD4">
        <w:rPr>
          <w:rFonts w:ascii="Good Sans" w:hAnsi="Good Sans"/>
          <w:sz w:val="20"/>
          <w:szCs w:val="20"/>
        </w:rPr>
        <w:t>Hörer:innen</w:t>
      </w:r>
      <w:proofErr w:type="spellEnd"/>
      <w:r w:rsidR="005333BD" w:rsidRPr="0A910DD4">
        <w:rPr>
          <w:rFonts w:ascii="Good Sans" w:hAnsi="Good Sans"/>
          <w:sz w:val="20"/>
          <w:szCs w:val="20"/>
        </w:rPr>
        <w:t xml:space="preserve"> ein, sich mit den zentralen Themen von </w:t>
      </w:r>
      <w:r w:rsidR="00573651" w:rsidRPr="0A910DD4">
        <w:rPr>
          <w:rFonts w:ascii="Good Sans" w:hAnsi="Good Sans"/>
          <w:sz w:val="20"/>
          <w:szCs w:val="20"/>
        </w:rPr>
        <w:t>„</w:t>
      </w:r>
      <w:r w:rsidR="005333BD" w:rsidRPr="0A910DD4">
        <w:rPr>
          <w:rFonts w:ascii="Good Sans" w:hAnsi="Good Sans"/>
          <w:sz w:val="20"/>
          <w:szCs w:val="20"/>
        </w:rPr>
        <w:t>König Lear“ auseinanderzusetzen</w:t>
      </w:r>
      <w:r w:rsidR="489D8ECB" w:rsidRPr="0A910DD4">
        <w:rPr>
          <w:rFonts w:ascii="Good Sans" w:hAnsi="Good Sans"/>
          <w:sz w:val="20"/>
          <w:szCs w:val="20"/>
        </w:rPr>
        <w:t>:</w:t>
      </w:r>
      <w:r w:rsidR="5838E1E5" w:rsidRPr="0A910DD4">
        <w:rPr>
          <w:rFonts w:ascii="Good Sans" w:hAnsi="Good Sans"/>
          <w:sz w:val="20"/>
          <w:szCs w:val="20"/>
        </w:rPr>
        <w:t xml:space="preserve"> </w:t>
      </w:r>
      <w:r w:rsidR="005333BD" w:rsidRPr="0A910DD4">
        <w:rPr>
          <w:rFonts w:ascii="Good Sans" w:hAnsi="Good Sans"/>
          <w:sz w:val="20"/>
          <w:szCs w:val="20"/>
        </w:rPr>
        <w:t>Generationen</w:t>
      </w:r>
      <w:r w:rsidR="634A19C9" w:rsidRPr="0A910DD4">
        <w:rPr>
          <w:rFonts w:ascii="Good Sans" w:hAnsi="Good Sans"/>
          <w:sz w:val="20"/>
          <w:szCs w:val="20"/>
        </w:rPr>
        <w:t>konflikte</w:t>
      </w:r>
      <w:r w:rsidR="61BB2491" w:rsidRPr="0A910DD4">
        <w:rPr>
          <w:rFonts w:ascii="Good Sans" w:hAnsi="Good Sans"/>
          <w:sz w:val="20"/>
          <w:szCs w:val="20"/>
        </w:rPr>
        <w:t>n</w:t>
      </w:r>
      <w:r w:rsidR="005333BD" w:rsidRPr="0A910DD4">
        <w:rPr>
          <w:rFonts w:ascii="Good Sans" w:hAnsi="Good Sans"/>
          <w:sz w:val="20"/>
          <w:szCs w:val="20"/>
        </w:rPr>
        <w:t>, politische</w:t>
      </w:r>
      <w:r w:rsidR="79AED22A" w:rsidRPr="0A910DD4">
        <w:rPr>
          <w:rFonts w:ascii="Good Sans" w:hAnsi="Good Sans"/>
          <w:sz w:val="20"/>
          <w:szCs w:val="20"/>
        </w:rPr>
        <w:t>n</w:t>
      </w:r>
      <w:r w:rsidR="005333BD" w:rsidRPr="0A910DD4">
        <w:rPr>
          <w:rFonts w:ascii="Good Sans" w:hAnsi="Good Sans"/>
          <w:sz w:val="20"/>
          <w:szCs w:val="20"/>
        </w:rPr>
        <w:t xml:space="preserve"> </w:t>
      </w:r>
      <w:r w:rsidR="50E64794" w:rsidRPr="0A910DD4">
        <w:rPr>
          <w:rFonts w:ascii="Good Sans" w:hAnsi="Good Sans"/>
          <w:sz w:val="20"/>
          <w:szCs w:val="20"/>
        </w:rPr>
        <w:t>Machtverhältnisse</w:t>
      </w:r>
      <w:r w:rsidR="1D033D8B" w:rsidRPr="0A910DD4">
        <w:rPr>
          <w:rFonts w:ascii="Good Sans" w:hAnsi="Good Sans"/>
          <w:sz w:val="20"/>
          <w:szCs w:val="20"/>
        </w:rPr>
        <w:t>n</w:t>
      </w:r>
      <w:r w:rsidR="7609E399" w:rsidRPr="0A910DD4">
        <w:rPr>
          <w:rFonts w:ascii="Good Sans" w:hAnsi="Good Sans"/>
          <w:sz w:val="20"/>
          <w:szCs w:val="20"/>
        </w:rPr>
        <w:t>,</w:t>
      </w:r>
      <w:r w:rsidR="005333BD" w:rsidRPr="0A910DD4">
        <w:rPr>
          <w:rFonts w:ascii="Good Sans" w:hAnsi="Good Sans"/>
          <w:sz w:val="20"/>
          <w:szCs w:val="20"/>
        </w:rPr>
        <w:t xml:space="preserve"> </w:t>
      </w:r>
      <w:r w:rsidR="0BDC3FBC" w:rsidRPr="0A910DD4">
        <w:rPr>
          <w:rFonts w:ascii="Good Sans" w:hAnsi="Good Sans"/>
          <w:sz w:val="20"/>
          <w:szCs w:val="20"/>
        </w:rPr>
        <w:t>sowie</w:t>
      </w:r>
      <w:r w:rsidR="38CED01E" w:rsidRPr="0A910DD4">
        <w:rPr>
          <w:rFonts w:ascii="Good Sans" w:hAnsi="Good Sans"/>
          <w:sz w:val="20"/>
          <w:szCs w:val="20"/>
        </w:rPr>
        <w:t xml:space="preserve"> der</w:t>
      </w:r>
      <w:r w:rsidR="005333BD" w:rsidRPr="0A910DD4">
        <w:rPr>
          <w:rFonts w:ascii="Good Sans" w:hAnsi="Good Sans"/>
          <w:sz w:val="20"/>
          <w:szCs w:val="20"/>
        </w:rPr>
        <w:t xml:space="preserve"> Kunst des Verschleierns und Enthüllens.</w:t>
      </w:r>
    </w:p>
    <w:p w14:paraId="53CD8EA1" w14:textId="10DDD0B9" w:rsidR="005333BD" w:rsidRPr="005333BD" w:rsidRDefault="6B4ED6AB" w:rsidP="1E6145A4">
      <w:pPr>
        <w:rPr>
          <w:rFonts w:ascii="Good Sans" w:hAnsi="Good Sans"/>
          <w:sz w:val="20"/>
          <w:szCs w:val="20"/>
          <w:highlight w:val="green"/>
        </w:rPr>
      </w:pPr>
      <w:r w:rsidRPr="0A910DD4">
        <w:rPr>
          <w:rFonts w:ascii="Good Sans" w:hAnsi="Good Sans"/>
          <w:sz w:val="20"/>
          <w:szCs w:val="20"/>
        </w:rPr>
        <w:t>Das Angebot</w:t>
      </w:r>
      <w:r w:rsidR="005333BD" w:rsidRPr="0A910DD4">
        <w:rPr>
          <w:rFonts w:ascii="Good Sans" w:hAnsi="Good Sans"/>
          <w:sz w:val="20"/>
          <w:szCs w:val="20"/>
        </w:rPr>
        <w:t xml:space="preserve"> richtet sich </w:t>
      </w:r>
      <w:r w:rsidR="047B20E2" w:rsidRPr="0A910DD4">
        <w:rPr>
          <w:rFonts w:ascii="Good Sans" w:hAnsi="Good Sans"/>
          <w:sz w:val="20"/>
          <w:szCs w:val="20"/>
        </w:rPr>
        <w:t xml:space="preserve">insbesondere </w:t>
      </w:r>
      <w:r w:rsidR="005333BD" w:rsidRPr="0A910DD4">
        <w:rPr>
          <w:rFonts w:ascii="Good Sans" w:hAnsi="Good Sans"/>
          <w:sz w:val="20"/>
          <w:szCs w:val="20"/>
        </w:rPr>
        <w:t>an Lehrpersonen</w:t>
      </w:r>
      <w:r w:rsidR="008D1187" w:rsidRPr="0A910DD4">
        <w:rPr>
          <w:rFonts w:ascii="Good Sans" w:hAnsi="Good Sans"/>
          <w:sz w:val="20"/>
          <w:szCs w:val="20"/>
        </w:rPr>
        <w:t>,</w:t>
      </w:r>
      <w:r w:rsidR="005333BD" w:rsidRPr="0A910DD4">
        <w:rPr>
          <w:rFonts w:ascii="Good Sans" w:hAnsi="Good Sans"/>
          <w:sz w:val="20"/>
          <w:szCs w:val="20"/>
        </w:rPr>
        <w:t xml:space="preserve"> die </w:t>
      </w:r>
      <w:r w:rsidR="1F0CEF8C" w:rsidRPr="0A910DD4">
        <w:rPr>
          <w:rFonts w:ascii="Good Sans" w:hAnsi="Good Sans"/>
          <w:sz w:val="20"/>
          <w:szCs w:val="20"/>
        </w:rPr>
        <w:t>gemeinsam</w:t>
      </w:r>
      <w:r w:rsidR="005333BD" w:rsidRPr="0A910DD4">
        <w:rPr>
          <w:rFonts w:ascii="Good Sans" w:hAnsi="Good Sans"/>
          <w:sz w:val="20"/>
          <w:szCs w:val="20"/>
        </w:rPr>
        <w:t xml:space="preserve"> mit </w:t>
      </w:r>
      <w:proofErr w:type="spellStart"/>
      <w:r w:rsidR="005333BD" w:rsidRPr="0A910DD4">
        <w:rPr>
          <w:rFonts w:ascii="Good Sans" w:hAnsi="Good Sans"/>
          <w:sz w:val="20"/>
          <w:szCs w:val="20"/>
        </w:rPr>
        <w:t>Schüler:innen</w:t>
      </w:r>
      <w:proofErr w:type="spellEnd"/>
      <w:r w:rsidR="005333BD" w:rsidRPr="0A910DD4">
        <w:rPr>
          <w:rFonts w:ascii="Good Sans" w:hAnsi="Good Sans"/>
          <w:sz w:val="20"/>
          <w:szCs w:val="20"/>
        </w:rPr>
        <w:t xml:space="preserve"> ab 15 Jahren</w:t>
      </w:r>
      <w:r w:rsidR="3CD1538D" w:rsidRPr="0A910DD4">
        <w:rPr>
          <w:rFonts w:ascii="Good Sans" w:hAnsi="Good Sans"/>
          <w:sz w:val="20"/>
          <w:szCs w:val="20"/>
        </w:rPr>
        <w:t>,</w:t>
      </w:r>
      <w:r w:rsidR="005333BD" w:rsidRPr="0A910DD4">
        <w:rPr>
          <w:rFonts w:ascii="Good Sans" w:hAnsi="Good Sans"/>
          <w:sz w:val="20"/>
          <w:szCs w:val="20"/>
        </w:rPr>
        <w:t xml:space="preserve"> Themen der Inszenierung und Shakespeare</w:t>
      </w:r>
      <w:r w:rsidR="69621BFA" w:rsidRPr="0A910DD4">
        <w:rPr>
          <w:rFonts w:ascii="Good Sans" w:hAnsi="Good Sans"/>
          <w:sz w:val="20"/>
          <w:szCs w:val="20"/>
        </w:rPr>
        <w:t>s</w:t>
      </w:r>
      <w:r w:rsidR="005333BD" w:rsidRPr="0A910DD4">
        <w:rPr>
          <w:rFonts w:ascii="Good Sans" w:hAnsi="Good Sans"/>
          <w:sz w:val="20"/>
          <w:szCs w:val="20"/>
        </w:rPr>
        <w:t xml:space="preserve"> </w:t>
      </w:r>
      <w:r w:rsidR="69621BFA" w:rsidRPr="0A910DD4">
        <w:rPr>
          <w:rFonts w:ascii="Good Sans" w:hAnsi="Good Sans"/>
          <w:sz w:val="20"/>
          <w:szCs w:val="20"/>
        </w:rPr>
        <w:t>Werk</w:t>
      </w:r>
      <w:r w:rsidR="005333BD" w:rsidRPr="0A910DD4">
        <w:rPr>
          <w:rFonts w:ascii="Good Sans" w:hAnsi="Good Sans"/>
          <w:sz w:val="20"/>
          <w:szCs w:val="20"/>
        </w:rPr>
        <w:t xml:space="preserve"> </w:t>
      </w:r>
      <w:r w:rsidR="00773FAA" w:rsidRPr="0A910DD4">
        <w:rPr>
          <w:rFonts w:ascii="Good Sans" w:hAnsi="Good Sans"/>
          <w:sz w:val="20"/>
          <w:szCs w:val="20"/>
        </w:rPr>
        <w:t>vertiefen</w:t>
      </w:r>
      <w:r w:rsidR="005333BD" w:rsidRPr="0A910DD4">
        <w:rPr>
          <w:rFonts w:ascii="Good Sans" w:hAnsi="Good Sans"/>
          <w:sz w:val="20"/>
          <w:szCs w:val="20"/>
        </w:rPr>
        <w:t xml:space="preserve"> möchten</w:t>
      </w:r>
      <w:r w:rsidR="14E9ACD5" w:rsidRPr="0A910DD4">
        <w:rPr>
          <w:rFonts w:ascii="Good Sans" w:hAnsi="Good Sans"/>
          <w:sz w:val="20"/>
          <w:szCs w:val="20"/>
        </w:rPr>
        <w:t>.</w:t>
      </w:r>
      <w:r w:rsidR="005333BD" w:rsidRPr="0A910DD4">
        <w:rPr>
          <w:rFonts w:ascii="Good Sans" w:hAnsi="Good Sans"/>
          <w:sz w:val="20"/>
          <w:szCs w:val="20"/>
        </w:rPr>
        <w:t xml:space="preserve"> </w:t>
      </w:r>
      <w:r w:rsidR="45C6044B" w:rsidRPr="0A910DD4">
        <w:rPr>
          <w:rFonts w:ascii="Good Sans" w:hAnsi="Good Sans"/>
          <w:sz w:val="20"/>
          <w:szCs w:val="20"/>
        </w:rPr>
        <w:t xml:space="preserve">Gleichzeitig ist der Podcast eine spannende Ergänzung </w:t>
      </w:r>
      <w:r w:rsidR="5A1A31C5" w:rsidRPr="0A910DD4">
        <w:rPr>
          <w:rFonts w:ascii="Good Sans" w:hAnsi="Good Sans"/>
          <w:sz w:val="20"/>
          <w:szCs w:val="20"/>
        </w:rPr>
        <w:t xml:space="preserve">für </w:t>
      </w:r>
      <w:r w:rsidR="005333BD" w:rsidRPr="0A910DD4">
        <w:rPr>
          <w:rFonts w:ascii="Good Sans" w:hAnsi="Good Sans"/>
          <w:sz w:val="20"/>
          <w:szCs w:val="20"/>
        </w:rPr>
        <w:t xml:space="preserve">alle </w:t>
      </w:r>
      <w:r w:rsidR="1D29E10C" w:rsidRPr="0A910DD4">
        <w:rPr>
          <w:rFonts w:ascii="Good Sans" w:hAnsi="Good Sans"/>
          <w:sz w:val="20"/>
          <w:szCs w:val="20"/>
        </w:rPr>
        <w:t>T</w:t>
      </w:r>
      <w:r w:rsidR="005333BD" w:rsidRPr="0A910DD4">
        <w:rPr>
          <w:rFonts w:ascii="Good Sans" w:hAnsi="Good Sans"/>
          <w:sz w:val="20"/>
          <w:szCs w:val="20"/>
        </w:rPr>
        <w:t>heater</w:t>
      </w:r>
      <w:r w:rsidR="00773FAA" w:rsidRPr="0A910DD4">
        <w:rPr>
          <w:rFonts w:ascii="Good Sans" w:hAnsi="Good Sans"/>
          <w:sz w:val="20"/>
          <w:szCs w:val="20"/>
        </w:rPr>
        <w:t>interessierte</w:t>
      </w:r>
      <w:r w:rsidR="005333BD" w:rsidRPr="0A910DD4">
        <w:rPr>
          <w:rFonts w:ascii="Good Sans" w:hAnsi="Good Sans"/>
          <w:sz w:val="20"/>
          <w:szCs w:val="20"/>
        </w:rPr>
        <w:t xml:space="preserve">, die mehr über </w:t>
      </w:r>
      <w:r w:rsidR="6DC38A76" w:rsidRPr="0A910DD4">
        <w:rPr>
          <w:rFonts w:ascii="Good Sans" w:hAnsi="Good Sans"/>
          <w:sz w:val="20"/>
          <w:szCs w:val="20"/>
        </w:rPr>
        <w:t>den Entstehungsprozess der Produktion</w:t>
      </w:r>
      <w:r w:rsidR="005333BD" w:rsidRPr="0A910DD4">
        <w:rPr>
          <w:rFonts w:ascii="Good Sans" w:hAnsi="Good Sans"/>
          <w:sz w:val="20"/>
          <w:szCs w:val="20"/>
        </w:rPr>
        <w:t xml:space="preserve"> erfahren </w:t>
      </w:r>
      <w:r w:rsidR="00970622" w:rsidRPr="0A910DD4">
        <w:rPr>
          <w:rFonts w:ascii="Good Sans" w:hAnsi="Good Sans"/>
          <w:sz w:val="20"/>
          <w:szCs w:val="20"/>
        </w:rPr>
        <w:t>w</w:t>
      </w:r>
      <w:r w:rsidR="00135ED3" w:rsidRPr="0A910DD4">
        <w:rPr>
          <w:rFonts w:ascii="Good Sans" w:hAnsi="Good Sans"/>
          <w:sz w:val="20"/>
          <w:szCs w:val="20"/>
        </w:rPr>
        <w:t>ollen</w:t>
      </w:r>
      <w:r w:rsidR="005333BD" w:rsidRPr="0A910DD4">
        <w:rPr>
          <w:rFonts w:ascii="Good Sans" w:hAnsi="Good Sans"/>
          <w:sz w:val="20"/>
          <w:szCs w:val="20"/>
        </w:rPr>
        <w:t>.</w:t>
      </w:r>
    </w:p>
    <w:p w14:paraId="020E25EB" w14:textId="6A2B002F" w:rsidR="005333BD" w:rsidRPr="005333BD" w:rsidRDefault="4A137262" w:rsidP="0A910DD4">
      <w:pPr>
        <w:rPr>
          <w:rFonts w:ascii="Good Sans" w:hAnsi="Good Sans"/>
          <w:sz w:val="20"/>
          <w:szCs w:val="20"/>
        </w:rPr>
      </w:pPr>
      <w:r w:rsidRPr="0A910DD4">
        <w:rPr>
          <w:rFonts w:ascii="Good Sans" w:hAnsi="Good Sans"/>
          <w:sz w:val="20"/>
          <w:szCs w:val="20"/>
        </w:rPr>
        <w:t>Mit</w:t>
      </w:r>
      <w:r w:rsidR="00773FAA" w:rsidRPr="0A910DD4">
        <w:rPr>
          <w:rFonts w:ascii="Good Sans" w:hAnsi="Good Sans"/>
          <w:b/>
          <w:bCs/>
          <w:sz w:val="20"/>
          <w:szCs w:val="20"/>
        </w:rPr>
        <w:t xml:space="preserve"> </w:t>
      </w:r>
      <w:r w:rsidR="005333BD" w:rsidRPr="0A910DD4">
        <w:rPr>
          <w:rFonts w:ascii="Good Sans" w:hAnsi="Good Sans"/>
          <w:sz w:val="20"/>
          <w:szCs w:val="20"/>
        </w:rPr>
        <w:t>Ausschnitte</w:t>
      </w:r>
      <w:r w:rsidR="00773FAA" w:rsidRPr="0A910DD4">
        <w:rPr>
          <w:rFonts w:ascii="Good Sans" w:hAnsi="Good Sans"/>
          <w:sz w:val="20"/>
          <w:szCs w:val="20"/>
        </w:rPr>
        <w:t>n</w:t>
      </w:r>
      <w:r w:rsidR="005333BD" w:rsidRPr="0A910DD4">
        <w:rPr>
          <w:rFonts w:ascii="Good Sans" w:hAnsi="Good Sans"/>
          <w:sz w:val="20"/>
          <w:szCs w:val="20"/>
        </w:rPr>
        <w:t xml:space="preserve"> aus der Generalprobe</w:t>
      </w:r>
      <w:r w:rsidR="3DD587AC" w:rsidRPr="0A910DD4">
        <w:rPr>
          <w:rFonts w:ascii="Good Sans" w:hAnsi="Good Sans"/>
          <w:sz w:val="20"/>
          <w:szCs w:val="20"/>
        </w:rPr>
        <w:t xml:space="preserve"> </w:t>
      </w:r>
      <w:r w:rsidR="7F92FD10" w:rsidRPr="0A910DD4">
        <w:rPr>
          <w:rFonts w:ascii="Good Sans" w:hAnsi="Good Sans"/>
          <w:sz w:val="20"/>
          <w:szCs w:val="20"/>
        </w:rPr>
        <w:t>und einem</w:t>
      </w:r>
      <w:r w:rsidR="006E304A" w:rsidRPr="0A910DD4">
        <w:rPr>
          <w:rFonts w:ascii="Good Sans" w:hAnsi="Good Sans"/>
          <w:sz w:val="20"/>
          <w:szCs w:val="20"/>
        </w:rPr>
        <w:t xml:space="preserve"> </w:t>
      </w:r>
      <w:r w:rsidR="005333BD" w:rsidRPr="0A910DD4">
        <w:rPr>
          <w:rFonts w:ascii="Good Sans" w:hAnsi="Good Sans"/>
          <w:sz w:val="20"/>
          <w:szCs w:val="20"/>
        </w:rPr>
        <w:t xml:space="preserve">Werkstattgespräch </w:t>
      </w:r>
      <w:r w:rsidR="06EE221A" w:rsidRPr="0A910DD4">
        <w:rPr>
          <w:rFonts w:ascii="Good Sans" w:hAnsi="Good Sans"/>
          <w:sz w:val="20"/>
          <w:szCs w:val="20"/>
        </w:rPr>
        <w:t xml:space="preserve">zwischen </w:t>
      </w:r>
      <w:r w:rsidR="34BF601E" w:rsidRPr="0A910DD4">
        <w:rPr>
          <w:rFonts w:ascii="Good Sans" w:hAnsi="Good Sans"/>
          <w:sz w:val="20"/>
          <w:szCs w:val="20"/>
        </w:rPr>
        <w:t xml:space="preserve">Produktionsdramaturgin Elisabeth Thaler </w:t>
      </w:r>
      <w:r w:rsidR="6734FA25" w:rsidRPr="0A910DD4">
        <w:rPr>
          <w:rFonts w:ascii="Good Sans" w:hAnsi="Good Sans"/>
          <w:sz w:val="20"/>
          <w:szCs w:val="20"/>
        </w:rPr>
        <w:t xml:space="preserve">und </w:t>
      </w:r>
      <w:r w:rsidR="005333BD" w:rsidRPr="0A910DD4">
        <w:rPr>
          <w:rFonts w:ascii="Good Sans" w:hAnsi="Good Sans"/>
          <w:sz w:val="20"/>
          <w:szCs w:val="20"/>
        </w:rPr>
        <w:t>dem Ensemble</w:t>
      </w:r>
      <w:r w:rsidR="44A033F5" w:rsidRPr="0A910DD4">
        <w:rPr>
          <w:rFonts w:ascii="Good Sans" w:hAnsi="Good Sans"/>
          <w:sz w:val="20"/>
          <w:szCs w:val="20"/>
        </w:rPr>
        <w:t xml:space="preserve"> bietet der Podcast einen </w:t>
      </w:r>
      <w:r w:rsidR="363F5702" w:rsidRPr="0A910DD4">
        <w:rPr>
          <w:rFonts w:ascii="Good Sans" w:hAnsi="Good Sans"/>
          <w:sz w:val="20"/>
          <w:szCs w:val="20"/>
        </w:rPr>
        <w:t xml:space="preserve">exklusiven </w:t>
      </w:r>
      <w:r w:rsidR="44A033F5" w:rsidRPr="0A910DD4">
        <w:rPr>
          <w:rFonts w:ascii="Good Sans" w:hAnsi="Good Sans"/>
          <w:sz w:val="20"/>
          <w:szCs w:val="20"/>
        </w:rPr>
        <w:t>Zugang zur Inszenierung</w:t>
      </w:r>
      <w:r w:rsidR="54E39353" w:rsidRPr="0A910DD4">
        <w:rPr>
          <w:rFonts w:ascii="Good Sans" w:hAnsi="Good Sans"/>
          <w:sz w:val="20"/>
          <w:szCs w:val="20"/>
        </w:rPr>
        <w:t xml:space="preserve"> und lädt junge Menschen ein, eine Abendvorstellung zu besuchen</w:t>
      </w:r>
      <w:r w:rsidR="005B57DB" w:rsidRPr="0A910DD4">
        <w:rPr>
          <w:rFonts w:ascii="Good Sans" w:hAnsi="Good Sans"/>
          <w:sz w:val="20"/>
          <w:szCs w:val="20"/>
        </w:rPr>
        <w:t>.</w:t>
      </w:r>
    </w:p>
    <w:p w14:paraId="712CFE2B" w14:textId="43ABAAAC" w:rsidR="0A910DD4" w:rsidRDefault="0A910DD4" w:rsidP="0A910DD4">
      <w:pPr>
        <w:rPr>
          <w:rFonts w:ascii="Good Sans" w:hAnsi="Good Sans"/>
          <w:sz w:val="20"/>
          <w:szCs w:val="20"/>
        </w:rPr>
      </w:pPr>
    </w:p>
    <w:p w14:paraId="5D252103" w14:textId="2D3EB4F5" w:rsidR="008C041A" w:rsidRDefault="005333BD" w:rsidP="005333BD">
      <w:pPr>
        <w:rPr>
          <w:rFonts w:ascii="Good Sans" w:hAnsi="Good Sans"/>
          <w:sz w:val="20"/>
          <w:szCs w:val="20"/>
        </w:rPr>
      </w:pPr>
      <w:r w:rsidRPr="005333BD">
        <w:rPr>
          <w:rFonts w:ascii="Good Sans" w:hAnsi="Good Sans"/>
          <w:sz w:val="20"/>
          <w:szCs w:val="20"/>
        </w:rPr>
        <w:t xml:space="preserve">Der Podcast ist auf </w:t>
      </w:r>
      <w:r w:rsidR="0056718E">
        <w:rPr>
          <w:rFonts w:ascii="Good Sans" w:hAnsi="Good Sans"/>
          <w:sz w:val="20"/>
          <w:szCs w:val="20"/>
        </w:rPr>
        <w:t>der</w:t>
      </w:r>
      <w:r w:rsidR="00FF4458">
        <w:rPr>
          <w:rFonts w:ascii="Good Sans" w:hAnsi="Good Sans"/>
          <w:sz w:val="20"/>
          <w:szCs w:val="20"/>
        </w:rPr>
        <w:t xml:space="preserve"> </w:t>
      </w:r>
      <w:r w:rsidR="00773FAA" w:rsidRPr="00773FAA">
        <w:rPr>
          <w:rFonts w:ascii="Good Sans" w:hAnsi="Good Sans"/>
          <w:sz w:val="20"/>
          <w:szCs w:val="20"/>
        </w:rPr>
        <w:t>Website</w:t>
      </w:r>
      <w:r w:rsidR="00F544EA">
        <w:rPr>
          <w:rFonts w:ascii="Good Sans" w:hAnsi="Good Sans"/>
          <w:sz w:val="20"/>
          <w:szCs w:val="20"/>
        </w:rPr>
        <w:t xml:space="preserve"> der Vereinigten B</w:t>
      </w:r>
      <w:r w:rsidR="0045261F">
        <w:rPr>
          <w:rFonts w:ascii="Good Sans" w:hAnsi="Good Sans"/>
          <w:sz w:val="20"/>
          <w:szCs w:val="20"/>
        </w:rPr>
        <w:t>ühnen B</w:t>
      </w:r>
      <w:r w:rsidR="00116D81">
        <w:rPr>
          <w:rFonts w:ascii="Good Sans" w:hAnsi="Good Sans"/>
          <w:sz w:val="20"/>
          <w:szCs w:val="20"/>
        </w:rPr>
        <w:t>ozen</w:t>
      </w:r>
      <w:r w:rsidR="00CF4DFC">
        <w:rPr>
          <w:rFonts w:ascii="Good Sans" w:hAnsi="Good Sans"/>
          <w:sz w:val="20"/>
          <w:szCs w:val="20"/>
        </w:rPr>
        <w:t xml:space="preserve"> </w:t>
      </w:r>
      <w:hyperlink r:id="rId8" w:history="1">
        <w:r w:rsidR="008C041A" w:rsidRPr="006F168B">
          <w:rPr>
            <w:rStyle w:val="Hyperlink"/>
            <w:rFonts w:ascii="Good Sans" w:hAnsi="Good Sans"/>
            <w:sz w:val="20"/>
            <w:szCs w:val="20"/>
          </w:rPr>
          <w:t>https://theater-bozen.it/production/koenig-lear/</w:t>
        </w:r>
      </w:hyperlink>
    </w:p>
    <w:p w14:paraId="435E32C1" w14:textId="786F33DA" w:rsidR="005333BD" w:rsidRPr="00773FAA" w:rsidRDefault="00773FAA" w:rsidP="005333BD">
      <w:pPr>
        <w:rPr>
          <w:rFonts w:ascii="Good Sans" w:hAnsi="Good Sans"/>
          <w:sz w:val="20"/>
          <w:szCs w:val="20"/>
        </w:rPr>
      </w:pPr>
      <w:r w:rsidRPr="00773FAA">
        <w:rPr>
          <w:rFonts w:ascii="Good Sans" w:hAnsi="Good Sans"/>
          <w:sz w:val="20"/>
          <w:szCs w:val="20"/>
        </w:rPr>
        <w:t xml:space="preserve">sowie der Plattform Spotify verfügbar. </w:t>
      </w:r>
    </w:p>
    <w:p w14:paraId="668EB65E" w14:textId="65FF6127" w:rsidR="00B8156B" w:rsidRDefault="006E7877" w:rsidP="0A910DD4">
      <w:pPr>
        <w:rPr>
          <w:rFonts w:ascii="Good Sans" w:hAnsi="Good Sans"/>
          <w:b/>
          <w:bCs/>
          <w:sz w:val="20"/>
          <w:szCs w:val="20"/>
          <w:lang w:val="it-IT"/>
        </w:rPr>
      </w:pPr>
      <w:r w:rsidRPr="0A910DD4">
        <w:rPr>
          <w:rFonts w:ascii="Good Sans" w:hAnsi="Good Sans"/>
          <w:b/>
          <w:bCs/>
          <w:sz w:val="20"/>
          <w:szCs w:val="20"/>
          <w:lang w:val="it-IT"/>
        </w:rPr>
        <w:lastRenderedPageBreak/>
        <w:t>Comunicato stampa / Teatro e scuola</w:t>
      </w:r>
    </w:p>
    <w:p w14:paraId="774EE46A" w14:textId="58343980" w:rsidR="006E7877" w:rsidRPr="008C041A" w:rsidRDefault="006E7877" w:rsidP="006E7877">
      <w:pPr>
        <w:rPr>
          <w:rFonts w:ascii="Good Sans" w:hAnsi="Good Sans"/>
          <w:b/>
          <w:bCs/>
          <w:sz w:val="20"/>
          <w:szCs w:val="20"/>
        </w:rPr>
      </w:pPr>
      <w:r w:rsidRPr="008C041A">
        <w:rPr>
          <w:rFonts w:ascii="Good Sans" w:hAnsi="Good Sans"/>
          <w:b/>
          <w:bCs/>
          <w:sz w:val="20"/>
          <w:szCs w:val="20"/>
          <w:lang w:val="it-IT"/>
        </w:rPr>
        <w:t>Podcast “Rein(</w:t>
      </w:r>
      <w:proofErr w:type="spellStart"/>
      <w:r w:rsidRPr="008C041A">
        <w:rPr>
          <w:rFonts w:ascii="Good Sans" w:hAnsi="Good Sans"/>
          <w:b/>
          <w:bCs/>
          <w:sz w:val="20"/>
          <w:szCs w:val="20"/>
          <w:lang w:val="it-IT"/>
        </w:rPr>
        <w:t>hören</w:t>
      </w:r>
      <w:proofErr w:type="spellEnd"/>
      <w:r w:rsidRPr="008C041A">
        <w:rPr>
          <w:rFonts w:ascii="Good Sans" w:hAnsi="Good Sans"/>
          <w:b/>
          <w:bCs/>
          <w:sz w:val="20"/>
          <w:szCs w:val="20"/>
          <w:lang w:val="it-IT"/>
        </w:rPr>
        <w:t xml:space="preserve">) </w:t>
      </w:r>
      <w:proofErr w:type="spellStart"/>
      <w:r w:rsidRPr="008C041A">
        <w:rPr>
          <w:rFonts w:ascii="Good Sans" w:hAnsi="Good Sans"/>
          <w:b/>
          <w:bCs/>
          <w:sz w:val="20"/>
          <w:szCs w:val="20"/>
          <w:lang w:val="it-IT"/>
        </w:rPr>
        <w:t>ins</w:t>
      </w:r>
      <w:proofErr w:type="spellEnd"/>
      <w:r w:rsidRPr="008C041A">
        <w:rPr>
          <w:rFonts w:ascii="Good Sans" w:hAnsi="Good Sans"/>
          <w:b/>
          <w:bCs/>
          <w:sz w:val="20"/>
          <w:szCs w:val="20"/>
          <w:lang w:val="it-IT"/>
        </w:rPr>
        <w:t xml:space="preserve"> Theater! </w:t>
      </w:r>
      <w:r w:rsidRPr="008C041A">
        <w:rPr>
          <w:rFonts w:ascii="Good Sans" w:hAnsi="Good Sans"/>
          <w:b/>
          <w:bCs/>
          <w:sz w:val="20"/>
          <w:szCs w:val="20"/>
        </w:rPr>
        <w:t>Auf der Bühne mit König Lear“</w:t>
      </w:r>
    </w:p>
    <w:p w14:paraId="3746445F" w14:textId="77777777" w:rsidR="00F61515" w:rsidRPr="008C041A" w:rsidRDefault="00F61515" w:rsidP="006E7877">
      <w:pPr>
        <w:rPr>
          <w:rFonts w:ascii="Good Sans" w:hAnsi="Good Sans"/>
          <w:sz w:val="20"/>
          <w:szCs w:val="20"/>
        </w:rPr>
      </w:pPr>
    </w:p>
    <w:p w14:paraId="73BDBBAA" w14:textId="77777777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  <w:r w:rsidRPr="00DD745F">
        <w:rPr>
          <w:rFonts w:ascii="Good Sans" w:hAnsi="Good Sans"/>
          <w:sz w:val="20"/>
          <w:szCs w:val="20"/>
          <w:lang w:val="it-IT"/>
        </w:rPr>
        <w:t>Gentili rappresentanti dei media, partner e interessati,</w:t>
      </w:r>
    </w:p>
    <w:p w14:paraId="50D5581A" w14:textId="28BEBB52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  <w:r w:rsidRPr="0A910DD4">
        <w:rPr>
          <w:rFonts w:ascii="Good Sans" w:hAnsi="Good Sans"/>
          <w:sz w:val="20"/>
          <w:szCs w:val="20"/>
          <w:lang w:val="it-IT"/>
        </w:rPr>
        <w:t xml:space="preserve">in allegato vi inviamo le informazioni sul nostro nuovo progetto podcast per le scuole: </w:t>
      </w:r>
      <w:r w:rsidRPr="0A910DD4">
        <w:rPr>
          <w:rFonts w:ascii="Good Sans" w:hAnsi="Good Sans"/>
          <w:b/>
          <w:bCs/>
          <w:sz w:val="20"/>
          <w:szCs w:val="20"/>
          <w:lang w:val="it-IT"/>
        </w:rPr>
        <w:t>“Rein(</w:t>
      </w:r>
      <w:proofErr w:type="spellStart"/>
      <w:r w:rsidRPr="0A910DD4">
        <w:rPr>
          <w:rFonts w:ascii="Good Sans" w:hAnsi="Good Sans"/>
          <w:b/>
          <w:bCs/>
          <w:sz w:val="20"/>
          <w:szCs w:val="20"/>
          <w:lang w:val="it-IT"/>
        </w:rPr>
        <w:t>hören</w:t>
      </w:r>
      <w:proofErr w:type="spellEnd"/>
      <w:r w:rsidRPr="0A910DD4">
        <w:rPr>
          <w:rFonts w:ascii="Good Sans" w:hAnsi="Good Sans"/>
          <w:b/>
          <w:bCs/>
          <w:sz w:val="20"/>
          <w:szCs w:val="20"/>
          <w:lang w:val="it-IT"/>
        </w:rPr>
        <w:t xml:space="preserve">) </w:t>
      </w:r>
      <w:proofErr w:type="spellStart"/>
      <w:r w:rsidRPr="0A910DD4">
        <w:rPr>
          <w:rFonts w:ascii="Good Sans" w:hAnsi="Good Sans"/>
          <w:b/>
          <w:bCs/>
          <w:sz w:val="20"/>
          <w:szCs w:val="20"/>
          <w:lang w:val="it-IT"/>
        </w:rPr>
        <w:t>ins</w:t>
      </w:r>
      <w:proofErr w:type="spellEnd"/>
      <w:r w:rsidRPr="0A910DD4">
        <w:rPr>
          <w:rFonts w:ascii="Good Sans" w:hAnsi="Good Sans"/>
          <w:b/>
          <w:bCs/>
          <w:sz w:val="20"/>
          <w:szCs w:val="20"/>
          <w:lang w:val="it-IT"/>
        </w:rPr>
        <w:t xml:space="preserve"> Theater! </w:t>
      </w:r>
      <w:proofErr w:type="spellStart"/>
      <w:r w:rsidR="00A950D0" w:rsidRPr="0A910DD4">
        <w:rPr>
          <w:rFonts w:ascii="Good Sans" w:hAnsi="Good Sans"/>
          <w:b/>
          <w:bCs/>
          <w:sz w:val="20"/>
          <w:szCs w:val="20"/>
          <w:lang w:val="it-IT"/>
        </w:rPr>
        <w:t>Auf</w:t>
      </w:r>
      <w:proofErr w:type="spellEnd"/>
      <w:r w:rsidR="00A950D0" w:rsidRPr="0A910DD4">
        <w:rPr>
          <w:rFonts w:ascii="Good Sans" w:hAnsi="Good Sans"/>
          <w:b/>
          <w:bCs/>
          <w:sz w:val="20"/>
          <w:szCs w:val="20"/>
          <w:lang w:val="it-IT"/>
        </w:rPr>
        <w:t xml:space="preserve"> </w:t>
      </w:r>
      <w:r w:rsidR="003962FC" w:rsidRPr="0A910DD4">
        <w:rPr>
          <w:rFonts w:ascii="Good Sans" w:hAnsi="Good Sans"/>
          <w:b/>
          <w:bCs/>
          <w:sz w:val="20"/>
          <w:szCs w:val="20"/>
          <w:lang w:val="it-IT"/>
        </w:rPr>
        <w:t xml:space="preserve">der Bühne </w:t>
      </w:r>
      <w:proofErr w:type="spellStart"/>
      <w:r w:rsidR="003962FC" w:rsidRPr="0A910DD4">
        <w:rPr>
          <w:rFonts w:ascii="Good Sans" w:hAnsi="Good Sans"/>
          <w:b/>
          <w:bCs/>
          <w:sz w:val="20"/>
          <w:szCs w:val="20"/>
          <w:lang w:val="it-IT"/>
        </w:rPr>
        <w:t>mit</w:t>
      </w:r>
      <w:proofErr w:type="spellEnd"/>
      <w:r w:rsidR="003962FC" w:rsidRPr="0A910DD4">
        <w:rPr>
          <w:rFonts w:ascii="Good Sans" w:hAnsi="Good Sans"/>
          <w:b/>
          <w:bCs/>
          <w:sz w:val="20"/>
          <w:szCs w:val="20"/>
          <w:lang w:val="it-IT"/>
        </w:rPr>
        <w:t xml:space="preserve"> König</w:t>
      </w:r>
      <w:r w:rsidR="00390D62" w:rsidRPr="0A910DD4">
        <w:rPr>
          <w:rFonts w:ascii="Good Sans" w:hAnsi="Good Sans"/>
          <w:b/>
          <w:bCs/>
          <w:sz w:val="20"/>
          <w:szCs w:val="20"/>
          <w:lang w:val="it-IT"/>
        </w:rPr>
        <w:t xml:space="preserve"> Lear</w:t>
      </w:r>
      <w:r w:rsidRPr="0A910DD4">
        <w:rPr>
          <w:rFonts w:ascii="Good Sans" w:hAnsi="Good Sans"/>
          <w:b/>
          <w:bCs/>
          <w:sz w:val="20"/>
          <w:szCs w:val="20"/>
          <w:lang w:val="it-IT"/>
        </w:rPr>
        <w:t>”</w:t>
      </w:r>
      <w:r w:rsidRPr="0A910DD4">
        <w:rPr>
          <w:rFonts w:ascii="Good Sans" w:hAnsi="Good Sans"/>
          <w:sz w:val="20"/>
          <w:szCs w:val="20"/>
          <w:lang w:val="it-IT"/>
        </w:rPr>
        <w:t xml:space="preserve"> e una dichiarazione sulla situazione degli scioperi attuali in relazione alle nostre rappresentazioni scolastiche.</w:t>
      </w:r>
    </w:p>
    <w:p w14:paraId="23A1B44A" w14:textId="77777777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</w:p>
    <w:p w14:paraId="0D8E425E" w14:textId="4E32FF11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  <w:r w:rsidRPr="00DD745F">
        <w:rPr>
          <w:rFonts w:ascii="Good Sans" w:hAnsi="Good Sans"/>
          <w:sz w:val="20"/>
          <w:szCs w:val="20"/>
          <w:lang w:val="it-IT"/>
        </w:rPr>
        <w:t>Per domande o richieste di intervista sono a vostra disposizione.</w:t>
      </w:r>
    </w:p>
    <w:p w14:paraId="2594CE91" w14:textId="77777777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</w:p>
    <w:p w14:paraId="3D89E51A" w14:textId="77777777" w:rsidR="006F096F" w:rsidRDefault="006F096F" w:rsidP="00277BFA">
      <w:pPr>
        <w:rPr>
          <w:rFonts w:ascii="Good Sans" w:hAnsi="Good Sans"/>
          <w:sz w:val="20"/>
          <w:szCs w:val="20"/>
          <w:lang w:val="it-IT"/>
        </w:rPr>
      </w:pPr>
    </w:p>
    <w:p w14:paraId="58C54FEA" w14:textId="0D66D86F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  <w:r w:rsidRPr="00DD745F">
        <w:rPr>
          <w:rFonts w:ascii="Good Sans" w:hAnsi="Good Sans"/>
          <w:sz w:val="20"/>
          <w:szCs w:val="20"/>
          <w:lang w:val="it-IT"/>
        </w:rPr>
        <w:t>Cordiali saluti</w:t>
      </w:r>
    </w:p>
    <w:p w14:paraId="2497A98A" w14:textId="77777777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  <w:r w:rsidRPr="00DD745F">
        <w:rPr>
          <w:rFonts w:ascii="Good Sans" w:hAnsi="Good Sans"/>
          <w:sz w:val="20"/>
          <w:szCs w:val="20"/>
          <w:lang w:val="it-IT"/>
        </w:rPr>
        <w:t>Nadja Röggla</w:t>
      </w:r>
    </w:p>
    <w:p w14:paraId="694FCB54" w14:textId="77777777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  <w:r w:rsidRPr="00DD745F">
        <w:rPr>
          <w:rFonts w:ascii="Good Sans" w:hAnsi="Good Sans"/>
          <w:sz w:val="20"/>
          <w:szCs w:val="20"/>
          <w:lang w:val="it-IT"/>
        </w:rPr>
        <w:t>Comunicazione</w:t>
      </w:r>
    </w:p>
    <w:p w14:paraId="48D0B878" w14:textId="6BA34FD7" w:rsidR="00277BFA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  <w:r w:rsidRPr="00DD745F">
        <w:rPr>
          <w:rFonts w:ascii="Good Sans" w:hAnsi="Good Sans"/>
          <w:sz w:val="20"/>
          <w:szCs w:val="20"/>
          <w:lang w:val="it-IT"/>
        </w:rPr>
        <w:t>nadja.roeggla@theater-bozen.it</w:t>
      </w:r>
    </w:p>
    <w:p w14:paraId="79C30551" w14:textId="0A41B96D" w:rsidR="00F61515" w:rsidRPr="00DD745F" w:rsidRDefault="00277BFA" w:rsidP="00277BFA">
      <w:pPr>
        <w:rPr>
          <w:rFonts w:ascii="Good Sans" w:hAnsi="Good Sans"/>
          <w:sz w:val="20"/>
          <w:szCs w:val="20"/>
          <w:lang w:val="it-IT"/>
        </w:rPr>
      </w:pPr>
      <w:r w:rsidRPr="00DD745F">
        <w:rPr>
          <w:rFonts w:ascii="Good Sans" w:hAnsi="Good Sans"/>
          <w:sz w:val="20"/>
          <w:szCs w:val="20"/>
          <w:lang w:val="it-IT"/>
        </w:rPr>
        <w:t>+39 335 625 1375</w:t>
      </w:r>
    </w:p>
    <w:p w14:paraId="5CFF5404" w14:textId="77777777" w:rsidR="003934D7" w:rsidRDefault="003934D7" w:rsidP="00277BFA">
      <w:pPr>
        <w:rPr>
          <w:rFonts w:ascii="Good Sans" w:hAnsi="Good Sans"/>
          <w:sz w:val="20"/>
          <w:szCs w:val="20"/>
          <w:lang w:val="it-IT"/>
        </w:rPr>
      </w:pPr>
    </w:p>
    <w:p w14:paraId="46F2A4CB" w14:textId="6618B5B2" w:rsidR="006E7877" w:rsidRPr="006966C0" w:rsidRDefault="006E7877" w:rsidP="006E7877">
      <w:pPr>
        <w:rPr>
          <w:rFonts w:ascii="Good Sans" w:hAnsi="Good Sans"/>
          <w:sz w:val="20"/>
          <w:szCs w:val="20"/>
          <w:lang w:val="it-IT"/>
        </w:rPr>
      </w:pPr>
    </w:p>
    <w:p w14:paraId="55E517F7" w14:textId="65E71523" w:rsidR="1E314722" w:rsidRDefault="1E314722" w:rsidP="0A910DD4">
      <w:pPr>
        <w:spacing w:before="240" w:after="240"/>
        <w:rPr>
          <w:rFonts w:ascii="Good Sans" w:eastAsia="Good Sans" w:hAnsi="Good Sans" w:cs="Good Sans"/>
          <w:sz w:val="20"/>
          <w:szCs w:val="20"/>
          <w:lang w:val="it-IT"/>
        </w:rPr>
      </w:pPr>
      <w:r w:rsidRPr="0A910DD4">
        <w:rPr>
          <w:rFonts w:ascii="Good Sans" w:eastAsia="Good Sans" w:hAnsi="Good Sans" w:cs="Good Sans"/>
          <w:sz w:val="20"/>
          <w:szCs w:val="20"/>
          <w:lang w:val="it-IT"/>
        </w:rPr>
        <w:t>"Nella scorsa stagione teatrale, oltre 6.000 giovani provenienti da tutto l’Alto Adige hanno assistito ai nostri spettacoli e partecipato ai workshop: questa colonna portante insostituibile del nostro lavoro si riflette anche nel programma artistico di quest’anno. Tutte le nostre produzioni saranno infatti accessibili anche al mattino per studenti</w:t>
      </w:r>
      <w:r w:rsidR="159CB9DF" w:rsidRPr="0A910DD4">
        <w:rPr>
          <w:rFonts w:ascii="Good Sans" w:eastAsia="Good Sans" w:hAnsi="Good Sans" w:cs="Good Sans"/>
          <w:sz w:val="20"/>
          <w:szCs w:val="20"/>
          <w:lang w:val="it-IT"/>
        </w:rPr>
        <w:t xml:space="preserve">/studentesse </w:t>
      </w:r>
      <w:r w:rsidRPr="0A910DD4">
        <w:rPr>
          <w:rFonts w:ascii="Good Sans" w:eastAsia="Good Sans" w:hAnsi="Good Sans" w:cs="Good Sans"/>
          <w:sz w:val="20"/>
          <w:szCs w:val="20"/>
          <w:lang w:val="it-IT"/>
        </w:rPr>
        <w:t xml:space="preserve">e insegnanti. Inoltre, proponiamo spettacoli specificamente pensati per il giovane pubblico, come “Alice </w:t>
      </w:r>
      <w:proofErr w:type="spellStart"/>
      <w:r w:rsidRPr="0A910DD4">
        <w:rPr>
          <w:rFonts w:ascii="Good Sans" w:eastAsia="Good Sans" w:hAnsi="Good Sans" w:cs="Good Sans"/>
          <w:sz w:val="20"/>
          <w:szCs w:val="20"/>
          <w:lang w:val="it-IT"/>
        </w:rPr>
        <w:t>im</w:t>
      </w:r>
      <w:proofErr w:type="spellEnd"/>
      <w:r w:rsidRPr="0A910DD4">
        <w:rPr>
          <w:rFonts w:ascii="Good Sans" w:eastAsia="Good Sans" w:hAnsi="Good Sans" w:cs="Good Sans"/>
          <w:sz w:val="20"/>
          <w:szCs w:val="20"/>
          <w:lang w:val="it-IT"/>
        </w:rPr>
        <w:t xml:space="preserve"> </w:t>
      </w:r>
      <w:proofErr w:type="spellStart"/>
      <w:r w:rsidRPr="0A910DD4">
        <w:rPr>
          <w:rFonts w:ascii="Good Sans" w:eastAsia="Good Sans" w:hAnsi="Good Sans" w:cs="Good Sans"/>
          <w:sz w:val="20"/>
          <w:szCs w:val="20"/>
          <w:lang w:val="it-IT"/>
        </w:rPr>
        <w:t>Wunderland</w:t>
      </w:r>
      <w:proofErr w:type="spellEnd"/>
      <w:r w:rsidRPr="0A910DD4">
        <w:rPr>
          <w:rFonts w:ascii="Good Sans" w:eastAsia="Good Sans" w:hAnsi="Good Sans" w:cs="Good Sans"/>
          <w:sz w:val="20"/>
          <w:szCs w:val="20"/>
          <w:lang w:val="it-IT"/>
        </w:rPr>
        <w:t>” o la pièce per aula scolastica "</w:t>
      </w:r>
      <w:proofErr w:type="spellStart"/>
      <w:r w:rsidRPr="0A910DD4">
        <w:rPr>
          <w:rFonts w:ascii="Good Sans" w:eastAsia="Good Sans" w:hAnsi="Good Sans" w:cs="Good Sans"/>
          <w:sz w:val="20"/>
          <w:szCs w:val="20"/>
          <w:lang w:val="it-IT"/>
        </w:rPr>
        <w:t>Dschabber</w:t>
      </w:r>
      <w:proofErr w:type="spellEnd"/>
      <w:r w:rsidR="008C041A">
        <w:rPr>
          <w:rFonts w:ascii="Good Sans" w:eastAsia="Good Sans" w:hAnsi="Good Sans" w:cs="Good Sans"/>
          <w:sz w:val="20"/>
          <w:szCs w:val="20"/>
          <w:lang w:val="it-IT"/>
        </w:rPr>
        <w:t>”.</w:t>
      </w:r>
    </w:p>
    <w:p w14:paraId="6887D501" w14:textId="498F5972" w:rsidR="1E314722" w:rsidRDefault="1E314722" w:rsidP="0A910DD4">
      <w:pPr>
        <w:spacing w:before="240" w:after="240"/>
        <w:rPr>
          <w:rFonts w:ascii="Good Sans" w:eastAsia="Good Sans" w:hAnsi="Good Sans" w:cs="Good Sans"/>
          <w:sz w:val="20"/>
          <w:szCs w:val="20"/>
          <w:lang w:val="it-IT"/>
        </w:rPr>
      </w:pPr>
      <w:r w:rsidRPr="0A910DD4">
        <w:rPr>
          <w:rFonts w:ascii="Good Sans" w:eastAsia="Good Sans" w:hAnsi="Good Sans" w:cs="Good Sans"/>
          <w:sz w:val="20"/>
          <w:szCs w:val="20"/>
          <w:lang w:val="it-IT"/>
        </w:rPr>
        <w:t>L’assenza preoccupante di questo intero segmento di pubblico crea per noi artisti</w:t>
      </w:r>
      <w:r w:rsidR="0E74905D" w:rsidRPr="0A910DD4">
        <w:rPr>
          <w:rFonts w:ascii="Good Sans" w:eastAsia="Good Sans" w:hAnsi="Good Sans" w:cs="Good Sans"/>
          <w:sz w:val="20"/>
          <w:szCs w:val="20"/>
          <w:lang w:val="it-IT"/>
        </w:rPr>
        <w:t xml:space="preserve">/e </w:t>
      </w:r>
      <w:proofErr w:type="spellStart"/>
      <w:r w:rsidRPr="0A910DD4">
        <w:rPr>
          <w:rFonts w:ascii="Good Sans" w:eastAsia="Good Sans" w:hAnsi="Good Sans" w:cs="Good Sans"/>
          <w:sz w:val="20"/>
          <w:szCs w:val="20"/>
          <w:lang w:val="it-IT"/>
        </w:rPr>
        <w:t>e</w:t>
      </w:r>
      <w:proofErr w:type="spellEnd"/>
      <w:r w:rsidRPr="0A910DD4">
        <w:rPr>
          <w:rFonts w:ascii="Good Sans" w:eastAsia="Good Sans" w:hAnsi="Good Sans" w:cs="Good Sans"/>
          <w:sz w:val="20"/>
          <w:szCs w:val="20"/>
          <w:lang w:val="it-IT"/>
        </w:rPr>
        <w:t xml:space="preserve"> pedagogisti</w:t>
      </w:r>
      <w:r w:rsidR="6A47A797" w:rsidRPr="0A910DD4">
        <w:rPr>
          <w:rFonts w:ascii="Good Sans" w:eastAsia="Good Sans" w:hAnsi="Good Sans" w:cs="Good Sans"/>
          <w:sz w:val="20"/>
          <w:szCs w:val="20"/>
          <w:lang w:val="it-IT"/>
        </w:rPr>
        <w:t>/e</w:t>
      </w:r>
      <w:r w:rsidRPr="0A910DD4">
        <w:rPr>
          <w:rFonts w:ascii="Good Sans" w:eastAsia="Good Sans" w:hAnsi="Good Sans" w:cs="Good Sans"/>
          <w:sz w:val="20"/>
          <w:szCs w:val="20"/>
          <w:lang w:val="it-IT"/>
        </w:rPr>
        <w:t xml:space="preserve"> teatrali una situazione simile a un lockdown.</w:t>
      </w:r>
    </w:p>
    <w:p w14:paraId="12D6B464" w14:textId="622D0D29" w:rsidR="1E314722" w:rsidRDefault="1E314722" w:rsidP="0A910DD4">
      <w:pPr>
        <w:spacing w:before="240" w:after="240"/>
        <w:rPr>
          <w:rFonts w:ascii="Good Sans" w:eastAsia="Good Sans" w:hAnsi="Good Sans" w:cs="Good Sans"/>
          <w:sz w:val="20"/>
          <w:szCs w:val="20"/>
          <w:lang w:val="it-IT"/>
        </w:rPr>
      </w:pPr>
      <w:r w:rsidRPr="0A910DD4">
        <w:rPr>
          <w:rFonts w:ascii="Good Sans" w:eastAsia="Good Sans" w:hAnsi="Good Sans" w:cs="Good Sans"/>
          <w:sz w:val="20"/>
          <w:szCs w:val="20"/>
          <w:lang w:val="it-IT"/>
        </w:rPr>
        <w:t>A causa della difficile situazione legata al numero insufficiente di iscrizioni alle rappresentazioni scolastiche e al programma di workshop, puntiamo su una gestione flessibile e a breve termine delle nostre attività. È per noi una priorità assoluta sfruttare ogni canale e possibilità per rimanere in contatto con il giovane pubblico e trovare nuove modalità per trasmettere il nostro lavoro teatrale. Ogni opportunità di entrare in contatto con la cultura che viene negata ai giovani – il pubblico di domani – è un’occasione persa che non potrà più essere recuperata.</w:t>
      </w:r>
    </w:p>
    <w:p w14:paraId="0428B925" w14:textId="33B1E4EA" w:rsidR="1E314722" w:rsidRDefault="1E314722" w:rsidP="0A910DD4">
      <w:pPr>
        <w:spacing w:before="240" w:after="240"/>
        <w:rPr>
          <w:rFonts w:ascii="Good Sans" w:eastAsia="Good Sans" w:hAnsi="Good Sans" w:cs="Good Sans"/>
          <w:sz w:val="20"/>
          <w:szCs w:val="20"/>
          <w:lang w:val="it-IT"/>
        </w:rPr>
      </w:pPr>
      <w:r w:rsidRPr="0A910DD4">
        <w:rPr>
          <w:rFonts w:ascii="Good Sans" w:eastAsia="Good Sans" w:hAnsi="Good Sans" w:cs="Good Sans"/>
          <w:sz w:val="20"/>
          <w:szCs w:val="20"/>
          <w:lang w:val="it-IT"/>
        </w:rPr>
        <w:t>Oltre ad adattare l’offerta, monitoriamo costantemente la situazione e cerchiamo di tenere aperte le iscrizioni alle attività di mediazione e a</w:t>
      </w:r>
      <w:r w:rsidR="69DD2F05" w:rsidRPr="0A910DD4">
        <w:rPr>
          <w:rFonts w:ascii="Good Sans" w:eastAsia="Good Sans" w:hAnsi="Good Sans" w:cs="Good Sans"/>
          <w:sz w:val="20"/>
          <w:szCs w:val="20"/>
          <w:lang w:val="it-IT"/>
        </w:rPr>
        <w:t xml:space="preserve">gli spettacoli per le scuole </w:t>
      </w:r>
      <w:r w:rsidRPr="0A910DD4">
        <w:rPr>
          <w:rFonts w:ascii="Good Sans" w:eastAsia="Good Sans" w:hAnsi="Good Sans" w:cs="Good Sans"/>
          <w:sz w:val="20"/>
          <w:szCs w:val="20"/>
          <w:lang w:val="it-IT"/>
        </w:rPr>
        <w:t>il più a lungo possibile. Inoltre, nelle prossime settimane proporremo iniziative mirate come workshop e attività aggiuntive durante il periodo extrascolastico."</w:t>
      </w:r>
    </w:p>
    <w:p w14:paraId="25353770" w14:textId="2E004B12" w:rsidR="1E314722" w:rsidRDefault="1E314722" w:rsidP="0A910DD4">
      <w:pPr>
        <w:spacing w:before="240" w:after="240"/>
      </w:pPr>
      <w:r w:rsidRPr="008C041A">
        <w:rPr>
          <w:rFonts w:ascii="Good Sans" w:eastAsia="Good Sans" w:hAnsi="Good Sans" w:cs="Good Sans"/>
          <w:b/>
          <w:bCs/>
          <w:sz w:val="20"/>
          <w:szCs w:val="20"/>
        </w:rPr>
        <w:lastRenderedPageBreak/>
        <w:t xml:space="preserve">Rudolf Frey / </w:t>
      </w:r>
      <w:proofErr w:type="spellStart"/>
      <w:r w:rsidRPr="008C041A">
        <w:rPr>
          <w:rFonts w:ascii="Good Sans" w:eastAsia="Good Sans" w:hAnsi="Good Sans" w:cs="Good Sans"/>
          <w:b/>
          <w:bCs/>
          <w:sz w:val="20"/>
          <w:szCs w:val="20"/>
        </w:rPr>
        <w:t>Direttore</w:t>
      </w:r>
      <w:proofErr w:type="spellEnd"/>
      <w:r w:rsidRPr="008C041A">
        <w:rPr>
          <w:rFonts w:ascii="Good Sans" w:eastAsia="Good Sans" w:hAnsi="Good Sans" w:cs="Good Sans"/>
          <w:b/>
          <w:bCs/>
          <w:sz w:val="20"/>
          <w:szCs w:val="20"/>
        </w:rPr>
        <w:t xml:space="preserve"> </w:t>
      </w:r>
      <w:proofErr w:type="spellStart"/>
      <w:r w:rsidRPr="008C041A">
        <w:rPr>
          <w:rFonts w:ascii="Good Sans" w:eastAsia="Good Sans" w:hAnsi="Good Sans" w:cs="Good Sans"/>
          <w:b/>
          <w:bCs/>
          <w:sz w:val="20"/>
          <w:szCs w:val="20"/>
        </w:rPr>
        <w:t>Artistico</w:t>
      </w:r>
      <w:proofErr w:type="spellEnd"/>
      <w:r w:rsidRPr="008C041A">
        <w:rPr>
          <w:rFonts w:ascii="Good Sans" w:eastAsia="Good Sans" w:hAnsi="Good Sans" w:cs="Good Sans"/>
          <w:b/>
          <w:bCs/>
          <w:sz w:val="20"/>
          <w:szCs w:val="20"/>
        </w:rPr>
        <w:t>, Vereinigte Bühnen Bozen</w:t>
      </w:r>
    </w:p>
    <w:p w14:paraId="0860266F" w14:textId="2F1CE5F8" w:rsidR="0A910DD4" w:rsidRPr="008C041A" w:rsidRDefault="0A910DD4" w:rsidP="0A910DD4">
      <w:pPr>
        <w:rPr>
          <w:rFonts w:ascii="Good Sans" w:hAnsi="Good Sans"/>
          <w:b/>
          <w:bCs/>
          <w:sz w:val="20"/>
          <w:szCs w:val="20"/>
        </w:rPr>
      </w:pPr>
    </w:p>
    <w:p w14:paraId="6180B09E" w14:textId="3E56AEEB" w:rsidR="006E7877" w:rsidRPr="008C041A" w:rsidRDefault="006E7877" w:rsidP="0A910DD4">
      <w:pPr>
        <w:rPr>
          <w:rFonts w:ascii="Good Sans" w:hAnsi="Good Sans"/>
          <w:sz w:val="20"/>
          <w:szCs w:val="20"/>
        </w:rPr>
      </w:pPr>
    </w:p>
    <w:p w14:paraId="439E6DFD" w14:textId="77777777" w:rsidR="006E7877" w:rsidRPr="006E7877" w:rsidRDefault="006E7877" w:rsidP="006E7877">
      <w:pPr>
        <w:rPr>
          <w:rFonts w:ascii="Good Sans" w:hAnsi="Good Sans"/>
          <w:sz w:val="20"/>
          <w:szCs w:val="20"/>
        </w:rPr>
      </w:pPr>
    </w:p>
    <w:p w14:paraId="6AB66F60" w14:textId="1B33B10C" w:rsidR="006E7877" w:rsidRPr="006E7877" w:rsidRDefault="006E7877" w:rsidP="006E7877">
      <w:pPr>
        <w:rPr>
          <w:rFonts w:ascii="Good Sans" w:hAnsi="Good Sans"/>
          <w:sz w:val="20"/>
          <w:szCs w:val="20"/>
        </w:rPr>
      </w:pPr>
      <w:r w:rsidRPr="001B2BDB">
        <w:rPr>
          <w:rFonts w:ascii="Good Sans" w:hAnsi="Good Sans"/>
          <w:b/>
          <w:bCs/>
          <w:sz w:val="20"/>
          <w:szCs w:val="20"/>
        </w:rPr>
        <w:t xml:space="preserve">Podcast per </w:t>
      </w:r>
      <w:proofErr w:type="spellStart"/>
      <w:r w:rsidRPr="001B2BDB">
        <w:rPr>
          <w:rFonts w:ascii="Good Sans" w:hAnsi="Good Sans"/>
          <w:b/>
          <w:bCs/>
          <w:sz w:val="20"/>
          <w:szCs w:val="20"/>
        </w:rPr>
        <w:t>scuole</w:t>
      </w:r>
      <w:proofErr w:type="spellEnd"/>
      <w:r w:rsidRPr="001B2BDB">
        <w:rPr>
          <w:rFonts w:ascii="Good Sans" w:hAnsi="Good Sans"/>
          <w:b/>
          <w:bCs/>
          <w:sz w:val="20"/>
          <w:szCs w:val="20"/>
        </w:rPr>
        <w:t xml:space="preserve"> e </w:t>
      </w:r>
      <w:proofErr w:type="spellStart"/>
      <w:r w:rsidR="00A21B3F" w:rsidRPr="001B2BDB">
        <w:rPr>
          <w:rFonts w:ascii="Good Sans" w:hAnsi="Good Sans"/>
          <w:b/>
          <w:bCs/>
          <w:sz w:val="20"/>
          <w:szCs w:val="20"/>
        </w:rPr>
        <w:t>interessati</w:t>
      </w:r>
      <w:proofErr w:type="spellEnd"/>
      <w:r w:rsidRPr="001B2BDB">
        <w:rPr>
          <w:rFonts w:ascii="Good Sans" w:hAnsi="Good Sans"/>
          <w:b/>
          <w:bCs/>
          <w:sz w:val="20"/>
          <w:szCs w:val="20"/>
        </w:rPr>
        <w:t xml:space="preserve"> </w:t>
      </w:r>
      <w:r w:rsidR="00A10CA2" w:rsidRPr="001B2BDB">
        <w:rPr>
          <w:rFonts w:ascii="Good Sans" w:hAnsi="Good Sans"/>
          <w:sz w:val="20"/>
          <w:szCs w:val="20"/>
        </w:rPr>
        <w:t xml:space="preserve"> </w:t>
      </w:r>
      <w:r w:rsidRPr="001B2BDB">
        <w:rPr>
          <w:rFonts w:ascii="Good Sans" w:hAnsi="Good Sans"/>
          <w:sz w:val="20"/>
          <w:szCs w:val="20"/>
        </w:rPr>
        <w:br/>
      </w:r>
      <w:r w:rsidRPr="007436B5">
        <w:rPr>
          <w:rFonts w:ascii="Good Sans" w:hAnsi="Good Sans"/>
          <w:b/>
          <w:bCs/>
          <w:sz w:val="20"/>
          <w:szCs w:val="20"/>
        </w:rPr>
        <w:t>“Rein(hören) ins Theater! Auf der Bühne mit König Lear“</w:t>
      </w:r>
    </w:p>
    <w:p w14:paraId="291DF12B" w14:textId="77777777" w:rsidR="00617419" w:rsidRDefault="006E7877" w:rsidP="006E7877">
      <w:pPr>
        <w:rPr>
          <w:rFonts w:ascii="Good Sans" w:hAnsi="Good Sans"/>
          <w:sz w:val="20"/>
          <w:szCs w:val="20"/>
          <w:lang w:val="it-IT"/>
        </w:rPr>
      </w:pPr>
      <w:r w:rsidRPr="006966C0">
        <w:rPr>
          <w:rFonts w:ascii="Good Sans" w:hAnsi="Good Sans"/>
          <w:sz w:val="20"/>
          <w:szCs w:val="20"/>
          <w:lang w:val="it-IT"/>
        </w:rPr>
        <w:t>Con il nuovo progetto, il podcast “Rein(</w:t>
      </w:r>
      <w:proofErr w:type="spellStart"/>
      <w:r w:rsidRPr="006966C0">
        <w:rPr>
          <w:rFonts w:ascii="Good Sans" w:hAnsi="Good Sans"/>
          <w:sz w:val="20"/>
          <w:szCs w:val="20"/>
          <w:lang w:val="it-IT"/>
        </w:rPr>
        <w:t>hören</w:t>
      </w:r>
      <w:proofErr w:type="spellEnd"/>
      <w:r w:rsidRPr="006966C0">
        <w:rPr>
          <w:rFonts w:ascii="Good Sans" w:hAnsi="Good Sans"/>
          <w:sz w:val="20"/>
          <w:szCs w:val="20"/>
          <w:lang w:val="it-IT"/>
        </w:rPr>
        <w:t xml:space="preserve">) </w:t>
      </w:r>
      <w:proofErr w:type="spellStart"/>
      <w:r w:rsidRPr="006966C0">
        <w:rPr>
          <w:rFonts w:ascii="Good Sans" w:hAnsi="Good Sans"/>
          <w:sz w:val="20"/>
          <w:szCs w:val="20"/>
          <w:lang w:val="it-IT"/>
        </w:rPr>
        <w:t>ins</w:t>
      </w:r>
      <w:proofErr w:type="spellEnd"/>
      <w:r w:rsidRPr="006966C0">
        <w:rPr>
          <w:rFonts w:ascii="Good Sans" w:hAnsi="Good Sans"/>
          <w:sz w:val="20"/>
          <w:szCs w:val="20"/>
          <w:lang w:val="it-IT"/>
        </w:rPr>
        <w:t xml:space="preserve"> Theater! </w:t>
      </w:r>
      <w:proofErr w:type="spellStart"/>
      <w:r w:rsidRPr="006E7877">
        <w:rPr>
          <w:rFonts w:ascii="Good Sans" w:hAnsi="Good Sans"/>
          <w:sz w:val="20"/>
          <w:szCs w:val="20"/>
          <w:lang w:val="it-IT"/>
        </w:rPr>
        <w:t>Auf</w:t>
      </w:r>
      <w:proofErr w:type="spellEnd"/>
      <w:r w:rsidRPr="006E7877">
        <w:rPr>
          <w:rFonts w:ascii="Good Sans" w:hAnsi="Good Sans"/>
          <w:sz w:val="20"/>
          <w:szCs w:val="20"/>
          <w:lang w:val="it-IT"/>
        </w:rPr>
        <w:t xml:space="preserve"> der Bühne </w:t>
      </w:r>
      <w:proofErr w:type="spellStart"/>
      <w:r w:rsidRPr="006E7877">
        <w:rPr>
          <w:rFonts w:ascii="Good Sans" w:hAnsi="Good Sans"/>
          <w:sz w:val="20"/>
          <w:szCs w:val="20"/>
          <w:lang w:val="it-IT"/>
        </w:rPr>
        <w:t>mit</w:t>
      </w:r>
      <w:proofErr w:type="spellEnd"/>
      <w:r w:rsidRPr="006E7877">
        <w:rPr>
          <w:rFonts w:ascii="Good Sans" w:hAnsi="Good Sans"/>
          <w:sz w:val="20"/>
          <w:szCs w:val="20"/>
          <w:lang w:val="it-IT"/>
        </w:rPr>
        <w:t xml:space="preserve"> König Lear”, le </w:t>
      </w:r>
      <w:proofErr w:type="spellStart"/>
      <w:r w:rsidRPr="006E7877">
        <w:rPr>
          <w:rFonts w:ascii="Good Sans" w:hAnsi="Good Sans"/>
          <w:sz w:val="20"/>
          <w:szCs w:val="20"/>
          <w:lang w:val="it-IT"/>
        </w:rPr>
        <w:t>Vereinigte</w:t>
      </w:r>
      <w:proofErr w:type="spellEnd"/>
      <w:r w:rsidRPr="006E7877">
        <w:rPr>
          <w:rFonts w:ascii="Good Sans" w:hAnsi="Good Sans"/>
          <w:sz w:val="20"/>
          <w:szCs w:val="20"/>
          <w:lang w:val="it-IT"/>
        </w:rPr>
        <w:t xml:space="preserve"> </w:t>
      </w:r>
      <w:proofErr w:type="spellStart"/>
      <w:r w:rsidRPr="006E7877">
        <w:rPr>
          <w:rFonts w:ascii="Good Sans" w:hAnsi="Good Sans"/>
          <w:sz w:val="20"/>
          <w:szCs w:val="20"/>
          <w:lang w:val="it-IT"/>
        </w:rPr>
        <w:t>Bühnen</w:t>
      </w:r>
      <w:proofErr w:type="spellEnd"/>
      <w:r w:rsidRPr="006E7877">
        <w:rPr>
          <w:rFonts w:ascii="Good Sans" w:hAnsi="Good Sans"/>
          <w:sz w:val="20"/>
          <w:szCs w:val="20"/>
          <w:lang w:val="it-IT"/>
        </w:rPr>
        <w:t xml:space="preserve"> Bozen vogliono </w:t>
      </w:r>
      <w:r w:rsidR="00FA6B00">
        <w:rPr>
          <w:rFonts w:ascii="Good Sans" w:hAnsi="Good Sans"/>
          <w:sz w:val="20"/>
          <w:szCs w:val="20"/>
          <w:lang w:val="it-IT"/>
        </w:rPr>
        <w:t xml:space="preserve">far </w:t>
      </w:r>
      <w:r w:rsidR="00791C89">
        <w:rPr>
          <w:rFonts w:ascii="Good Sans" w:hAnsi="Good Sans"/>
          <w:sz w:val="20"/>
          <w:szCs w:val="20"/>
          <w:lang w:val="it-IT"/>
        </w:rPr>
        <w:t>conos</w:t>
      </w:r>
      <w:r w:rsidR="00EE3E7A">
        <w:rPr>
          <w:rFonts w:ascii="Good Sans" w:hAnsi="Good Sans"/>
          <w:sz w:val="20"/>
          <w:szCs w:val="20"/>
          <w:lang w:val="it-IT"/>
        </w:rPr>
        <w:t>cere</w:t>
      </w:r>
      <w:r w:rsidRPr="006E7877">
        <w:rPr>
          <w:rFonts w:ascii="Good Sans" w:hAnsi="Good Sans"/>
          <w:sz w:val="20"/>
          <w:szCs w:val="20"/>
          <w:lang w:val="it-IT"/>
        </w:rPr>
        <w:t xml:space="preserve"> agli</w:t>
      </w:r>
      <w:r w:rsidR="00CD1AD5">
        <w:rPr>
          <w:rFonts w:ascii="Good Sans" w:hAnsi="Good Sans"/>
          <w:sz w:val="20"/>
          <w:szCs w:val="20"/>
          <w:lang w:val="it-IT"/>
        </w:rPr>
        <w:t>/</w:t>
      </w:r>
      <w:r w:rsidR="008C041C">
        <w:rPr>
          <w:rFonts w:ascii="Good Sans" w:hAnsi="Good Sans"/>
          <w:sz w:val="20"/>
          <w:szCs w:val="20"/>
          <w:lang w:val="it-IT"/>
        </w:rPr>
        <w:t xml:space="preserve">le </w:t>
      </w:r>
      <w:r w:rsidRPr="006E7877">
        <w:rPr>
          <w:rFonts w:ascii="Good Sans" w:hAnsi="Good Sans"/>
          <w:sz w:val="20"/>
          <w:szCs w:val="20"/>
          <w:lang w:val="it-IT"/>
        </w:rPr>
        <w:t>studenti</w:t>
      </w:r>
      <w:r w:rsidR="0068247B">
        <w:rPr>
          <w:rFonts w:ascii="Good Sans" w:hAnsi="Good Sans"/>
          <w:sz w:val="20"/>
          <w:szCs w:val="20"/>
          <w:lang w:val="it-IT"/>
        </w:rPr>
        <w:t>/stude</w:t>
      </w:r>
      <w:r w:rsidR="000A4015">
        <w:rPr>
          <w:rFonts w:ascii="Good Sans" w:hAnsi="Good Sans"/>
          <w:sz w:val="20"/>
          <w:szCs w:val="20"/>
          <w:lang w:val="it-IT"/>
        </w:rPr>
        <w:t>ntesse</w:t>
      </w:r>
      <w:r w:rsidRPr="006E7877">
        <w:rPr>
          <w:rFonts w:ascii="Good Sans" w:hAnsi="Good Sans"/>
          <w:sz w:val="20"/>
          <w:szCs w:val="20"/>
          <w:lang w:val="it-IT"/>
        </w:rPr>
        <w:t xml:space="preserve"> dell’Alto Adige, nonostante l’attuale situazione di sciopero nel settore educativo, </w:t>
      </w:r>
      <w:r w:rsidR="00721933">
        <w:rPr>
          <w:rFonts w:ascii="Good Sans" w:hAnsi="Good Sans"/>
          <w:sz w:val="20"/>
          <w:szCs w:val="20"/>
          <w:lang w:val="it-IT"/>
        </w:rPr>
        <w:t>la</w:t>
      </w:r>
      <w:r w:rsidRPr="006E7877">
        <w:rPr>
          <w:rFonts w:ascii="Good Sans" w:hAnsi="Good Sans"/>
          <w:sz w:val="20"/>
          <w:szCs w:val="20"/>
          <w:lang w:val="it-IT"/>
        </w:rPr>
        <w:t xml:space="preserve"> produzione teatrale “König Lear”.</w:t>
      </w:r>
    </w:p>
    <w:p w14:paraId="73DB9435" w14:textId="257F8BAB" w:rsidR="006E7877" w:rsidRPr="006E7877" w:rsidRDefault="006E7877" w:rsidP="006E7877">
      <w:pPr>
        <w:rPr>
          <w:rFonts w:ascii="Good Sans" w:hAnsi="Good Sans"/>
          <w:sz w:val="20"/>
          <w:szCs w:val="20"/>
          <w:lang w:val="it-IT"/>
        </w:rPr>
      </w:pPr>
      <w:r w:rsidRPr="006E7877">
        <w:rPr>
          <w:rFonts w:ascii="Good Sans" w:hAnsi="Good Sans"/>
          <w:sz w:val="20"/>
          <w:szCs w:val="20"/>
          <w:lang w:val="it-IT"/>
        </w:rPr>
        <w:br/>
        <w:t>All’inizio di ottobre erano previste due rappresentazioni scolastiche, una delle quali è stata prenotata da una classe, mentre la seconda è stata cancellata a causa della scarsa partecipazione.</w:t>
      </w:r>
      <w:r w:rsidRPr="006E7877">
        <w:rPr>
          <w:rFonts w:ascii="Good Sans" w:hAnsi="Good Sans"/>
          <w:sz w:val="20"/>
          <w:szCs w:val="20"/>
          <w:lang w:val="it-IT"/>
        </w:rPr>
        <w:br/>
        <w:t>Le prenotazioni per le rappresentazioni scolastiche di novembre sono ancora possibili.</w:t>
      </w:r>
    </w:p>
    <w:p w14:paraId="3962EB08" w14:textId="77777777" w:rsidR="00B80019" w:rsidRDefault="00B80019" w:rsidP="006E7877">
      <w:pPr>
        <w:rPr>
          <w:rFonts w:ascii="Good Sans" w:hAnsi="Good Sans"/>
          <w:sz w:val="20"/>
          <w:szCs w:val="20"/>
          <w:lang w:val="it-IT"/>
        </w:rPr>
      </w:pPr>
    </w:p>
    <w:p w14:paraId="351A1045" w14:textId="4B225F84" w:rsidR="00D25313" w:rsidRDefault="006E7877" w:rsidP="006E7877">
      <w:pPr>
        <w:rPr>
          <w:rFonts w:ascii="Good Sans" w:hAnsi="Good Sans"/>
          <w:sz w:val="20"/>
          <w:szCs w:val="20"/>
          <w:lang w:val="it-IT"/>
        </w:rPr>
      </w:pPr>
      <w:r w:rsidRPr="006E7877">
        <w:rPr>
          <w:rFonts w:ascii="Good Sans" w:hAnsi="Good Sans"/>
          <w:sz w:val="20"/>
          <w:szCs w:val="20"/>
          <w:lang w:val="it-IT"/>
        </w:rPr>
        <w:t xml:space="preserve">Nel frattempo, </w:t>
      </w:r>
      <w:r w:rsidR="00172CFC">
        <w:rPr>
          <w:rFonts w:ascii="Good Sans" w:hAnsi="Good Sans"/>
          <w:sz w:val="20"/>
          <w:szCs w:val="20"/>
          <w:lang w:val="it-IT"/>
        </w:rPr>
        <w:t xml:space="preserve">le </w:t>
      </w:r>
      <w:proofErr w:type="spellStart"/>
      <w:r w:rsidR="00172CFC">
        <w:rPr>
          <w:rFonts w:ascii="Good Sans" w:hAnsi="Good Sans"/>
          <w:sz w:val="20"/>
          <w:szCs w:val="20"/>
          <w:lang w:val="it-IT"/>
        </w:rPr>
        <w:t>V</w:t>
      </w:r>
      <w:r w:rsidR="00F71ED0">
        <w:rPr>
          <w:rFonts w:ascii="Good Sans" w:hAnsi="Good Sans"/>
          <w:sz w:val="20"/>
          <w:szCs w:val="20"/>
          <w:lang w:val="it-IT"/>
        </w:rPr>
        <w:t>erei</w:t>
      </w:r>
      <w:r w:rsidR="003F0CE2">
        <w:rPr>
          <w:rFonts w:ascii="Good Sans" w:hAnsi="Good Sans"/>
          <w:sz w:val="20"/>
          <w:szCs w:val="20"/>
          <w:lang w:val="it-IT"/>
        </w:rPr>
        <w:t>nigten</w:t>
      </w:r>
      <w:proofErr w:type="spellEnd"/>
      <w:r w:rsidR="003F0CE2">
        <w:rPr>
          <w:rFonts w:ascii="Good Sans" w:hAnsi="Good Sans"/>
          <w:sz w:val="20"/>
          <w:szCs w:val="20"/>
          <w:lang w:val="it-IT"/>
        </w:rPr>
        <w:t xml:space="preserve"> </w:t>
      </w:r>
      <w:proofErr w:type="spellStart"/>
      <w:r w:rsidR="004265EE">
        <w:rPr>
          <w:rFonts w:ascii="Good Sans" w:hAnsi="Good Sans"/>
          <w:sz w:val="20"/>
          <w:szCs w:val="20"/>
          <w:lang w:val="it-IT"/>
        </w:rPr>
        <w:t>Bühnen</w:t>
      </w:r>
      <w:proofErr w:type="spellEnd"/>
      <w:r w:rsidR="004265EE">
        <w:rPr>
          <w:rFonts w:ascii="Good Sans" w:hAnsi="Good Sans"/>
          <w:sz w:val="20"/>
          <w:szCs w:val="20"/>
          <w:lang w:val="it-IT"/>
        </w:rPr>
        <w:t xml:space="preserve"> Bozen</w:t>
      </w:r>
      <w:r w:rsidR="007510C3">
        <w:rPr>
          <w:rFonts w:ascii="Good Sans" w:hAnsi="Good Sans"/>
          <w:sz w:val="20"/>
          <w:szCs w:val="20"/>
          <w:lang w:val="it-IT"/>
        </w:rPr>
        <w:t xml:space="preserve"> voglion</w:t>
      </w:r>
      <w:r w:rsidR="0002133E">
        <w:rPr>
          <w:rFonts w:ascii="Good Sans" w:hAnsi="Good Sans"/>
          <w:sz w:val="20"/>
          <w:szCs w:val="20"/>
          <w:lang w:val="it-IT"/>
        </w:rPr>
        <w:t>o</w:t>
      </w:r>
      <w:r w:rsidRPr="006E7877">
        <w:rPr>
          <w:rFonts w:ascii="Good Sans" w:hAnsi="Good Sans"/>
          <w:sz w:val="20"/>
          <w:szCs w:val="20"/>
          <w:lang w:val="it-IT"/>
        </w:rPr>
        <w:t xml:space="preserve"> mantenere il dialogo con il giovane pubblico</w:t>
      </w:r>
      <w:r w:rsidR="004F4019">
        <w:rPr>
          <w:rFonts w:ascii="Good Sans" w:hAnsi="Good Sans"/>
          <w:sz w:val="20"/>
          <w:szCs w:val="20"/>
          <w:lang w:val="it-IT"/>
        </w:rPr>
        <w:t>/</w:t>
      </w:r>
      <w:r w:rsidRPr="006E7877">
        <w:rPr>
          <w:rFonts w:ascii="Good Sans" w:hAnsi="Good Sans"/>
          <w:sz w:val="20"/>
          <w:szCs w:val="20"/>
          <w:lang w:val="it-IT"/>
        </w:rPr>
        <w:t>proseguirlo su un altro livello.</w:t>
      </w:r>
    </w:p>
    <w:p w14:paraId="3AB90AE6" w14:textId="3C40FD2A" w:rsidR="00863165" w:rsidRDefault="006E7877" w:rsidP="006E7877">
      <w:pPr>
        <w:rPr>
          <w:rFonts w:ascii="Good Sans" w:hAnsi="Good Sans"/>
          <w:sz w:val="20"/>
          <w:szCs w:val="20"/>
          <w:lang w:val="it-IT"/>
        </w:rPr>
      </w:pPr>
      <w:r w:rsidRPr="008C041A">
        <w:rPr>
          <w:lang w:val="it-IT"/>
        </w:rPr>
        <w:br/>
      </w:r>
      <w:r w:rsidRPr="00244047">
        <w:rPr>
          <w:rFonts w:ascii="Good Sans" w:hAnsi="Good Sans"/>
          <w:b/>
          <w:bCs/>
          <w:sz w:val="20"/>
          <w:szCs w:val="20"/>
          <w:lang w:val="it-IT"/>
        </w:rPr>
        <w:t>“Rein(</w:t>
      </w:r>
      <w:proofErr w:type="spellStart"/>
      <w:r w:rsidRPr="00244047">
        <w:rPr>
          <w:rFonts w:ascii="Good Sans" w:hAnsi="Good Sans"/>
          <w:b/>
          <w:bCs/>
          <w:sz w:val="20"/>
          <w:szCs w:val="20"/>
          <w:lang w:val="it-IT"/>
        </w:rPr>
        <w:t>hören</w:t>
      </w:r>
      <w:proofErr w:type="spellEnd"/>
      <w:r w:rsidRPr="00244047">
        <w:rPr>
          <w:rFonts w:ascii="Good Sans" w:hAnsi="Good Sans"/>
          <w:b/>
          <w:bCs/>
          <w:sz w:val="20"/>
          <w:szCs w:val="20"/>
          <w:lang w:val="it-IT"/>
        </w:rPr>
        <w:t xml:space="preserve">) </w:t>
      </w:r>
      <w:proofErr w:type="spellStart"/>
      <w:r w:rsidRPr="00244047">
        <w:rPr>
          <w:rFonts w:ascii="Good Sans" w:hAnsi="Good Sans"/>
          <w:b/>
          <w:bCs/>
          <w:sz w:val="20"/>
          <w:szCs w:val="20"/>
          <w:lang w:val="it-IT"/>
        </w:rPr>
        <w:t>ins</w:t>
      </w:r>
      <w:proofErr w:type="spellEnd"/>
      <w:r w:rsidRPr="00244047">
        <w:rPr>
          <w:rFonts w:ascii="Good Sans" w:hAnsi="Good Sans"/>
          <w:b/>
          <w:bCs/>
          <w:sz w:val="20"/>
          <w:szCs w:val="20"/>
          <w:lang w:val="it-IT"/>
        </w:rPr>
        <w:t xml:space="preserve"> Theater! </w:t>
      </w:r>
      <w:proofErr w:type="spellStart"/>
      <w:r w:rsidRPr="00244047">
        <w:rPr>
          <w:rFonts w:ascii="Good Sans" w:hAnsi="Good Sans"/>
          <w:b/>
          <w:bCs/>
          <w:sz w:val="20"/>
          <w:szCs w:val="20"/>
          <w:lang w:val="it-IT"/>
        </w:rPr>
        <w:t>Auf</w:t>
      </w:r>
      <w:proofErr w:type="spellEnd"/>
      <w:r w:rsidRPr="00244047">
        <w:rPr>
          <w:rFonts w:ascii="Good Sans" w:hAnsi="Good Sans"/>
          <w:b/>
          <w:bCs/>
          <w:sz w:val="20"/>
          <w:szCs w:val="20"/>
          <w:lang w:val="it-IT"/>
        </w:rPr>
        <w:t xml:space="preserve"> der Bühne </w:t>
      </w:r>
      <w:proofErr w:type="spellStart"/>
      <w:r w:rsidRPr="00244047">
        <w:rPr>
          <w:rFonts w:ascii="Good Sans" w:hAnsi="Good Sans"/>
          <w:b/>
          <w:bCs/>
          <w:sz w:val="20"/>
          <w:szCs w:val="20"/>
          <w:lang w:val="it-IT"/>
        </w:rPr>
        <w:t>mit</w:t>
      </w:r>
      <w:proofErr w:type="spellEnd"/>
      <w:r w:rsidRPr="00244047">
        <w:rPr>
          <w:rFonts w:ascii="Good Sans" w:hAnsi="Good Sans"/>
          <w:b/>
          <w:bCs/>
          <w:sz w:val="20"/>
          <w:szCs w:val="20"/>
          <w:lang w:val="it-IT"/>
        </w:rPr>
        <w:t xml:space="preserve"> König Lear” </w:t>
      </w:r>
      <w:r w:rsidRPr="006E7877">
        <w:rPr>
          <w:rFonts w:ascii="Good Sans" w:hAnsi="Good Sans"/>
          <w:sz w:val="20"/>
          <w:szCs w:val="20"/>
          <w:lang w:val="it-IT"/>
        </w:rPr>
        <w:t>non offre solo uno sguardo dietro le quinte della produzione, ma invita gli ascoltatori</w:t>
      </w:r>
      <w:r w:rsidR="00EC2AC6">
        <w:rPr>
          <w:rFonts w:ascii="Good Sans" w:hAnsi="Good Sans"/>
          <w:sz w:val="20"/>
          <w:szCs w:val="20"/>
          <w:lang w:val="it-IT"/>
        </w:rPr>
        <w:t xml:space="preserve">/le </w:t>
      </w:r>
      <w:r w:rsidR="00E33D30">
        <w:rPr>
          <w:rFonts w:ascii="Good Sans" w:hAnsi="Good Sans"/>
          <w:sz w:val="20"/>
          <w:szCs w:val="20"/>
          <w:lang w:val="it-IT"/>
        </w:rPr>
        <w:t>ascol</w:t>
      </w:r>
      <w:r w:rsidR="00C15109">
        <w:rPr>
          <w:rFonts w:ascii="Good Sans" w:hAnsi="Good Sans"/>
          <w:sz w:val="20"/>
          <w:szCs w:val="20"/>
          <w:lang w:val="it-IT"/>
        </w:rPr>
        <w:t>tatrici</w:t>
      </w:r>
      <w:r w:rsidRPr="006E7877">
        <w:rPr>
          <w:rFonts w:ascii="Good Sans" w:hAnsi="Good Sans"/>
          <w:sz w:val="20"/>
          <w:szCs w:val="20"/>
          <w:lang w:val="it-IT"/>
        </w:rPr>
        <w:t xml:space="preserve"> a confrontarsi con i temi centrali di “König Lear”:</w:t>
      </w:r>
      <w:r w:rsidR="00F33873">
        <w:rPr>
          <w:rFonts w:ascii="Good Sans" w:hAnsi="Good Sans"/>
          <w:sz w:val="20"/>
          <w:szCs w:val="20"/>
          <w:lang w:val="it-IT"/>
        </w:rPr>
        <w:t xml:space="preserve"> con</w:t>
      </w:r>
      <w:r w:rsidR="00302CF7">
        <w:rPr>
          <w:rFonts w:ascii="Good Sans" w:hAnsi="Good Sans"/>
          <w:sz w:val="20"/>
          <w:szCs w:val="20"/>
          <w:lang w:val="it-IT"/>
        </w:rPr>
        <w:t>flitti</w:t>
      </w:r>
      <w:r w:rsidRPr="006E7877">
        <w:rPr>
          <w:rFonts w:ascii="Good Sans" w:hAnsi="Good Sans"/>
          <w:sz w:val="20"/>
          <w:szCs w:val="20"/>
          <w:lang w:val="it-IT"/>
        </w:rPr>
        <w:t xml:space="preserve"> generazion</w:t>
      </w:r>
      <w:r w:rsidR="007958CE">
        <w:rPr>
          <w:rFonts w:ascii="Good Sans" w:hAnsi="Good Sans"/>
          <w:sz w:val="20"/>
          <w:szCs w:val="20"/>
          <w:lang w:val="it-IT"/>
        </w:rPr>
        <w:t>a</w:t>
      </w:r>
      <w:r w:rsidR="00944D91">
        <w:rPr>
          <w:rFonts w:ascii="Good Sans" w:hAnsi="Good Sans"/>
          <w:sz w:val="20"/>
          <w:szCs w:val="20"/>
          <w:lang w:val="it-IT"/>
        </w:rPr>
        <w:t>li</w:t>
      </w:r>
      <w:r w:rsidRPr="006E7877">
        <w:rPr>
          <w:rFonts w:ascii="Good Sans" w:hAnsi="Good Sans"/>
          <w:sz w:val="20"/>
          <w:szCs w:val="20"/>
          <w:lang w:val="it-IT"/>
        </w:rPr>
        <w:t>, strutture politiche e l’arte di nascondere e rivelare.</w:t>
      </w:r>
    </w:p>
    <w:p w14:paraId="6A32E803" w14:textId="249719EE" w:rsidR="006E7877" w:rsidRPr="008C041A" w:rsidRDefault="006E7877" w:rsidP="0A910DD4">
      <w:pPr>
        <w:rPr>
          <w:rFonts w:ascii="Aptos" w:eastAsia="Aptos" w:hAnsi="Aptos" w:cs="Arial"/>
          <w:lang w:val="it-IT"/>
        </w:rPr>
      </w:pPr>
      <w:r w:rsidRPr="008C041A">
        <w:rPr>
          <w:lang w:val="it-IT"/>
        </w:rPr>
        <w:br/>
      </w:r>
      <w:r w:rsidRPr="0A910DD4">
        <w:rPr>
          <w:rFonts w:ascii="Good Sans" w:hAnsi="Good Sans"/>
          <w:sz w:val="20"/>
          <w:szCs w:val="20"/>
          <w:lang w:val="it-IT"/>
        </w:rPr>
        <w:t>Il podcast si rivolge agli</w:t>
      </w:r>
      <w:r w:rsidR="00E32BD2" w:rsidRPr="0A910DD4">
        <w:rPr>
          <w:rFonts w:ascii="Good Sans" w:hAnsi="Good Sans"/>
          <w:sz w:val="20"/>
          <w:szCs w:val="20"/>
          <w:lang w:val="it-IT"/>
        </w:rPr>
        <w:t>/l</w:t>
      </w:r>
      <w:r w:rsidR="004D4522" w:rsidRPr="0A910DD4">
        <w:rPr>
          <w:rFonts w:ascii="Good Sans" w:hAnsi="Good Sans"/>
          <w:sz w:val="20"/>
          <w:szCs w:val="20"/>
          <w:lang w:val="it-IT"/>
        </w:rPr>
        <w:t>e</w:t>
      </w:r>
      <w:r w:rsidRPr="0A910DD4">
        <w:rPr>
          <w:rFonts w:ascii="Good Sans" w:hAnsi="Good Sans"/>
          <w:sz w:val="20"/>
          <w:szCs w:val="20"/>
          <w:lang w:val="it-IT"/>
        </w:rPr>
        <w:t xml:space="preserve"> insegnanti che vogliono approfondire con studenti</w:t>
      </w:r>
      <w:r w:rsidR="00FA1C8B" w:rsidRPr="0A910DD4">
        <w:rPr>
          <w:rFonts w:ascii="Good Sans" w:hAnsi="Good Sans"/>
          <w:sz w:val="20"/>
          <w:szCs w:val="20"/>
          <w:lang w:val="it-IT"/>
        </w:rPr>
        <w:t>/</w:t>
      </w:r>
      <w:r w:rsidR="00925D6E" w:rsidRPr="0A910DD4">
        <w:rPr>
          <w:rFonts w:ascii="Good Sans" w:hAnsi="Good Sans"/>
          <w:sz w:val="20"/>
          <w:szCs w:val="20"/>
          <w:lang w:val="it-IT"/>
        </w:rPr>
        <w:t>studen</w:t>
      </w:r>
      <w:r w:rsidR="00E269CF" w:rsidRPr="0A910DD4">
        <w:rPr>
          <w:rFonts w:ascii="Good Sans" w:hAnsi="Good Sans"/>
          <w:sz w:val="20"/>
          <w:szCs w:val="20"/>
          <w:lang w:val="it-IT"/>
        </w:rPr>
        <w:t>tesse</w:t>
      </w:r>
      <w:r w:rsidRPr="0A910DD4">
        <w:rPr>
          <w:rFonts w:ascii="Good Sans" w:hAnsi="Good Sans"/>
          <w:sz w:val="20"/>
          <w:szCs w:val="20"/>
          <w:lang w:val="it-IT"/>
        </w:rPr>
        <w:t xml:space="preserve"> dai 15 anni in s</w:t>
      </w:r>
      <w:r w:rsidR="005B2266" w:rsidRPr="0A910DD4">
        <w:rPr>
          <w:rFonts w:ascii="Good Sans" w:hAnsi="Good Sans"/>
          <w:sz w:val="20"/>
          <w:szCs w:val="20"/>
          <w:lang w:val="it-IT"/>
        </w:rPr>
        <w:t>u</w:t>
      </w:r>
      <w:r w:rsidR="66B40F3A" w:rsidRPr="0A910DD4">
        <w:rPr>
          <w:rFonts w:ascii="Good Sans" w:hAnsi="Good Sans"/>
          <w:sz w:val="20"/>
          <w:szCs w:val="20"/>
          <w:lang w:val="it-IT"/>
        </w:rPr>
        <w:t>,</w:t>
      </w:r>
      <w:r w:rsidR="53AAE119" w:rsidRPr="0A910DD4">
        <w:rPr>
          <w:rFonts w:ascii="Good Sans" w:hAnsi="Good Sans"/>
          <w:sz w:val="20"/>
          <w:szCs w:val="20"/>
          <w:lang w:val="it-IT"/>
        </w:rPr>
        <w:t xml:space="preserve"> </w:t>
      </w:r>
      <w:r w:rsidRPr="0A910DD4">
        <w:rPr>
          <w:rFonts w:ascii="Good Sans" w:hAnsi="Good Sans"/>
          <w:sz w:val="20"/>
          <w:szCs w:val="20"/>
          <w:lang w:val="it-IT"/>
        </w:rPr>
        <w:t>i temi dell</w:t>
      </w:r>
      <w:r w:rsidR="00154C55" w:rsidRPr="0A910DD4">
        <w:rPr>
          <w:rFonts w:ascii="Good Sans" w:hAnsi="Good Sans"/>
          <w:sz w:val="20"/>
          <w:szCs w:val="20"/>
          <w:lang w:val="it-IT"/>
        </w:rPr>
        <w:t>a produ</w:t>
      </w:r>
      <w:r w:rsidR="00F9300F" w:rsidRPr="0A910DD4">
        <w:rPr>
          <w:rFonts w:ascii="Good Sans" w:hAnsi="Good Sans"/>
          <w:sz w:val="20"/>
          <w:szCs w:val="20"/>
          <w:lang w:val="it-IT"/>
        </w:rPr>
        <w:t>z</w:t>
      </w:r>
      <w:r w:rsidR="0093763A" w:rsidRPr="0A910DD4">
        <w:rPr>
          <w:rFonts w:ascii="Good Sans" w:hAnsi="Good Sans"/>
          <w:sz w:val="20"/>
          <w:szCs w:val="20"/>
          <w:lang w:val="it-IT"/>
        </w:rPr>
        <w:t>ione</w:t>
      </w:r>
      <w:r w:rsidRPr="0A910DD4">
        <w:rPr>
          <w:rFonts w:ascii="Good Sans" w:hAnsi="Good Sans"/>
          <w:sz w:val="20"/>
          <w:szCs w:val="20"/>
          <w:lang w:val="it-IT"/>
        </w:rPr>
        <w:t xml:space="preserve"> ma anche a tutte le persone interessate al teatro che desiderano saperne di più sulla realizzazione dello spettacolo.</w:t>
      </w:r>
      <w:r w:rsidRPr="008C041A">
        <w:rPr>
          <w:lang w:val="it-IT"/>
        </w:rPr>
        <w:br/>
      </w:r>
      <w:r w:rsidR="7596C122" w:rsidRPr="008C041A">
        <w:rPr>
          <w:rFonts w:eastAsiaTheme="minorEastAsia"/>
          <w:sz w:val="20"/>
          <w:szCs w:val="20"/>
          <w:lang w:val="it-IT"/>
        </w:rPr>
        <w:t>Oltre a estratti dalla prova generale, il podcast contiene una conversazione di laboratorio con l’ensemble, offrendo così un accesso esclusivo allo spettacolo.</w:t>
      </w:r>
    </w:p>
    <w:p w14:paraId="49D1A964" w14:textId="78B625BB" w:rsidR="006E7877" w:rsidRPr="006E7877" w:rsidRDefault="006E7877" w:rsidP="006E7877">
      <w:pPr>
        <w:rPr>
          <w:rFonts w:ascii="Good Sans" w:hAnsi="Good Sans"/>
          <w:sz w:val="20"/>
          <w:szCs w:val="20"/>
          <w:lang w:val="it-IT"/>
        </w:rPr>
      </w:pPr>
      <w:r w:rsidRPr="006E7877">
        <w:rPr>
          <w:rFonts w:ascii="Good Sans" w:hAnsi="Good Sans"/>
          <w:sz w:val="20"/>
          <w:szCs w:val="20"/>
          <w:lang w:val="it-IT"/>
        </w:rPr>
        <w:br/>
        <w:t>Il podcast è disponibile sul nostro sito web</w:t>
      </w:r>
      <w:r>
        <w:rPr>
          <w:rFonts w:ascii="Good Sans" w:hAnsi="Good Sans"/>
          <w:sz w:val="20"/>
          <w:szCs w:val="20"/>
          <w:lang w:val="it-IT"/>
        </w:rPr>
        <w:t xml:space="preserve"> </w:t>
      </w:r>
      <w:hyperlink r:id="rId9" w:history="1">
        <w:r w:rsidR="008C041A" w:rsidRPr="006F168B">
          <w:rPr>
            <w:rStyle w:val="Hyperlink"/>
            <w:rFonts w:ascii="Good Sans" w:hAnsi="Good Sans"/>
            <w:sz w:val="20"/>
            <w:szCs w:val="20"/>
            <w:lang w:val="it-IT"/>
          </w:rPr>
          <w:t>https://theater-bozen.it/production/koenig-lear/</w:t>
        </w:r>
      </w:hyperlink>
      <w:r w:rsidR="008C041A">
        <w:rPr>
          <w:rFonts w:ascii="Good Sans" w:hAnsi="Good Sans"/>
          <w:sz w:val="20"/>
          <w:szCs w:val="20"/>
          <w:lang w:val="it-IT"/>
        </w:rPr>
        <w:t xml:space="preserve"> </w:t>
      </w:r>
      <w:r w:rsidRPr="006E7877">
        <w:rPr>
          <w:rFonts w:ascii="Good Sans" w:hAnsi="Good Sans"/>
          <w:sz w:val="20"/>
          <w:szCs w:val="20"/>
          <w:lang w:val="it-IT"/>
        </w:rPr>
        <w:t>e sulla piattaforma Spotif</w:t>
      </w:r>
      <w:r w:rsidR="008C041A">
        <w:rPr>
          <w:rFonts w:ascii="Good Sans" w:hAnsi="Good Sans"/>
          <w:sz w:val="20"/>
          <w:szCs w:val="20"/>
          <w:lang w:val="it-IT"/>
        </w:rPr>
        <w:t>y.</w:t>
      </w:r>
    </w:p>
    <w:p w14:paraId="7C0DEC45" w14:textId="77777777" w:rsidR="006E7877" w:rsidRDefault="006E7877" w:rsidP="006E7877">
      <w:pPr>
        <w:rPr>
          <w:rFonts w:ascii="Good Sans" w:hAnsi="Good Sans"/>
          <w:sz w:val="20"/>
          <w:szCs w:val="20"/>
          <w:lang w:val="it-IT"/>
        </w:rPr>
      </w:pPr>
    </w:p>
    <w:p w14:paraId="55BF49E5" w14:textId="598EE20A" w:rsidR="006E7877" w:rsidRDefault="006E7877" w:rsidP="006E7877">
      <w:pPr>
        <w:rPr>
          <w:rFonts w:ascii="Good Sans" w:hAnsi="Good Sans"/>
          <w:sz w:val="20"/>
          <w:szCs w:val="20"/>
          <w:lang w:val="it-IT"/>
        </w:rPr>
      </w:pPr>
    </w:p>
    <w:p w14:paraId="1266EBAE" w14:textId="77777777" w:rsidR="006E7877" w:rsidRPr="008C041A" w:rsidRDefault="006E7877">
      <w:pPr>
        <w:rPr>
          <w:rFonts w:ascii="Good Sans" w:hAnsi="Good Sans"/>
          <w:sz w:val="20"/>
          <w:szCs w:val="20"/>
          <w:lang w:val="it-IT"/>
        </w:rPr>
      </w:pPr>
    </w:p>
    <w:p w14:paraId="22C885D5" w14:textId="77777777" w:rsidR="008B7FC6" w:rsidRPr="008C041A" w:rsidRDefault="008B7FC6">
      <w:pPr>
        <w:rPr>
          <w:rFonts w:ascii="Good Sans" w:eastAsia="Good Sans" w:hAnsi="Good Sans" w:cs="Good Sans"/>
          <w:color w:val="000000" w:themeColor="text1"/>
          <w:sz w:val="20"/>
          <w:szCs w:val="20"/>
          <w:lang w:val="it-IT"/>
        </w:rPr>
      </w:pPr>
    </w:p>
    <w:sectPr w:rsidR="008B7FC6" w:rsidRPr="008C0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od 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036D"/>
    <w:multiLevelType w:val="multilevel"/>
    <w:tmpl w:val="3270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A01B8"/>
    <w:multiLevelType w:val="multilevel"/>
    <w:tmpl w:val="50D4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805587">
    <w:abstractNumId w:val="0"/>
  </w:num>
  <w:num w:numId="2" w16cid:durableId="51349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BD"/>
    <w:rsid w:val="0000090D"/>
    <w:rsid w:val="00010616"/>
    <w:rsid w:val="000137F5"/>
    <w:rsid w:val="0002133E"/>
    <w:rsid w:val="00022567"/>
    <w:rsid w:val="000236F3"/>
    <w:rsid w:val="000273C4"/>
    <w:rsid w:val="0003035A"/>
    <w:rsid w:val="00033078"/>
    <w:rsid w:val="0005049F"/>
    <w:rsid w:val="00050863"/>
    <w:rsid w:val="00055FD1"/>
    <w:rsid w:val="00056FBA"/>
    <w:rsid w:val="00061C7F"/>
    <w:rsid w:val="000621F0"/>
    <w:rsid w:val="00065CAD"/>
    <w:rsid w:val="000730F8"/>
    <w:rsid w:val="00074149"/>
    <w:rsid w:val="00076761"/>
    <w:rsid w:val="00077F7D"/>
    <w:rsid w:val="00082CE4"/>
    <w:rsid w:val="00087C34"/>
    <w:rsid w:val="000A17E5"/>
    <w:rsid w:val="000A4015"/>
    <w:rsid w:val="000A623C"/>
    <w:rsid w:val="000B3121"/>
    <w:rsid w:val="000B3F9B"/>
    <w:rsid w:val="000B497E"/>
    <w:rsid w:val="000C4473"/>
    <w:rsid w:val="000D352E"/>
    <w:rsid w:val="000D697A"/>
    <w:rsid w:val="000D7C79"/>
    <w:rsid w:val="000E3D8F"/>
    <w:rsid w:val="000E62C9"/>
    <w:rsid w:val="000E7F73"/>
    <w:rsid w:val="000F00DC"/>
    <w:rsid w:val="000F3338"/>
    <w:rsid w:val="000F37B9"/>
    <w:rsid w:val="000F4D6F"/>
    <w:rsid w:val="000F7228"/>
    <w:rsid w:val="000F7513"/>
    <w:rsid w:val="000F7A2A"/>
    <w:rsid w:val="000F7CD3"/>
    <w:rsid w:val="00101055"/>
    <w:rsid w:val="00112450"/>
    <w:rsid w:val="00112DD8"/>
    <w:rsid w:val="0011344F"/>
    <w:rsid w:val="00114AEA"/>
    <w:rsid w:val="00116D81"/>
    <w:rsid w:val="001211F1"/>
    <w:rsid w:val="0013071C"/>
    <w:rsid w:val="00130DC9"/>
    <w:rsid w:val="00135ED3"/>
    <w:rsid w:val="00136305"/>
    <w:rsid w:val="00137957"/>
    <w:rsid w:val="00142CC7"/>
    <w:rsid w:val="00145021"/>
    <w:rsid w:val="0015178C"/>
    <w:rsid w:val="00154C55"/>
    <w:rsid w:val="00157572"/>
    <w:rsid w:val="00164B4A"/>
    <w:rsid w:val="00172CFC"/>
    <w:rsid w:val="00181C54"/>
    <w:rsid w:val="00191260"/>
    <w:rsid w:val="00192E85"/>
    <w:rsid w:val="00195ED5"/>
    <w:rsid w:val="001B2BDB"/>
    <w:rsid w:val="001B4D54"/>
    <w:rsid w:val="001B6819"/>
    <w:rsid w:val="001B7414"/>
    <w:rsid w:val="001D715D"/>
    <w:rsid w:val="001F4C19"/>
    <w:rsid w:val="001F7B7C"/>
    <w:rsid w:val="00201598"/>
    <w:rsid w:val="002020B2"/>
    <w:rsid w:val="0022055B"/>
    <w:rsid w:val="00223EF9"/>
    <w:rsid w:val="00226F4E"/>
    <w:rsid w:val="00237F5A"/>
    <w:rsid w:val="00241128"/>
    <w:rsid w:val="00244047"/>
    <w:rsid w:val="00247EB2"/>
    <w:rsid w:val="0024DF4F"/>
    <w:rsid w:val="00251AC0"/>
    <w:rsid w:val="0025DDF4"/>
    <w:rsid w:val="00266874"/>
    <w:rsid w:val="00273093"/>
    <w:rsid w:val="00277BFA"/>
    <w:rsid w:val="00281E6B"/>
    <w:rsid w:val="00286DBE"/>
    <w:rsid w:val="0028705E"/>
    <w:rsid w:val="00287974"/>
    <w:rsid w:val="002908FD"/>
    <w:rsid w:val="00293110"/>
    <w:rsid w:val="002965A5"/>
    <w:rsid w:val="002A4F17"/>
    <w:rsid w:val="002B5115"/>
    <w:rsid w:val="002B623A"/>
    <w:rsid w:val="002C5481"/>
    <w:rsid w:val="002C6562"/>
    <w:rsid w:val="002D107B"/>
    <w:rsid w:val="002D36C5"/>
    <w:rsid w:val="002D37BE"/>
    <w:rsid w:val="002E17BB"/>
    <w:rsid w:val="002E5EDA"/>
    <w:rsid w:val="00302CF7"/>
    <w:rsid w:val="003162D2"/>
    <w:rsid w:val="00320975"/>
    <w:rsid w:val="003313B1"/>
    <w:rsid w:val="00336CBD"/>
    <w:rsid w:val="0035159A"/>
    <w:rsid w:val="0035225E"/>
    <w:rsid w:val="003525BB"/>
    <w:rsid w:val="003627B2"/>
    <w:rsid w:val="00367210"/>
    <w:rsid w:val="003677A7"/>
    <w:rsid w:val="0037063E"/>
    <w:rsid w:val="00371EED"/>
    <w:rsid w:val="00375435"/>
    <w:rsid w:val="00390D62"/>
    <w:rsid w:val="003934D7"/>
    <w:rsid w:val="003962B1"/>
    <w:rsid w:val="003962FC"/>
    <w:rsid w:val="003A6234"/>
    <w:rsid w:val="003B4BC4"/>
    <w:rsid w:val="003C24E5"/>
    <w:rsid w:val="003C7549"/>
    <w:rsid w:val="003C7E67"/>
    <w:rsid w:val="003D090C"/>
    <w:rsid w:val="003D1082"/>
    <w:rsid w:val="003D4357"/>
    <w:rsid w:val="003D4968"/>
    <w:rsid w:val="003D50A8"/>
    <w:rsid w:val="003E07AF"/>
    <w:rsid w:val="003E0E12"/>
    <w:rsid w:val="003F022F"/>
    <w:rsid w:val="003F0CE2"/>
    <w:rsid w:val="003F4CD6"/>
    <w:rsid w:val="00400941"/>
    <w:rsid w:val="00407152"/>
    <w:rsid w:val="00407532"/>
    <w:rsid w:val="00416858"/>
    <w:rsid w:val="004265EE"/>
    <w:rsid w:val="0043034D"/>
    <w:rsid w:val="0044208A"/>
    <w:rsid w:val="00444145"/>
    <w:rsid w:val="0045261F"/>
    <w:rsid w:val="00457338"/>
    <w:rsid w:val="00461926"/>
    <w:rsid w:val="0046203B"/>
    <w:rsid w:val="00477CAF"/>
    <w:rsid w:val="00480339"/>
    <w:rsid w:val="00480BAA"/>
    <w:rsid w:val="00491CE8"/>
    <w:rsid w:val="00491E26"/>
    <w:rsid w:val="004A1A10"/>
    <w:rsid w:val="004A21F7"/>
    <w:rsid w:val="004C4AEA"/>
    <w:rsid w:val="004C53F0"/>
    <w:rsid w:val="004C6F48"/>
    <w:rsid w:val="004D4522"/>
    <w:rsid w:val="004D48B9"/>
    <w:rsid w:val="004E1F58"/>
    <w:rsid w:val="004E2072"/>
    <w:rsid w:val="004E651D"/>
    <w:rsid w:val="004E69A2"/>
    <w:rsid w:val="004F2364"/>
    <w:rsid w:val="004F3334"/>
    <w:rsid w:val="004F4019"/>
    <w:rsid w:val="00505F9E"/>
    <w:rsid w:val="00507F12"/>
    <w:rsid w:val="00523CB0"/>
    <w:rsid w:val="00527182"/>
    <w:rsid w:val="00532FE0"/>
    <w:rsid w:val="005333BD"/>
    <w:rsid w:val="00533C49"/>
    <w:rsid w:val="0054267D"/>
    <w:rsid w:val="0054644C"/>
    <w:rsid w:val="00552472"/>
    <w:rsid w:val="005543CB"/>
    <w:rsid w:val="00557F61"/>
    <w:rsid w:val="00561A0C"/>
    <w:rsid w:val="0056478D"/>
    <w:rsid w:val="00565620"/>
    <w:rsid w:val="00566E24"/>
    <w:rsid w:val="0056718E"/>
    <w:rsid w:val="005714A4"/>
    <w:rsid w:val="0057219C"/>
    <w:rsid w:val="00573651"/>
    <w:rsid w:val="00577EEC"/>
    <w:rsid w:val="00583B9A"/>
    <w:rsid w:val="00585806"/>
    <w:rsid w:val="00592DE7"/>
    <w:rsid w:val="005B0240"/>
    <w:rsid w:val="005B2266"/>
    <w:rsid w:val="005B23DB"/>
    <w:rsid w:val="005B4222"/>
    <w:rsid w:val="005B57DB"/>
    <w:rsid w:val="005C237F"/>
    <w:rsid w:val="005C5D4D"/>
    <w:rsid w:val="005C67A2"/>
    <w:rsid w:val="005D2B52"/>
    <w:rsid w:val="005E11A0"/>
    <w:rsid w:val="005E61F0"/>
    <w:rsid w:val="005E79E5"/>
    <w:rsid w:val="005F30AB"/>
    <w:rsid w:val="006118AC"/>
    <w:rsid w:val="00614123"/>
    <w:rsid w:val="00617419"/>
    <w:rsid w:val="006232A6"/>
    <w:rsid w:val="00623B89"/>
    <w:rsid w:val="00632B88"/>
    <w:rsid w:val="006377C0"/>
    <w:rsid w:val="00643C1B"/>
    <w:rsid w:val="0065148B"/>
    <w:rsid w:val="00651674"/>
    <w:rsid w:val="006528B7"/>
    <w:rsid w:val="00652B2C"/>
    <w:rsid w:val="00653479"/>
    <w:rsid w:val="00664923"/>
    <w:rsid w:val="00671DDA"/>
    <w:rsid w:val="006722AB"/>
    <w:rsid w:val="00672893"/>
    <w:rsid w:val="006805AF"/>
    <w:rsid w:val="0068247B"/>
    <w:rsid w:val="00682787"/>
    <w:rsid w:val="006935E6"/>
    <w:rsid w:val="006966C0"/>
    <w:rsid w:val="006A05F0"/>
    <w:rsid w:val="006C0DD6"/>
    <w:rsid w:val="006C14B7"/>
    <w:rsid w:val="006C1CAB"/>
    <w:rsid w:val="006C37CB"/>
    <w:rsid w:val="006C41FB"/>
    <w:rsid w:val="006C5528"/>
    <w:rsid w:val="006C6F11"/>
    <w:rsid w:val="006D09D6"/>
    <w:rsid w:val="006D0A70"/>
    <w:rsid w:val="006D2F3B"/>
    <w:rsid w:val="006D3C4A"/>
    <w:rsid w:val="006DBAFD"/>
    <w:rsid w:val="006E034C"/>
    <w:rsid w:val="006E1AD2"/>
    <w:rsid w:val="006E2CF2"/>
    <w:rsid w:val="006E304A"/>
    <w:rsid w:val="006E50CC"/>
    <w:rsid w:val="006E7877"/>
    <w:rsid w:val="006F096F"/>
    <w:rsid w:val="006F1684"/>
    <w:rsid w:val="006FF9D2"/>
    <w:rsid w:val="00704433"/>
    <w:rsid w:val="007058E4"/>
    <w:rsid w:val="007060A4"/>
    <w:rsid w:val="007164A6"/>
    <w:rsid w:val="007178A0"/>
    <w:rsid w:val="00721933"/>
    <w:rsid w:val="00736431"/>
    <w:rsid w:val="007401E5"/>
    <w:rsid w:val="007436B5"/>
    <w:rsid w:val="007510C3"/>
    <w:rsid w:val="007519DD"/>
    <w:rsid w:val="00754616"/>
    <w:rsid w:val="0076297C"/>
    <w:rsid w:val="00763770"/>
    <w:rsid w:val="00772B18"/>
    <w:rsid w:val="00773930"/>
    <w:rsid w:val="00773FAA"/>
    <w:rsid w:val="007760C7"/>
    <w:rsid w:val="007808C0"/>
    <w:rsid w:val="00785812"/>
    <w:rsid w:val="0078741F"/>
    <w:rsid w:val="007874D1"/>
    <w:rsid w:val="00791C89"/>
    <w:rsid w:val="007935E4"/>
    <w:rsid w:val="007956BA"/>
    <w:rsid w:val="007958CE"/>
    <w:rsid w:val="007B1703"/>
    <w:rsid w:val="007C1794"/>
    <w:rsid w:val="007C579D"/>
    <w:rsid w:val="007E6B29"/>
    <w:rsid w:val="007E6FBB"/>
    <w:rsid w:val="00804CA9"/>
    <w:rsid w:val="00815075"/>
    <w:rsid w:val="0081786F"/>
    <w:rsid w:val="00823B0E"/>
    <w:rsid w:val="00840F6C"/>
    <w:rsid w:val="00842676"/>
    <w:rsid w:val="008432C1"/>
    <w:rsid w:val="00850770"/>
    <w:rsid w:val="008609FC"/>
    <w:rsid w:val="00863165"/>
    <w:rsid w:val="00864707"/>
    <w:rsid w:val="00873BF9"/>
    <w:rsid w:val="00874FDF"/>
    <w:rsid w:val="008776A5"/>
    <w:rsid w:val="008809AD"/>
    <w:rsid w:val="00881443"/>
    <w:rsid w:val="0088487F"/>
    <w:rsid w:val="00885091"/>
    <w:rsid w:val="00885869"/>
    <w:rsid w:val="00890231"/>
    <w:rsid w:val="00890CD9"/>
    <w:rsid w:val="00894E3B"/>
    <w:rsid w:val="008A36CA"/>
    <w:rsid w:val="008A6240"/>
    <w:rsid w:val="008B00B0"/>
    <w:rsid w:val="008B018E"/>
    <w:rsid w:val="008B7FC6"/>
    <w:rsid w:val="008C041A"/>
    <w:rsid w:val="008C041C"/>
    <w:rsid w:val="008C5596"/>
    <w:rsid w:val="008C5B48"/>
    <w:rsid w:val="008C5BC2"/>
    <w:rsid w:val="008D1187"/>
    <w:rsid w:val="008E1039"/>
    <w:rsid w:val="008E4149"/>
    <w:rsid w:val="008E5C70"/>
    <w:rsid w:val="008E6BD6"/>
    <w:rsid w:val="008E6F4A"/>
    <w:rsid w:val="008E7DB6"/>
    <w:rsid w:val="008F0AAA"/>
    <w:rsid w:val="00900C1D"/>
    <w:rsid w:val="009033E8"/>
    <w:rsid w:val="00903D9E"/>
    <w:rsid w:val="00903FA5"/>
    <w:rsid w:val="0090548E"/>
    <w:rsid w:val="0090688D"/>
    <w:rsid w:val="00920807"/>
    <w:rsid w:val="00923F06"/>
    <w:rsid w:val="00924874"/>
    <w:rsid w:val="00924B7C"/>
    <w:rsid w:val="00925D6E"/>
    <w:rsid w:val="0093763A"/>
    <w:rsid w:val="00937D22"/>
    <w:rsid w:val="00943476"/>
    <w:rsid w:val="00944948"/>
    <w:rsid w:val="00944D91"/>
    <w:rsid w:val="009505D5"/>
    <w:rsid w:val="009546C2"/>
    <w:rsid w:val="00955340"/>
    <w:rsid w:val="0096210A"/>
    <w:rsid w:val="00965315"/>
    <w:rsid w:val="00970622"/>
    <w:rsid w:val="00983F4F"/>
    <w:rsid w:val="0099363F"/>
    <w:rsid w:val="00996784"/>
    <w:rsid w:val="009C3172"/>
    <w:rsid w:val="009C4BB0"/>
    <w:rsid w:val="009D6688"/>
    <w:rsid w:val="009E3CE1"/>
    <w:rsid w:val="009E4701"/>
    <w:rsid w:val="009E7B01"/>
    <w:rsid w:val="009F1DB5"/>
    <w:rsid w:val="009F51D7"/>
    <w:rsid w:val="00A018BB"/>
    <w:rsid w:val="00A10CA2"/>
    <w:rsid w:val="00A12689"/>
    <w:rsid w:val="00A21B3F"/>
    <w:rsid w:val="00A222F4"/>
    <w:rsid w:val="00A22CC0"/>
    <w:rsid w:val="00A308E0"/>
    <w:rsid w:val="00A4126E"/>
    <w:rsid w:val="00A43F9A"/>
    <w:rsid w:val="00A455AC"/>
    <w:rsid w:val="00A51854"/>
    <w:rsid w:val="00A53F23"/>
    <w:rsid w:val="00A552A5"/>
    <w:rsid w:val="00A57248"/>
    <w:rsid w:val="00A6364E"/>
    <w:rsid w:val="00A71805"/>
    <w:rsid w:val="00A730E5"/>
    <w:rsid w:val="00A74080"/>
    <w:rsid w:val="00A824D3"/>
    <w:rsid w:val="00A8407D"/>
    <w:rsid w:val="00A84590"/>
    <w:rsid w:val="00A84FF4"/>
    <w:rsid w:val="00A934F2"/>
    <w:rsid w:val="00A93D95"/>
    <w:rsid w:val="00A950D0"/>
    <w:rsid w:val="00A97A68"/>
    <w:rsid w:val="00AA05A3"/>
    <w:rsid w:val="00AA26C2"/>
    <w:rsid w:val="00AA3D74"/>
    <w:rsid w:val="00AB4B22"/>
    <w:rsid w:val="00AC14E6"/>
    <w:rsid w:val="00AC1935"/>
    <w:rsid w:val="00AC7259"/>
    <w:rsid w:val="00AD0AD9"/>
    <w:rsid w:val="00AE2093"/>
    <w:rsid w:val="00AE3D78"/>
    <w:rsid w:val="00AF0C4E"/>
    <w:rsid w:val="00B00B8A"/>
    <w:rsid w:val="00B05538"/>
    <w:rsid w:val="00B10A29"/>
    <w:rsid w:val="00B16350"/>
    <w:rsid w:val="00B20626"/>
    <w:rsid w:val="00B21BDB"/>
    <w:rsid w:val="00B23103"/>
    <w:rsid w:val="00B259F0"/>
    <w:rsid w:val="00B26A87"/>
    <w:rsid w:val="00B3157C"/>
    <w:rsid w:val="00B33023"/>
    <w:rsid w:val="00B43FCE"/>
    <w:rsid w:val="00B455CF"/>
    <w:rsid w:val="00B47FCF"/>
    <w:rsid w:val="00B50FC2"/>
    <w:rsid w:val="00B80019"/>
    <w:rsid w:val="00B8156B"/>
    <w:rsid w:val="00B816FE"/>
    <w:rsid w:val="00B93566"/>
    <w:rsid w:val="00BA7139"/>
    <w:rsid w:val="00BC554E"/>
    <w:rsid w:val="00BD409F"/>
    <w:rsid w:val="00BE3F98"/>
    <w:rsid w:val="00BE4F34"/>
    <w:rsid w:val="00BF0C97"/>
    <w:rsid w:val="00BF16F4"/>
    <w:rsid w:val="00C10129"/>
    <w:rsid w:val="00C10904"/>
    <w:rsid w:val="00C12531"/>
    <w:rsid w:val="00C15109"/>
    <w:rsid w:val="00C151AC"/>
    <w:rsid w:val="00C219B5"/>
    <w:rsid w:val="00C229D3"/>
    <w:rsid w:val="00C22E4F"/>
    <w:rsid w:val="00C238B1"/>
    <w:rsid w:val="00C26D9D"/>
    <w:rsid w:val="00C43C67"/>
    <w:rsid w:val="00C46001"/>
    <w:rsid w:val="00C56F87"/>
    <w:rsid w:val="00C600C9"/>
    <w:rsid w:val="00C63AEE"/>
    <w:rsid w:val="00C734D8"/>
    <w:rsid w:val="00C77263"/>
    <w:rsid w:val="00C814FB"/>
    <w:rsid w:val="00C84A89"/>
    <w:rsid w:val="00CA138A"/>
    <w:rsid w:val="00CB2FCA"/>
    <w:rsid w:val="00CC1FAE"/>
    <w:rsid w:val="00CD1AD5"/>
    <w:rsid w:val="00CD676B"/>
    <w:rsid w:val="00CE3AC1"/>
    <w:rsid w:val="00CE7851"/>
    <w:rsid w:val="00CF4DFC"/>
    <w:rsid w:val="00D03DEF"/>
    <w:rsid w:val="00D12FD3"/>
    <w:rsid w:val="00D13805"/>
    <w:rsid w:val="00D13EFA"/>
    <w:rsid w:val="00D25313"/>
    <w:rsid w:val="00D25CD8"/>
    <w:rsid w:val="00D425CD"/>
    <w:rsid w:val="00D50215"/>
    <w:rsid w:val="00D5404C"/>
    <w:rsid w:val="00D5748F"/>
    <w:rsid w:val="00D716D8"/>
    <w:rsid w:val="00D72512"/>
    <w:rsid w:val="00D75FD6"/>
    <w:rsid w:val="00D9020C"/>
    <w:rsid w:val="00D956F8"/>
    <w:rsid w:val="00D958DE"/>
    <w:rsid w:val="00DA5CDC"/>
    <w:rsid w:val="00DB1957"/>
    <w:rsid w:val="00DC101E"/>
    <w:rsid w:val="00DC3135"/>
    <w:rsid w:val="00DC4060"/>
    <w:rsid w:val="00DC5955"/>
    <w:rsid w:val="00DD745F"/>
    <w:rsid w:val="00DE1050"/>
    <w:rsid w:val="00DF6EC4"/>
    <w:rsid w:val="00E00D3D"/>
    <w:rsid w:val="00E02236"/>
    <w:rsid w:val="00E02749"/>
    <w:rsid w:val="00E11CDC"/>
    <w:rsid w:val="00E14022"/>
    <w:rsid w:val="00E16010"/>
    <w:rsid w:val="00E16545"/>
    <w:rsid w:val="00E269CF"/>
    <w:rsid w:val="00E300B9"/>
    <w:rsid w:val="00E31474"/>
    <w:rsid w:val="00E32BD2"/>
    <w:rsid w:val="00E33D30"/>
    <w:rsid w:val="00E34A79"/>
    <w:rsid w:val="00E359CF"/>
    <w:rsid w:val="00E37B27"/>
    <w:rsid w:val="00E401C2"/>
    <w:rsid w:val="00E5167F"/>
    <w:rsid w:val="00E5458B"/>
    <w:rsid w:val="00E54B96"/>
    <w:rsid w:val="00E56FF0"/>
    <w:rsid w:val="00E57F98"/>
    <w:rsid w:val="00E6354C"/>
    <w:rsid w:val="00E659D7"/>
    <w:rsid w:val="00E72B97"/>
    <w:rsid w:val="00E72C5B"/>
    <w:rsid w:val="00E84354"/>
    <w:rsid w:val="00E84951"/>
    <w:rsid w:val="00E938EE"/>
    <w:rsid w:val="00EA2EA3"/>
    <w:rsid w:val="00EB5CC4"/>
    <w:rsid w:val="00EC2AC6"/>
    <w:rsid w:val="00EC3289"/>
    <w:rsid w:val="00EC6ED8"/>
    <w:rsid w:val="00ED42C8"/>
    <w:rsid w:val="00ED62FB"/>
    <w:rsid w:val="00EE310F"/>
    <w:rsid w:val="00EE3E7A"/>
    <w:rsid w:val="00EE4A9E"/>
    <w:rsid w:val="00EE6FB3"/>
    <w:rsid w:val="00EE72E9"/>
    <w:rsid w:val="00F0069B"/>
    <w:rsid w:val="00F04135"/>
    <w:rsid w:val="00F17720"/>
    <w:rsid w:val="00F177C3"/>
    <w:rsid w:val="00F20A88"/>
    <w:rsid w:val="00F30FEA"/>
    <w:rsid w:val="00F323C4"/>
    <w:rsid w:val="00F33873"/>
    <w:rsid w:val="00F374DF"/>
    <w:rsid w:val="00F4021E"/>
    <w:rsid w:val="00F52533"/>
    <w:rsid w:val="00F544EA"/>
    <w:rsid w:val="00F61515"/>
    <w:rsid w:val="00F71ED0"/>
    <w:rsid w:val="00F72504"/>
    <w:rsid w:val="00F7348B"/>
    <w:rsid w:val="00F73DC9"/>
    <w:rsid w:val="00F75C5F"/>
    <w:rsid w:val="00F81F96"/>
    <w:rsid w:val="00F82C9C"/>
    <w:rsid w:val="00F859D1"/>
    <w:rsid w:val="00F900E4"/>
    <w:rsid w:val="00F9300F"/>
    <w:rsid w:val="00F944F6"/>
    <w:rsid w:val="00FA1C8B"/>
    <w:rsid w:val="00FA2B24"/>
    <w:rsid w:val="00FA456F"/>
    <w:rsid w:val="00FA6705"/>
    <w:rsid w:val="00FA6B00"/>
    <w:rsid w:val="00FB1869"/>
    <w:rsid w:val="00FB1D88"/>
    <w:rsid w:val="00FC1EFC"/>
    <w:rsid w:val="00FC4277"/>
    <w:rsid w:val="00FD0844"/>
    <w:rsid w:val="00FE6842"/>
    <w:rsid w:val="00FE6FEF"/>
    <w:rsid w:val="00FE7F21"/>
    <w:rsid w:val="00FF185D"/>
    <w:rsid w:val="00FF4458"/>
    <w:rsid w:val="01B4AD2A"/>
    <w:rsid w:val="021AB27C"/>
    <w:rsid w:val="023107CC"/>
    <w:rsid w:val="02734D7C"/>
    <w:rsid w:val="0315DE10"/>
    <w:rsid w:val="031D3E83"/>
    <w:rsid w:val="03B696DC"/>
    <w:rsid w:val="03BB9014"/>
    <w:rsid w:val="043E1E94"/>
    <w:rsid w:val="046F3002"/>
    <w:rsid w:val="047B20E2"/>
    <w:rsid w:val="049EEA4A"/>
    <w:rsid w:val="04D7A7CD"/>
    <w:rsid w:val="0503F64E"/>
    <w:rsid w:val="062ED958"/>
    <w:rsid w:val="06425942"/>
    <w:rsid w:val="06EE221A"/>
    <w:rsid w:val="078401CB"/>
    <w:rsid w:val="0788FBC1"/>
    <w:rsid w:val="07A30886"/>
    <w:rsid w:val="089390C1"/>
    <w:rsid w:val="0A806524"/>
    <w:rsid w:val="0A910DD4"/>
    <w:rsid w:val="0A92B2B6"/>
    <w:rsid w:val="0ABB73F7"/>
    <w:rsid w:val="0ACA36E1"/>
    <w:rsid w:val="0AEDAEBB"/>
    <w:rsid w:val="0B47F399"/>
    <w:rsid w:val="0B4CCDA0"/>
    <w:rsid w:val="0B7CDE95"/>
    <w:rsid w:val="0BCF2A1B"/>
    <w:rsid w:val="0BDC3FBC"/>
    <w:rsid w:val="0CC07B0C"/>
    <w:rsid w:val="0D3F8045"/>
    <w:rsid w:val="0D7A719D"/>
    <w:rsid w:val="0DCE327C"/>
    <w:rsid w:val="0DD98E3F"/>
    <w:rsid w:val="0E126A81"/>
    <w:rsid w:val="0E681A14"/>
    <w:rsid w:val="0E74905D"/>
    <w:rsid w:val="0E8CCE34"/>
    <w:rsid w:val="0EA93822"/>
    <w:rsid w:val="0EE113FE"/>
    <w:rsid w:val="0F64EC8F"/>
    <w:rsid w:val="0F754630"/>
    <w:rsid w:val="0FDFCE3B"/>
    <w:rsid w:val="10961F50"/>
    <w:rsid w:val="109A2D46"/>
    <w:rsid w:val="114F1E57"/>
    <w:rsid w:val="115E077E"/>
    <w:rsid w:val="129298BC"/>
    <w:rsid w:val="129C7E6A"/>
    <w:rsid w:val="138F29A9"/>
    <w:rsid w:val="14204CAF"/>
    <w:rsid w:val="14E7CAD7"/>
    <w:rsid w:val="14E9ACD5"/>
    <w:rsid w:val="1572003E"/>
    <w:rsid w:val="159CB9DF"/>
    <w:rsid w:val="15E2CA65"/>
    <w:rsid w:val="15FA373A"/>
    <w:rsid w:val="162D6D81"/>
    <w:rsid w:val="163A9FF6"/>
    <w:rsid w:val="17461FEC"/>
    <w:rsid w:val="17489F97"/>
    <w:rsid w:val="1758AE91"/>
    <w:rsid w:val="17FC3A33"/>
    <w:rsid w:val="17FF8F09"/>
    <w:rsid w:val="1829C80D"/>
    <w:rsid w:val="19DB66EF"/>
    <w:rsid w:val="19E86DDE"/>
    <w:rsid w:val="1A889318"/>
    <w:rsid w:val="1B93FD42"/>
    <w:rsid w:val="1C3C119A"/>
    <w:rsid w:val="1C9F71A3"/>
    <w:rsid w:val="1CAD0B9E"/>
    <w:rsid w:val="1D033D8B"/>
    <w:rsid w:val="1D0A2AF3"/>
    <w:rsid w:val="1D26C65C"/>
    <w:rsid w:val="1D29E10C"/>
    <w:rsid w:val="1D626E9E"/>
    <w:rsid w:val="1D68A669"/>
    <w:rsid w:val="1D6BEAE3"/>
    <w:rsid w:val="1D9DD343"/>
    <w:rsid w:val="1E22BE41"/>
    <w:rsid w:val="1E314722"/>
    <w:rsid w:val="1E6145A4"/>
    <w:rsid w:val="1EAF640C"/>
    <w:rsid w:val="1ECD3768"/>
    <w:rsid w:val="1EF5E265"/>
    <w:rsid w:val="1F0CEF8C"/>
    <w:rsid w:val="1FA6F26D"/>
    <w:rsid w:val="1FEA0221"/>
    <w:rsid w:val="1FF8568F"/>
    <w:rsid w:val="204726E7"/>
    <w:rsid w:val="2077794E"/>
    <w:rsid w:val="21470D71"/>
    <w:rsid w:val="21B6A678"/>
    <w:rsid w:val="22614591"/>
    <w:rsid w:val="23BC28AA"/>
    <w:rsid w:val="23DB1559"/>
    <w:rsid w:val="23E67E62"/>
    <w:rsid w:val="244781AA"/>
    <w:rsid w:val="24F96598"/>
    <w:rsid w:val="25541E21"/>
    <w:rsid w:val="2590F2C9"/>
    <w:rsid w:val="262EA6B0"/>
    <w:rsid w:val="2637DDF4"/>
    <w:rsid w:val="265DFE78"/>
    <w:rsid w:val="26DA7FC6"/>
    <w:rsid w:val="27B3233D"/>
    <w:rsid w:val="27E2B211"/>
    <w:rsid w:val="27F6FEFC"/>
    <w:rsid w:val="2825A192"/>
    <w:rsid w:val="28591A04"/>
    <w:rsid w:val="296B6CD4"/>
    <w:rsid w:val="2A120ACD"/>
    <w:rsid w:val="2A22683B"/>
    <w:rsid w:val="2A2779A9"/>
    <w:rsid w:val="2A93178E"/>
    <w:rsid w:val="2A9B2C2C"/>
    <w:rsid w:val="2AEF398E"/>
    <w:rsid w:val="2B3B5FE3"/>
    <w:rsid w:val="2B5D25E9"/>
    <w:rsid w:val="2BB2B150"/>
    <w:rsid w:val="2C0264E1"/>
    <w:rsid w:val="2C28FD00"/>
    <w:rsid w:val="2C437D1B"/>
    <w:rsid w:val="2C7571D3"/>
    <w:rsid w:val="2D7BEC1A"/>
    <w:rsid w:val="2D8121B6"/>
    <w:rsid w:val="2DCAF4CB"/>
    <w:rsid w:val="2EAB9941"/>
    <w:rsid w:val="2ECC4C8A"/>
    <w:rsid w:val="2F6A5865"/>
    <w:rsid w:val="2FC44FA6"/>
    <w:rsid w:val="301E167F"/>
    <w:rsid w:val="309538B6"/>
    <w:rsid w:val="30C883F7"/>
    <w:rsid w:val="30CD3B0E"/>
    <w:rsid w:val="30D8F143"/>
    <w:rsid w:val="310F9D26"/>
    <w:rsid w:val="3166F689"/>
    <w:rsid w:val="31BDD4C4"/>
    <w:rsid w:val="31C45D3E"/>
    <w:rsid w:val="31D54DA4"/>
    <w:rsid w:val="32027EE1"/>
    <w:rsid w:val="322C4989"/>
    <w:rsid w:val="32717BCD"/>
    <w:rsid w:val="33790DFA"/>
    <w:rsid w:val="33846CD1"/>
    <w:rsid w:val="339A24BC"/>
    <w:rsid w:val="33D43D1C"/>
    <w:rsid w:val="34206434"/>
    <w:rsid w:val="34BF601E"/>
    <w:rsid w:val="34CE8820"/>
    <w:rsid w:val="35ECFE44"/>
    <w:rsid w:val="363A07CA"/>
    <w:rsid w:val="363F5702"/>
    <w:rsid w:val="367A6D3F"/>
    <w:rsid w:val="36BC1F6B"/>
    <w:rsid w:val="36F816B6"/>
    <w:rsid w:val="3744B77A"/>
    <w:rsid w:val="37487B7A"/>
    <w:rsid w:val="376A52F9"/>
    <w:rsid w:val="37BB5137"/>
    <w:rsid w:val="38C1A9AB"/>
    <w:rsid w:val="38CED01E"/>
    <w:rsid w:val="38D90BCA"/>
    <w:rsid w:val="38F48D85"/>
    <w:rsid w:val="39278725"/>
    <w:rsid w:val="393717A0"/>
    <w:rsid w:val="396FF1FF"/>
    <w:rsid w:val="39763820"/>
    <w:rsid w:val="39B275CB"/>
    <w:rsid w:val="39C9E6C4"/>
    <w:rsid w:val="3A06912A"/>
    <w:rsid w:val="3A277922"/>
    <w:rsid w:val="3A64E274"/>
    <w:rsid w:val="3A9C9389"/>
    <w:rsid w:val="3AD907AD"/>
    <w:rsid w:val="3BC46B37"/>
    <w:rsid w:val="3BF0DCC1"/>
    <w:rsid w:val="3BF49BAB"/>
    <w:rsid w:val="3C1BCD36"/>
    <w:rsid w:val="3CC127F0"/>
    <w:rsid w:val="3CCE8882"/>
    <w:rsid w:val="3CD1538D"/>
    <w:rsid w:val="3D034873"/>
    <w:rsid w:val="3D309398"/>
    <w:rsid w:val="3D5AE508"/>
    <w:rsid w:val="3D67FCCA"/>
    <w:rsid w:val="3DB6B5A1"/>
    <w:rsid w:val="3DD587AC"/>
    <w:rsid w:val="3DE7D23E"/>
    <w:rsid w:val="3EFAC127"/>
    <w:rsid w:val="3F406691"/>
    <w:rsid w:val="3F87E19C"/>
    <w:rsid w:val="400E758F"/>
    <w:rsid w:val="400FE3FB"/>
    <w:rsid w:val="404DFA3C"/>
    <w:rsid w:val="40C260C6"/>
    <w:rsid w:val="4101E326"/>
    <w:rsid w:val="415D1037"/>
    <w:rsid w:val="417E5AE9"/>
    <w:rsid w:val="41BB0AE9"/>
    <w:rsid w:val="41DE0D02"/>
    <w:rsid w:val="41E38F54"/>
    <w:rsid w:val="42933380"/>
    <w:rsid w:val="4333413A"/>
    <w:rsid w:val="435A4C87"/>
    <w:rsid w:val="43F58DE6"/>
    <w:rsid w:val="44A033F5"/>
    <w:rsid w:val="44A64C62"/>
    <w:rsid w:val="456FA291"/>
    <w:rsid w:val="45B845EA"/>
    <w:rsid w:val="45C6044B"/>
    <w:rsid w:val="45CAA6DD"/>
    <w:rsid w:val="4601695D"/>
    <w:rsid w:val="460777C8"/>
    <w:rsid w:val="465608BE"/>
    <w:rsid w:val="46E11415"/>
    <w:rsid w:val="47055176"/>
    <w:rsid w:val="47228099"/>
    <w:rsid w:val="47F6FEFE"/>
    <w:rsid w:val="489D8ECB"/>
    <w:rsid w:val="48E849EB"/>
    <w:rsid w:val="4988D5F1"/>
    <w:rsid w:val="4990017B"/>
    <w:rsid w:val="49EBC692"/>
    <w:rsid w:val="49F735C4"/>
    <w:rsid w:val="49FF38F9"/>
    <w:rsid w:val="4A137262"/>
    <w:rsid w:val="4A5C6685"/>
    <w:rsid w:val="4A7E7B55"/>
    <w:rsid w:val="4B12AA56"/>
    <w:rsid w:val="4BF2ECED"/>
    <w:rsid w:val="4C40163D"/>
    <w:rsid w:val="4C6E485C"/>
    <w:rsid w:val="4CA767C5"/>
    <w:rsid w:val="4CB10A89"/>
    <w:rsid w:val="4CB4385C"/>
    <w:rsid w:val="4CFBFC44"/>
    <w:rsid w:val="4D9D7163"/>
    <w:rsid w:val="4DB8782D"/>
    <w:rsid w:val="4DBF7BAD"/>
    <w:rsid w:val="4DF0E0BF"/>
    <w:rsid w:val="4F14B946"/>
    <w:rsid w:val="4F4BB415"/>
    <w:rsid w:val="4FD061C8"/>
    <w:rsid w:val="4FD6D155"/>
    <w:rsid w:val="4FDA8181"/>
    <w:rsid w:val="50E64794"/>
    <w:rsid w:val="51ADEE31"/>
    <w:rsid w:val="51F0DE68"/>
    <w:rsid w:val="5312CDD0"/>
    <w:rsid w:val="536ABB9A"/>
    <w:rsid w:val="53A76D11"/>
    <w:rsid w:val="53AAE119"/>
    <w:rsid w:val="53B74291"/>
    <w:rsid w:val="53FEC6A5"/>
    <w:rsid w:val="548A5E52"/>
    <w:rsid w:val="54C0187F"/>
    <w:rsid w:val="54E39353"/>
    <w:rsid w:val="550987FD"/>
    <w:rsid w:val="5535BB8D"/>
    <w:rsid w:val="553C12B1"/>
    <w:rsid w:val="557B5046"/>
    <w:rsid w:val="55AB372E"/>
    <w:rsid w:val="55D2A0C1"/>
    <w:rsid w:val="5616E227"/>
    <w:rsid w:val="57988E9E"/>
    <w:rsid w:val="58066398"/>
    <w:rsid w:val="5836C34B"/>
    <w:rsid w:val="5838E1E5"/>
    <w:rsid w:val="58CE587C"/>
    <w:rsid w:val="596BA8CA"/>
    <w:rsid w:val="5A1A31C5"/>
    <w:rsid w:val="5AB75BB3"/>
    <w:rsid w:val="5B37BF69"/>
    <w:rsid w:val="5B5040FF"/>
    <w:rsid w:val="5BB845B8"/>
    <w:rsid w:val="5BE244A0"/>
    <w:rsid w:val="5C12729D"/>
    <w:rsid w:val="5C541FAF"/>
    <w:rsid w:val="5CB51C3F"/>
    <w:rsid w:val="5CEBC811"/>
    <w:rsid w:val="5D0780BC"/>
    <w:rsid w:val="5D656BB3"/>
    <w:rsid w:val="5EA0F759"/>
    <w:rsid w:val="5ED4CDD2"/>
    <w:rsid w:val="5F09B0FE"/>
    <w:rsid w:val="5F2BFBDF"/>
    <w:rsid w:val="5FEAB54E"/>
    <w:rsid w:val="6042CD16"/>
    <w:rsid w:val="609A41C0"/>
    <w:rsid w:val="61948DDD"/>
    <w:rsid w:val="61A6AE27"/>
    <w:rsid w:val="61BB2491"/>
    <w:rsid w:val="61BD6EAA"/>
    <w:rsid w:val="634A19C9"/>
    <w:rsid w:val="63A42E50"/>
    <w:rsid w:val="645CD797"/>
    <w:rsid w:val="65345402"/>
    <w:rsid w:val="65A766E5"/>
    <w:rsid w:val="65F8A983"/>
    <w:rsid w:val="661F6E2B"/>
    <w:rsid w:val="66719AA5"/>
    <w:rsid w:val="66A231D2"/>
    <w:rsid w:val="66B40F3A"/>
    <w:rsid w:val="66F590F1"/>
    <w:rsid w:val="6734FA25"/>
    <w:rsid w:val="67BD2B71"/>
    <w:rsid w:val="67D773A2"/>
    <w:rsid w:val="690C83C4"/>
    <w:rsid w:val="69621BFA"/>
    <w:rsid w:val="69A3DEC2"/>
    <w:rsid w:val="69C15CE5"/>
    <w:rsid w:val="69CC2E04"/>
    <w:rsid w:val="69DD2F05"/>
    <w:rsid w:val="69E2F7DD"/>
    <w:rsid w:val="69E4D558"/>
    <w:rsid w:val="6A47A797"/>
    <w:rsid w:val="6A81F4B3"/>
    <w:rsid w:val="6B4ED6AB"/>
    <w:rsid w:val="6B7A384D"/>
    <w:rsid w:val="6C1F0F94"/>
    <w:rsid w:val="6C2B92AB"/>
    <w:rsid w:val="6C6C9FCD"/>
    <w:rsid w:val="6C9FC2BC"/>
    <w:rsid w:val="6CB5B19F"/>
    <w:rsid w:val="6D1FA1D8"/>
    <w:rsid w:val="6D416423"/>
    <w:rsid w:val="6D59A8AF"/>
    <w:rsid w:val="6D8056BE"/>
    <w:rsid w:val="6DC38A76"/>
    <w:rsid w:val="6DC982AD"/>
    <w:rsid w:val="6F50163F"/>
    <w:rsid w:val="6FD0F6B5"/>
    <w:rsid w:val="6FF71B26"/>
    <w:rsid w:val="701313F3"/>
    <w:rsid w:val="7037E8CA"/>
    <w:rsid w:val="705BEB51"/>
    <w:rsid w:val="709F2394"/>
    <w:rsid w:val="70A39631"/>
    <w:rsid w:val="70FB86D3"/>
    <w:rsid w:val="71BB71D8"/>
    <w:rsid w:val="7265454C"/>
    <w:rsid w:val="72A58105"/>
    <w:rsid w:val="72B403A0"/>
    <w:rsid w:val="7304E53B"/>
    <w:rsid w:val="730CD256"/>
    <w:rsid w:val="733D0E0B"/>
    <w:rsid w:val="7349E549"/>
    <w:rsid w:val="7370DAEE"/>
    <w:rsid w:val="73B6B0ED"/>
    <w:rsid w:val="755FDBAF"/>
    <w:rsid w:val="7596C122"/>
    <w:rsid w:val="75E744A1"/>
    <w:rsid w:val="7609E399"/>
    <w:rsid w:val="763FA92B"/>
    <w:rsid w:val="76D3FBD9"/>
    <w:rsid w:val="76E020EC"/>
    <w:rsid w:val="77129A90"/>
    <w:rsid w:val="7793AEFE"/>
    <w:rsid w:val="77E60116"/>
    <w:rsid w:val="784AA568"/>
    <w:rsid w:val="789C295A"/>
    <w:rsid w:val="791A0CE6"/>
    <w:rsid w:val="79A807DA"/>
    <w:rsid w:val="79AED22A"/>
    <w:rsid w:val="79DC2DD7"/>
    <w:rsid w:val="79EA8F39"/>
    <w:rsid w:val="79F1C239"/>
    <w:rsid w:val="7A205157"/>
    <w:rsid w:val="7A8F3188"/>
    <w:rsid w:val="7AC3A883"/>
    <w:rsid w:val="7B695DF5"/>
    <w:rsid w:val="7B8B8CA8"/>
    <w:rsid w:val="7C52B9E0"/>
    <w:rsid w:val="7C5E42B0"/>
    <w:rsid w:val="7CCA0576"/>
    <w:rsid w:val="7D2ED789"/>
    <w:rsid w:val="7D665817"/>
    <w:rsid w:val="7DBDC614"/>
    <w:rsid w:val="7DC690C8"/>
    <w:rsid w:val="7DD0CEE7"/>
    <w:rsid w:val="7E1D7EFC"/>
    <w:rsid w:val="7E55AA72"/>
    <w:rsid w:val="7EA2CE2D"/>
    <w:rsid w:val="7F14C123"/>
    <w:rsid w:val="7F92FD10"/>
    <w:rsid w:val="7FABB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1936"/>
  <w15:chartTrackingRefBased/>
  <w15:docId w15:val="{F7861214-CFC6-41AA-97A1-E4654AE9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33BD"/>
    <w:pPr>
      <w:spacing w:line="279" w:lineRule="auto"/>
    </w:pPr>
    <w:rPr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3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3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3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3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3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3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3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3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3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3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3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33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33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33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33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33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33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3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3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33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33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33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3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3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3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333BD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ter-bozen.it/production/koenig-lea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ater-bozen.it/production/koenig-lea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6d4d55-b158-4599-82f1-55221da539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D4C64BA37FD4DAC92F311FCBCD2FD" ma:contentTypeVersion="15" ma:contentTypeDescription="Create a new document." ma:contentTypeScope="" ma:versionID="13b531b3cd1b9d754508c3cf1c56013e">
  <xsd:schema xmlns:xsd="http://www.w3.org/2001/XMLSchema" xmlns:xs="http://www.w3.org/2001/XMLSchema" xmlns:p="http://schemas.microsoft.com/office/2006/metadata/properties" xmlns:ns3="5d6d4d55-b158-4599-82f1-55221da53903" xmlns:ns4="fa177b64-3e0d-4835-9a3b-8f87aeaea62e" targetNamespace="http://schemas.microsoft.com/office/2006/metadata/properties" ma:root="true" ma:fieldsID="ffc08ef25a01c977cd9b4af5827d5a73" ns3:_="" ns4:_="">
    <xsd:import namespace="5d6d4d55-b158-4599-82f1-55221da53903"/>
    <xsd:import namespace="fa177b64-3e0d-4835-9a3b-8f87aeaea6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d4d55-b158-4599-82f1-55221da53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7b64-3e0d-4835-9a3b-8f87aeaea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49191-8811-4C2B-8557-B8C5DC30D7FD}">
  <ds:schemaRefs>
    <ds:schemaRef ds:uri="http://schemas.microsoft.com/office/2006/metadata/properties"/>
    <ds:schemaRef ds:uri="http://schemas.microsoft.com/office/infopath/2007/PartnerControls"/>
    <ds:schemaRef ds:uri="5d6d4d55-b158-4599-82f1-55221da53903"/>
  </ds:schemaRefs>
</ds:datastoreItem>
</file>

<file path=customXml/itemProps2.xml><?xml version="1.0" encoding="utf-8"?>
<ds:datastoreItem xmlns:ds="http://schemas.openxmlformats.org/officeDocument/2006/customXml" ds:itemID="{763B53B7-82E7-41F9-9EC5-5F8486652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D92F8-10C3-4D3E-B6D2-EBF00F112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d4d55-b158-4599-82f1-55221da53903"/>
    <ds:schemaRef ds:uri="fa177b64-3e0d-4835-9a3b-8f87aeaea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Roeggla</dc:creator>
  <cp:keywords/>
  <dc:description/>
  <cp:lastModifiedBy>Nadja Roeggla</cp:lastModifiedBy>
  <cp:revision>7</cp:revision>
  <dcterms:created xsi:type="dcterms:W3CDTF">2025-10-06T12:41:00Z</dcterms:created>
  <dcterms:modified xsi:type="dcterms:W3CDTF">2025-10-08T09:33:00Z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0x0101004DFD4C64BA37FD4DAC92F311FCBCD2FD</vt:lpwstr>
  </property>
</Properties>
</file>