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B12D" w14:textId="2EF2A8EF" w:rsidR="00934180" w:rsidRPr="0012140F" w:rsidRDefault="67B78E34" w:rsidP="27589855">
      <w:pPr>
        <w:rPr>
          <w:rFonts w:ascii="Good Sans" w:eastAsia="Good Sans" w:hAnsi="Good Sans" w:cs="Good Sans"/>
          <w:color w:val="000000" w:themeColor="text1"/>
          <w:sz w:val="16"/>
          <w:szCs w:val="16"/>
          <w:lang w:val="it-IT"/>
        </w:rPr>
      </w:pPr>
      <w:r w:rsidRPr="0012140F">
        <w:rPr>
          <w:rFonts w:ascii="Good Sans" w:eastAsia="Good Sans" w:hAnsi="Good Sans" w:cs="Good Sans"/>
          <w:i/>
          <w:iCs/>
          <w:color w:val="000000" w:themeColor="text1"/>
          <w:sz w:val="16"/>
          <w:szCs w:val="16"/>
          <w:lang w:val="it-IT"/>
        </w:rPr>
        <w:t>***sotto la versione in italiano***</w:t>
      </w:r>
    </w:p>
    <w:p w14:paraId="141DA042" w14:textId="571F2D5D" w:rsidR="00934180" w:rsidRPr="0012140F" w:rsidRDefault="00934180" w:rsidP="27589855">
      <w:pPr>
        <w:rPr>
          <w:rFonts w:ascii="Good Sans" w:eastAsia="Good Sans" w:hAnsi="Good Sans" w:cs="Good Sans"/>
          <w:color w:val="000000" w:themeColor="text1"/>
          <w:sz w:val="20"/>
          <w:szCs w:val="20"/>
          <w:lang w:val="it-IT"/>
        </w:rPr>
      </w:pPr>
    </w:p>
    <w:p w14:paraId="0F0FD568" w14:textId="55DD6CCB"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Pressemitteilung / König Lear &amp; Spielzeitpräsentation 2025/26</w:t>
      </w:r>
      <w:r w:rsidRPr="0012140F">
        <w:rPr>
          <w:rFonts w:ascii="Good Sans" w:eastAsia="Good Sans" w:hAnsi="Good Sans" w:cs="Good Sans"/>
          <w:color w:val="000000" w:themeColor="text1"/>
          <w:sz w:val="20"/>
          <w:szCs w:val="20"/>
        </w:rPr>
        <w:t xml:space="preserve"> </w:t>
      </w:r>
    </w:p>
    <w:p w14:paraId="06E551BD" w14:textId="2C3B6F4F" w:rsidR="00934180" w:rsidRPr="0012140F" w:rsidRDefault="00934180" w:rsidP="27589855">
      <w:pPr>
        <w:spacing w:after="0"/>
        <w:rPr>
          <w:rFonts w:ascii="Good Sans" w:eastAsia="Good Sans" w:hAnsi="Good Sans" w:cs="Good Sans"/>
          <w:color w:val="000000" w:themeColor="text1"/>
          <w:sz w:val="20"/>
          <w:szCs w:val="20"/>
        </w:rPr>
      </w:pPr>
    </w:p>
    <w:p w14:paraId="11203DE6" w14:textId="49F432B7"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Sehr geehrte </w:t>
      </w:r>
      <w:proofErr w:type="spellStart"/>
      <w:r w:rsidRPr="0012140F">
        <w:rPr>
          <w:rFonts w:ascii="Good Sans" w:eastAsia="Good Sans" w:hAnsi="Good Sans" w:cs="Good Sans"/>
          <w:color w:val="000000" w:themeColor="text1"/>
          <w:sz w:val="20"/>
          <w:szCs w:val="20"/>
        </w:rPr>
        <w:t>Medienvertreter:innen</w:t>
      </w:r>
      <w:proofErr w:type="spellEnd"/>
      <w:r w:rsidRPr="0012140F">
        <w:rPr>
          <w:rFonts w:ascii="Good Sans" w:eastAsia="Good Sans" w:hAnsi="Good Sans" w:cs="Good Sans"/>
          <w:color w:val="000000" w:themeColor="text1"/>
          <w:sz w:val="20"/>
          <w:szCs w:val="20"/>
        </w:rPr>
        <w:t xml:space="preserve">, </w:t>
      </w:r>
      <w:proofErr w:type="spellStart"/>
      <w:r w:rsidRPr="0012140F">
        <w:rPr>
          <w:rFonts w:ascii="Good Sans" w:eastAsia="Good Sans" w:hAnsi="Good Sans" w:cs="Good Sans"/>
          <w:color w:val="000000" w:themeColor="text1"/>
          <w:sz w:val="20"/>
          <w:szCs w:val="20"/>
        </w:rPr>
        <w:t>Partner:innen</w:t>
      </w:r>
      <w:proofErr w:type="spellEnd"/>
      <w:r w:rsidRPr="0012140F">
        <w:rPr>
          <w:rFonts w:ascii="Good Sans" w:eastAsia="Good Sans" w:hAnsi="Good Sans" w:cs="Good Sans"/>
          <w:color w:val="000000" w:themeColor="text1"/>
          <w:sz w:val="20"/>
          <w:szCs w:val="20"/>
        </w:rPr>
        <w:t xml:space="preserve"> und Interessierte, </w:t>
      </w:r>
    </w:p>
    <w:p w14:paraId="4DFF16E7" w14:textId="36BAD469"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für einen lebendigen Austausch und eine greifbare Vermittlung unserer Arbeit wünschen wir uns eine inspirierte Fortsetzung der schönen Zusammenarbeit. </w:t>
      </w:r>
    </w:p>
    <w:p w14:paraId="2692516D" w14:textId="3BD9416C"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Wir freuen uns auf Sie!</w:t>
      </w:r>
    </w:p>
    <w:p w14:paraId="597A0D13" w14:textId="620F5984" w:rsidR="00934180" w:rsidRPr="0012140F" w:rsidRDefault="00934180" w:rsidP="27589855">
      <w:pPr>
        <w:rPr>
          <w:rFonts w:ascii="Good Sans" w:eastAsia="Good Sans" w:hAnsi="Good Sans" w:cs="Good Sans"/>
          <w:color w:val="000000" w:themeColor="text1"/>
          <w:sz w:val="20"/>
          <w:szCs w:val="20"/>
        </w:rPr>
      </w:pPr>
    </w:p>
    <w:p w14:paraId="5F30FA4E" w14:textId="47C9060C" w:rsidR="00934180" w:rsidRPr="0012140F" w:rsidRDefault="00934180" w:rsidP="27589855">
      <w:pPr>
        <w:rPr>
          <w:rFonts w:ascii="Good Sans" w:eastAsia="Good Sans" w:hAnsi="Good Sans" w:cs="Good Sans"/>
          <w:color w:val="000000" w:themeColor="text1"/>
          <w:sz w:val="20"/>
          <w:szCs w:val="20"/>
        </w:rPr>
      </w:pPr>
    </w:p>
    <w:p w14:paraId="6624A2CF" w14:textId="3FB5C93B"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Die Fotos zur Pressekonferenz können (ab 16 Uhr) unter folgendem Link heruntergeladen werden: </w:t>
      </w:r>
      <w:hyperlink r:id="rId5">
        <w:r w:rsidRPr="0012140F">
          <w:rPr>
            <w:rStyle w:val="Hyperlink"/>
            <w:rFonts w:ascii="Good Sans" w:eastAsia="Good Sans" w:hAnsi="Good Sans" w:cs="Good Sans"/>
            <w:sz w:val="20"/>
            <w:szCs w:val="20"/>
          </w:rPr>
          <w:t>https://www.theater-bozen.it/kontakt/presse/</w:t>
        </w:r>
      </w:hyperlink>
      <w:r w:rsidRPr="0012140F">
        <w:rPr>
          <w:rFonts w:ascii="Good Sans" w:eastAsia="Good Sans" w:hAnsi="Good Sans" w:cs="Good Sans"/>
          <w:color w:val="000000" w:themeColor="text1"/>
          <w:sz w:val="20"/>
          <w:szCs w:val="20"/>
        </w:rPr>
        <w:t xml:space="preserve"> </w:t>
      </w:r>
    </w:p>
    <w:p w14:paraId="429A6147" w14:textId="7FAACF8E" w:rsidR="00934180" w:rsidRPr="0012140F" w:rsidRDefault="00934180" w:rsidP="27589855">
      <w:pPr>
        <w:rPr>
          <w:rFonts w:ascii="Good Sans" w:eastAsia="Good Sans" w:hAnsi="Good Sans" w:cs="Good Sans"/>
          <w:color w:val="000000" w:themeColor="text1"/>
          <w:sz w:val="20"/>
          <w:szCs w:val="20"/>
        </w:rPr>
      </w:pPr>
    </w:p>
    <w:p w14:paraId="4F7D300D" w14:textId="246280D2" w:rsidR="00934180" w:rsidRPr="0012140F" w:rsidRDefault="00934180" w:rsidP="27589855">
      <w:pPr>
        <w:rPr>
          <w:rFonts w:ascii="Good Sans" w:eastAsia="Good Sans" w:hAnsi="Good Sans" w:cs="Good Sans"/>
          <w:color w:val="000000" w:themeColor="text1"/>
          <w:sz w:val="20"/>
          <w:szCs w:val="20"/>
        </w:rPr>
      </w:pPr>
    </w:p>
    <w:p w14:paraId="3D2CBFAB" w14:textId="327CB3F2" w:rsidR="00934180" w:rsidRPr="0012140F" w:rsidRDefault="67B78E34" w:rsidP="27589855">
      <w:pPr>
        <w:pBdr>
          <w:top w:val="single" w:sz="4" w:space="4" w:color="000000"/>
          <w:left w:val="single" w:sz="4" w:space="4" w:color="000000"/>
          <w:bottom w:val="single" w:sz="4" w:space="4" w:color="000000"/>
          <w:right w:val="single" w:sz="4" w:space="4" w:color="000000"/>
        </w:pBdr>
        <w:spacing w:line="257" w:lineRule="auto"/>
        <w:rPr>
          <w:rFonts w:ascii="Good Sans" w:eastAsia="Aptos" w:hAnsi="Good Sans" w:cs="Aptos"/>
          <w:color w:val="000000" w:themeColor="text1"/>
          <w:sz w:val="22"/>
          <w:szCs w:val="22"/>
        </w:rPr>
      </w:pPr>
      <w:r w:rsidRPr="0012140F">
        <w:rPr>
          <w:rFonts w:ascii="Good Sans" w:eastAsia="Aptos" w:hAnsi="Good Sans" w:cs="Aptos"/>
          <w:b/>
          <w:bCs/>
          <w:color w:val="000000" w:themeColor="text1"/>
          <w:sz w:val="22"/>
          <w:szCs w:val="22"/>
        </w:rPr>
        <w:t>Aufnahmemöglichkeiten/Probenbesuch König Lear:</w:t>
      </w:r>
    </w:p>
    <w:p w14:paraId="5B1A972C" w14:textId="728BF5A6" w:rsidR="00934180" w:rsidRPr="0012140F" w:rsidRDefault="00934180" w:rsidP="27589855">
      <w:pPr>
        <w:pBdr>
          <w:top w:val="single" w:sz="4" w:space="4" w:color="000000"/>
          <w:left w:val="single" w:sz="4" w:space="4" w:color="000000"/>
          <w:bottom w:val="single" w:sz="4" w:space="4" w:color="000000"/>
          <w:right w:val="single" w:sz="4" w:space="4" w:color="000000"/>
        </w:pBdr>
        <w:spacing w:line="257" w:lineRule="auto"/>
        <w:rPr>
          <w:rFonts w:ascii="Good Sans" w:eastAsia="Aptos" w:hAnsi="Good Sans" w:cs="Aptos"/>
          <w:color w:val="000000" w:themeColor="text1"/>
          <w:sz w:val="22"/>
          <w:szCs w:val="22"/>
        </w:rPr>
      </w:pPr>
    </w:p>
    <w:p w14:paraId="2049F134" w14:textId="278FAB5D" w:rsidR="00934180" w:rsidRPr="0012140F" w:rsidRDefault="67B78E34" w:rsidP="27589855">
      <w:pPr>
        <w:pBdr>
          <w:top w:val="single" w:sz="4" w:space="4" w:color="000000"/>
          <w:left w:val="single" w:sz="4" w:space="4" w:color="000000"/>
          <w:bottom w:val="single" w:sz="4" w:space="4" w:color="000000"/>
          <w:right w:val="single" w:sz="4" w:space="4" w:color="000000"/>
        </w:pBdr>
        <w:spacing w:line="257" w:lineRule="auto"/>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24.9.2025, 19 Uhr – Hauptprobe 1/HP1, Studio, Stadttheater Bozen</w:t>
      </w:r>
    </w:p>
    <w:p w14:paraId="4783E582" w14:textId="54A9EFA4" w:rsidR="00934180" w:rsidRPr="0012140F" w:rsidRDefault="00934180" w:rsidP="27589855">
      <w:pPr>
        <w:pBdr>
          <w:top w:val="single" w:sz="4" w:space="4" w:color="000000"/>
          <w:left w:val="single" w:sz="4" w:space="4" w:color="000000"/>
          <w:bottom w:val="single" w:sz="4" w:space="4" w:color="000000"/>
          <w:right w:val="single" w:sz="4" w:space="4" w:color="000000"/>
        </w:pBdr>
        <w:spacing w:line="257" w:lineRule="auto"/>
        <w:rPr>
          <w:rFonts w:ascii="Good Sans" w:eastAsia="Good Sans" w:hAnsi="Good Sans" w:cs="Good Sans"/>
          <w:color w:val="000000" w:themeColor="text1"/>
          <w:sz w:val="20"/>
          <w:szCs w:val="20"/>
        </w:rPr>
      </w:pPr>
    </w:p>
    <w:p w14:paraId="0A24620C" w14:textId="0FF9522C" w:rsidR="00934180" w:rsidRPr="0012140F" w:rsidRDefault="67B78E34" w:rsidP="27589855">
      <w:pPr>
        <w:pBdr>
          <w:top w:val="single" w:sz="4" w:space="4" w:color="000000"/>
          <w:left w:val="single" w:sz="4" w:space="4" w:color="000000"/>
          <w:bottom w:val="single" w:sz="4" w:space="4" w:color="000000"/>
          <w:right w:val="single" w:sz="4" w:space="4" w:color="000000"/>
        </w:pBdr>
        <w:spacing w:line="259" w:lineRule="auto"/>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25.9.2025, 19 Uhr – Hauptrobe 2/HP2, Studio, Stadttheater Bozen</w:t>
      </w:r>
    </w:p>
    <w:p w14:paraId="133681B5" w14:textId="214CF5A7" w:rsidR="00934180" w:rsidRPr="0012140F" w:rsidRDefault="0012140F" w:rsidP="27589855">
      <w:pPr>
        <w:pBdr>
          <w:top w:val="single" w:sz="4" w:space="4" w:color="000000"/>
          <w:left w:val="single" w:sz="4" w:space="4" w:color="000000"/>
          <w:bottom w:val="single" w:sz="4" w:space="4" w:color="000000"/>
          <w:right w:val="single" w:sz="4" w:space="4" w:color="000000"/>
        </w:pBdr>
        <w:spacing w:line="259" w:lineRule="auto"/>
        <w:rPr>
          <w:rFonts w:ascii="Good Sans" w:eastAsia="Good Sans" w:hAnsi="Good Sans" w:cs="Good Sans"/>
          <w:color w:val="000000" w:themeColor="text1"/>
          <w:sz w:val="20"/>
          <w:szCs w:val="20"/>
        </w:rPr>
      </w:pPr>
      <w:r w:rsidRPr="0012140F">
        <w:rPr>
          <w:rFonts w:ascii="Good Sans" w:hAnsi="Good Sans"/>
        </w:rPr>
        <w:br/>
      </w:r>
      <w:r w:rsidR="67B78E34" w:rsidRPr="0012140F">
        <w:rPr>
          <w:rFonts w:ascii="Good Sans" w:eastAsia="Good Sans" w:hAnsi="Good Sans" w:cs="Good Sans"/>
          <w:color w:val="000000" w:themeColor="text1"/>
          <w:sz w:val="20"/>
          <w:szCs w:val="20"/>
        </w:rPr>
        <w:t>26.9.2025, 19.30 Uhr – Generalprobe/GP, Studio, Stadttheater Bozen</w:t>
      </w:r>
    </w:p>
    <w:p w14:paraId="512C4413" w14:textId="77777777" w:rsidR="0012140F" w:rsidRPr="0012140F" w:rsidRDefault="0012140F" w:rsidP="27589855">
      <w:pPr>
        <w:pBdr>
          <w:top w:val="single" w:sz="4" w:space="4" w:color="000000"/>
          <w:left w:val="single" w:sz="4" w:space="4" w:color="000000"/>
          <w:bottom w:val="single" w:sz="4" w:space="4" w:color="000000"/>
          <w:right w:val="single" w:sz="4" w:space="4" w:color="000000"/>
        </w:pBdr>
        <w:spacing w:line="259" w:lineRule="auto"/>
        <w:rPr>
          <w:rFonts w:ascii="Good Sans" w:eastAsia="Good Sans" w:hAnsi="Good Sans" w:cs="Good Sans"/>
          <w:color w:val="000000" w:themeColor="text1"/>
          <w:sz w:val="20"/>
          <w:szCs w:val="20"/>
        </w:rPr>
      </w:pPr>
    </w:p>
    <w:p w14:paraId="2DB8935F" w14:textId="76C88D27" w:rsidR="00934180" w:rsidRPr="0012140F" w:rsidRDefault="00934180" w:rsidP="27589855">
      <w:pPr>
        <w:rPr>
          <w:rFonts w:ascii="Good Sans" w:eastAsia="Good Sans" w:hAnsi="Good Sans" w:cs="Good Sans"/>
          <w:color w:val="000000" w:themeColor="text1"/>
          <w:sz w:val="20"/>
          <w:szCs w:val="20"/>
        </w:rPr>
      </w:pPr>
    </w:p>
    <w:p w14:paraId="6F7F7768" w14:textId="687116B6"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Für Rückfragen und Interviewanfragen stehe ich Ihnen gerne zur Verfügung.  </w:t>
      </w:r>
    </w:p>
    <w:p w14:paraId="0AEFEEB2" w14:textId="7986D9F0" w:rsidR="00934180" w:rsidRPr="0012140F" w:rsidRDefault="00934180" w:rsidP="27589855">
      <w:pPr>
        <w:rPr>
          <w:rFonts w:ascii="Good Sans" w:eastAsia="Good Sans" w:hAnsi="Good Sans" w:cs="Good Sans"/>
          <w:color w:val="000000" w:themeColor="text1"/>
          <w:sz w:val="20"/>
          <w:szCs w:val="20"/>
        </w:rPr>
      </w:pPr>
    </w:p>
    <w:p w14:paraId="34D06852" w14:textId="2AA39B4A"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 </w:t>
      </w:r>
    </w:p>
    <w:p w14:paraId="4F208F40" w14:textId="7BAF0F8D" w:rsidR="00934180" w:rsidRPr="0012140F" w:rsidRDefault="00934180" w:rsidP="27589855">
      <w:pPr>
        <w:spacing w:after="0"/>
        <w:rPr>
          <w:rFonts w:ascii="Good Sans" w:eastAsia="Good Sans" w:hAnsi="Good Sans" w:cs="Good Sans"/>
          <w:color w:val="000000" w:themeColor="text1"/>
          <w:sz w:val="20"/>
          <w:szCs w:val="20"/>
        </w:rPr>
      </w:pPr>
    </w:p>
    <w:p w14:paraId="75C1DDE3" w14:textId="42F91F0C"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Nadja Röggla </w:t>
      </w:r>
    </w:p>
    <w:p w14:paraId="057E0DF5" w14:textId="3D2BB4DB"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+39 335 6251375 </w:t>
      </w:r>
    </w:p>
    <w:p w14:paraId="5411D7F2" w14:textId="28360042"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Kommunikation</w:t>
      </w:r>
    </w:p>
    <w:p w14:paraId="00B5D369" w14:textId="02B1B196"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 </w:t>
      </w:r>
    </w:p>
    <w:p w14:paraId="35F3BE6B" w14:textId="621E11CA"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Vereinigte Bühnen Bozen  </w:t>
      </w:r>
    </w:p>
    <w:p w14:paraId="647A54EC" w14:textId="21EA8535"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Verdiplatz 40</w:t>
      </w:r>
    </w:p>
    <w:p w14:paraId="3DE2B59A" w14:textId="59437D7D"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I – 39100 Bozen</w:t>
      </w:r>
    </w:p>
    <w:p w14:paraId="2E024A42" w14:textId="09544387"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T +39 0471 065330 </w:t>
      </w:r>
    </w:p>
    <w:p w14:paraId="14274633" w14:textId="326EC578"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 </w:t>
      </w:r>
    </w:p>
    <w:p w14:paraId="1FC9F076" w14:textId="55223FF2" w:rsidR="00934180" w:rsidRPr="0012140F" w:rsidRDefault="67B78E34" w:rsidP="27589855">
      <w:pPr>
        <w:rPr>
          <w:rFonts w:ascii="Good Sans" w:eastAsia="Good Sans" w:hAnsi="Good Sans" w:cs="Good Sans"/>
          <w:color w:val="000000" w:themeColor="text1"/>
          <w:sz w:val="20"/>
          <w:szCs w:val="20"/>
        </w:rPr>
      </w:pPr>
      <w:hyperlink r:id="rId6">
        <w:r w:rsidRPr="0012140F">
          <w:rPr>
            <w:rStyle w:val="Hyperlink"/>
            <w:rFonts w:ascii="Good Sans" w:eastAsia="Good Sans" w:hAnsi="Good Sans" w:cs="Good Sans"/>
            <w:sz w:val="20"/>
            <w:szCs w:val="20"/>
          </w:rPr>
          <w:t>www.theater-bozen.it</w:t>
        </w:r>
      </w:hyperlink>
    </w:p>
    <w:p w14:paraId="173ACBB9" w14:textId="18A37354" w:rsidR="00C54BDF" w:rsidRDefault="67B78E34" w:rsidP="00C54BDF">
      <w:pPr>
        <w:spacing w:after="0"/>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lastRenderedPageBreak/>
        <w:t>SPIELZEIT 2025/26</w:t>
      </w:r>
    </w:p>
    <w:p w14:paraId="78BA2828" w14:textId="77777777" w:rsidR="00C54BDF" w:rsidRPr="0012140F" w:rsidRDefault="00C54BDF" w:rsidP="00C54BDF">
      <w:pPr>
        <w:spacing w:after="0"/>
        <w:rPr>
          <w:rFonts w:ascii="Good Sans" w:eastAsia="Good Sans" w:hAnsi="Good Sans" w:cs="Good Sans"/>
          <w:color w:val="000000" w:themeColor="text1"/>
          <w:sz w:val="20"/>
          <w:szCs w:val="20"/>
        </w:rPr>
      </w:pPr>
    </w:p>
    <w:p w14:paraId="705AC90A" w14:textId="31CAFF12" w:rsidR="00934180" w:rsidRPr="0012140F" w:rsidRDefault="00934180" w:rsidP="27589855">
      <w:pPr>
        <w:rPr>
          <w:rFonts w:ascii="Good Sans" w:eastAsia="Good Sans" w:hAnsi="Good Sans" w:cs="Good Sans"/>
          <w:color w:val="000000" w:themeColor="text1"/>
          <w:sz w:val="20"/>
          <w:szCs w:val="20"/>
        </w:rPr>
      </w:pPr>
    </w:p>
    <w:p w14:paraId="12772B7F" w14:textId="62447F23"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PROGRAMM</w:t>
      </w:r>
    </w:p>
    <w:p w14:paraId="6EAE0A02" w14:textId="129E9352" w:rsidR="00934180" w:rsidRPr="0012140F" w:rsidRDefault="00934180" w:rsidP="27589855">
      <w:pPr>
        <w:rPr>
          <w:rFonts w:ascii="Good Sans" w:eastAsia="Good Sans" w:hAnsi="Good Sans" w:cs="Good Sans"/>
          <w:color w:val="000000" w:themeColor="text1"/>
          <w:sz w:val="20"/>
          <w:szCs w:val="20"/>
        </w:rPr>
      </w:pPr>
    </w:p>
    <w:p w14:paraId="5AD75274" w14:textId="65F96CC0"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proofErr w:type="spellStart"/>
      <w:r w:rsidRPr="0012140F">
        <w:rPr>
          <w:rFonts w:ascii="Good Sans" w:eastAsia="Good Sans" w:hAnsi="Good Sans" w:cs="Good Sans"/>
          <w:b/>
          <w:bCs/>
          <w:color w:val="000000" w:themeColor="text1"/>
          <w:sz w:val="20"/>
          <w:szCs w:val="20"/>
        </w:rPr>
        <w:t>L’Addition</w:t>
      </w:r>
      <w:proofErr w:type="spellEnd"/>
      <w:r w:rsidR="0012140F" w:rsidRPr="0012140F">
        <w:rPr>
          <w:rFonts w:ascii="Good Sans" w:hAnsi="Good Sans"/>
        </w:rPr>
        <w:br/>
      </w:r>
      <w:r w:rsidRPr="0012140F">
        <w:rPr>
          <w:rFonts w:ascii="Good Sans" w:eastAsia="Good Sans" w:hAnsi="Good Sans" w:cs="Good Sans"/>
          <w:color w:val="000000" w:themeColor="text1"/>
          <w:sz w:val="20"/>
          <w:szCs w:val="20"/>
        </w:rPr>
        <w:t xml:space="preserve">Bozen + Völs am </w:t>
      </w:r>
      <w:proofErr w:type="spellStart"/>
      <w:r w:rsidRPr="0012140F">
        <w:rPr>
          <w:rFonts w:ascii="Good Sans" w:eastAsia="Good Sans" w:hAnsi="Good Sans" w:cs="Good Sans"/>
          <w:color w:val="000000" w:themeColor="text1"/>
          <w:sz w:val="20"/>
          <w:szCs w:val="20"/>
        </w:rPr>
        <w:t>Schlern</w:t>
      </w:r>
      <w:proofErr w:type="spellEnd"/>
      <w:r w:rsidRPr="0012140F">
        <w:rPr>
          <w:rFonts w:ascii="Good Sans" w:eastAsia="Good Sans" w:hAnsi="Good Sans" w:cs="Good Sans"/>
          <w:color w:val="000000" w:themeColor="text1"/>
          <w:sz w:val="20"/>
          <w:szCs w:val="20"/>
        </w:rPr>
        <w:t>: 14. September, 20 Uhr und 15. September 2025, 21 Uhr</w:t>
      </w:r>
    </w:p>
    <w:p w14:paraId="6F051A72" w14:textId="1C91ED07"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38CB0698" w14:textId="21FB45FB"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König Lear</w:t>
      </w:r>
      <w:r w:rsidR="0012140F" w:rsidRPr="0012140F">
        <w:rPr>
          <w:rFonts w:ascii="Good Sans" w:hAnsi="Good Sans"/>
        </w:rPr>
        <w:br/>
      </w:r>
      <w:r w:rsidRPr="0012140F">
        <w:rPr>
          <w:rFonts w:ascii="Good Sans" w:eastAsia="Good Sans" w:hAnsi="Good Sans" w:cs="Good Sans"/>
          <w:color w:val="000000" w:themeColor="text1"/>
          <w:sz w:val="20"/>
          <w:szCs w:val="20"/>
        </w:rPr>
        <w:t>Premiere, Studio: 27. September 2025, 19.30 Uhr</w:t>
      </w:r>
    </w:p>
    <w:p w14:paraId="4CDE9554" w14:textId="6936B992"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31EB053C" w14:textId="69BFD912"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 xml:space="preserve">Magdalena, </w:t>
      </w:r>
      <w:proofErr w:type="spellStart"/>
      <w:r w:rsidRPr="0012140F">
        <w:rPr>
          <w:rFonts w:ascii="Good Sans" w:eastAsia="Good Sans" w:hAnsi="Good Sans" w:cs="Good Sans"/>
          <w:b/>
          <w:bCs/>
          <w:color w:val="000000" w:themeColor="text1"/>
          <w:sz w:val="20"/>
          <w:szCs w:val="20"/>
        </w:rPr>
        <w:t>ma</w:t>
      </w:r>
      <w:proofErr w:type="spellEnd"/>
      <w:r w:rsidRPr="0012140F">
        <w:rPr>
          <w:rFonts w:ascii="Good Sans" w:eastAsia="Good Sans" w:hAnsi="Good Sans" w:cs="Good Sans"/>
          <w:b/>
          <w:bCs/>
          <w:color w:val="000000" w:themeColor="text1"/>
          <w:sz w:val="20"/>
          <w:szCs w:val="20"/>
        </w:rPr>
        <w:t xml:space="preserve"> </w:t>
      </w:r>
      <w:proofErr w:type="spellStart"/>
      <w:r w:rsidRPr="0012140F">
        <w:rPr>
          <w:rFonts w:ascii="Good Sans" w:eastAsia="Good Sans" w:hAnsi="Good Sans" w:cs="Good Sans"/>
          <w:b/>
          <w:bCs/>
          <w:color w:val="000000" w:themeColor="text1"/>
          <w:sz w:val="20"/>
          <w:szCs w:val="20"/>
        </w:rPr>
        <w:t>dai</w:t>
      </w:r>
      <w:proofErr w:type="spellEnd"/>
      <w:r w:rsidR="0012140F" w:rsidRPr="0012140F">
        <w:rPr>
          <w:rFonts w:ascii="Good Sans" w:hAnsi="Good Sans"/>
        </w:rPr>
        <w:br/>
      </w:r>
      <w:r w:rsidRPr="0012140F">
        <w:rPr>
          <w:rFonts w:ascii="Good Sans" w:eastAsia="Good Sans" w:hAnsi="Good Sans" w:cs="Good Sans"/>
          <w:color w:val="000000" w:themeColor="text1"/>
          <w:sz w:val="20"/>
          <w:szCs w:val="20"/>
        </w:rPr>
        <w:t>Uraufführung, Studio: 13. Dezember 2025, 19.30 Uhr</w:t>
      </w:r>
    </w:p>
    <w:p w14:paraId="577924A1" w14:textId="1D5B21B3"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1610BB67" w14:textId="364D0671"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proofErr w:type="spellStart"/>
      <w:r w:rsidRPr="0012140F">
        <w:rPr>
          <w:rFonts w:ascii="Good Sans" w:eastAsia="Good Sans" w:hAnsi="Good Sans" w:cs="Good Sans"/>
          <w:b/>
          <w:bCs/>
          <w:color w:val="000000" w:themeColor="text1"/>
          <w:sz w:val="20"/>
          <w:szCs w:val="20"/>
        </w:rPr>
        <w:t>Blutbuch</w:t>
      </w:r>
      <w:proofErr w:type="spellEnd"/>
      <w:r w:rsidR="0012140F" w:rsidRPr="0012140F">
        <w:rPr>
          <w:rFonts w:ascii="Good Sans" w:hAnsi="Good Sans"/>
        </w:rPr>
        <w:br/>
      </w:r>
      <w:r w:rsidRPr="0012140F">
        <w:rPr>
          <w:rFonts w:ascii="Good Sans" w:eastAsia="Good Sans" w:hAnsi="Good Sans" w:cs="Good Sans"/>
          <w:color w:val="000000" w:themeColor="text1"/>
          <w:sz w:val="20"/>
          <w:szCs w:val="20"/>
        </w:rPr>
        <w:t>Premiere, Studio: 17. Januar 2026, 19.30 Uhr</w:t>
      </w:r>
    </w:p>
    <w:p w14:paraId="63BD739E" w14:textId="5155160B"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6518CCB1" w14:textId="2C94112E"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Fabian oder Der Gang vor die Hunde</w:t>
      </w:r>
      <w:r w:rsidR="0012140F" w:rsidRPr="0012140F">
        <w:rPr>
          <w:rFonts w:ascii="Good Sans" w:hAnsi="Good Sans"/>
        </w:rPr>
        <w:br/>
      </w:r>
      <w:r w:rsidRPr="0012140F">
        <w:rPr>
          <w:rFonts w:ascii="Good Sans" w:eastAsia="Good Sans" w:hAnsi="Good Sans" w:cs="Good Sans"/>
          <w:color w:val="000000" w:themeColor="text1"/>
          <w:sz w:val="20"/>
          <w:szCs w:val="20"/>
        </w:rPr>
        <w:t>Premiere, Großes Haus: 21. Februar 2026, 19.30 Uhr</w:t>
      </w:r>
    </w:p>
    <w:p w14:paraId="47E8A672" w14:textId="3067A019"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57B32389" w14:textId="39D32F60"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proofErr w:type="spellStart"/>
      <w:r w:rsidRPr="0012140F">
        <w:rPr>
          <w:rFonts w:ascii="Good Sans" w:eastAsia="Good Sans" w:hAnsi="Good Sans" w:cs="Good Sans"/>
          <w:b/>
          <w:bCs/>
          <w:color w:val="000000" w:themeColor="text1"/>
          <w:sz w:val="20"/>
          <w:szCs w:val="20"/>
        </w:rPr>
        <w:t>Vanya</w:t>
      </w:r>
      <w:proofErr w:type="spellEnd"/>
      <w:r w:rsidR="0012140F" w:rsidRPr="0012140F">
        <w:rPr>
          <w:rFonts w:ascii="Good Sans" w:hAnsi="Good Sans"/>
        </w:rPr>
        <w:br/>
      </w:r>
      <w:r w:rsidRPr="0012140F">
        <w:rPr>
          <w:rFonts w:ascii="Good Sans" w:eastAsia="Good Sans" w:hAnsi="Good Sans" w:cs="Good Sans"/>
          <w:color w:val="000000" w:themeColor="text1"/>
          <w:sz w:val="20"/>
          <w:szCs w:val="20"/>
        </w:rPr>
        <w:t>Premiere, Studio: 21. März 2026, 19.30 Uhr</w:t>
      </w:r>
    </w:p>
    <w:p w14:paraId="4DEEDD0A" w14:textId="04A71C09"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028BBC2F" w14:textId="51EF389E"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Möglichkeitsmenschen</w:t>
      </w:r>
      <w:r w:rsidR="0012140F" w:rsidRPr="0012140F">
        <w:rPr>
          <w:rFonts w:ascii="Good Sans" w:hAnsi="Good Sans"/>
        </w:rPr>
        <w:br/>
      </w:r>
      <w:r w:rsidRPr="0012140F">
        <w:rPr>
          <w:rFonts w:ascii="Good Sans" w:eastAsia="Good Sans" w:hAnsi="Good Sans" w:cs="Good Sans"/>
          <w:color w:val="000000" w:themeColor="text1"/>
          <w:sz w:val="20"/>
          <w:szCs w:val="20"/>
        </w:rPr>
        <w:t>Uraufführung, Studio: 11. April 2026, 19.30 Uhr</w:t>
      </w:r>
    </w:p>
    <w:p w14:paraId="2889CCCF" w14:textId="603F8C7B"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54B83994" w14:textId="7EE33994"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Im weißen Rössl</w:t>
      </w:r>
      <w:r w:rsidR="0012140F" w:rsidRPr="0012140F">
        <w:rPr>
          <w:rFonts w:ascii="Good Sans" w:hAnsi="Good Sans"/>
        </w:rPr>
        <w:br/>
      </w:r>
      <w:r w:rsidRPr="0012140F">
        <w:rPr>
          <w:rFonts w:ascii="Good Sans" w:eastAsia="Good Sans" w:hAnsi="Good Sans" w:cs="Good Sans"/>
          <w:color w:val="000000" w:themeColor="text1"/>
          <w:sz w:val="20"/>
          <w:szCs w:val="20"/>
        </w:rPr>
        <w:t>Premiere, Großes Haus: 16. Mai 2026, 19.30 Uhr</w:t>
      </w:r>
    </w:p>
    <w:p w14:paraId="283503BA" w14:textId="77777777" w:rsidR="0012140F" w:rsidRPr="0012140F" w:rsidRDefault="0012140F" w:rsidP="27589855">
      <w:pPr>
        <w:spacing w:beforeAutospacing="1" w:afterAutospacing="1" w:line="240" w:lineRule="auto"/>
        <w:rPr>
          <w:rFonts w:ascii="Good Sans" w:eastAsia="Good Sans" w:hAnsi="Good Sans" w:cs="Good Sans"/>
          <w:b/>
          <w:bCs/>
          <w:color w:val="000000" w:themeColor="text1"/>
          <w:sz w:val="20"/>
          <w:szCs w:val="20"/>
        </w:rPr>
      </w:pPr>
    </w:p>
    <w:p w14:paraId="156FAA0B" w14:textId="77777777" w:rsidR="0012140F" w:rsidRPr="0012140F" w:rsidRDefault="0012140F" w:rsidP="27589855">
      <w:pPr>
        <w:spacing w:beforeAutospacing="1" w:afterAutospacing="1" w:line="240" w:lineRule="auto"/>
        <w:rPr>
          <w:rFonts w:ascii="Good Sans" w:eastAsia="Good Sans" w:hAnsi="Good Sans" w:cs="Good Sans"/>
          <w:b/>
          <w:bCs/>
          <w:color w:val="000000" w:themeColor="text1"/>
          <w:sz w:val="20"/>
          <w:szCs w:val="20"/>
        </w:rPr>
      </w:pPr>
    </w:p>
    <w:p w14:paraId="179E4FD6" w14:textId="42AD8261"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JUNGES PUBLIKUM</w:t>
      </w:r>
    </w:p>
    <w:p w14:paraId="39BDD552" w14:textId="77777777" w:rsidR="0012140F" w:rsidRPr="0012140F" w:rsidRDefault="0012140F" w:rsidP="27589855">
      <w:pPr>
        <w:spacing w:beforeAutospacing="1" w:afterAutospacing="1" w:line="240" w:lineRule="auto"/>
        <w:rPr>
          <w:rFonts w:ascii="Good Sans" w:eastAsia="Good Sans" w:hAnsi="Good Sans" w:cs="Good Sans"/>
          <w:color w:val="000000" w:themeColor="text1"/>
          <w:sz w:val="20"/>
          <w:szCs w:val="20"/>
        </w:rPr>
      </w:pPr>
    </w:p>
    <w:p w14:paraId="4AF99CEB" w14:textId="3173CE01"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proofErr w:type="spellStart"/>
      <w:r w:rsidRPr="0012140F">
        <w:rPr>
          <w:rFonts w:ascii="Good Sans" w:eastAsia="Good Sans" w:hAnsi="Good Sans" w:cs="Good Sans"/>
          <w:b/>
          <w:bCs/>
          <w:color w:val="000000" w:themeColor="text1"/>
          <w:sz w:val="20"/>
          <w:szCs w:val="20"/>
        </w:rPr>
        <w:lastRenderedPageBreak/>
        <w:t>Dschabber</w:t>
      </w:r>
      <w:proofErr w:type="spellEnd"/>
      <w:r w:rsidR="0012140F" w:rsidRPr="0012140F">
        <w:rPr>
          <w:rFonts w:ascii="Good Sans" w:hAnsi="Good Sans"/>
        </w:rPr>
        <w:br/>
      </w:r>
      <w:r w:rsidRPr="0012140F">
        <w:rPr>
          <w:rFonts w:ascii="Good Sans" w:eastAsia="Good Sans" w:hAnsi="Good Sans" w:cs="Good Sans"/>
          <w:color w:val="000000" w:themeColor="text1"/>
          <w:sz w:val="20"/>
          <w:szCs w:val="20"/>
        </w:rPr>
        <w:t>Mobiles Klassenzimmerstück</w:t>
      </w:r>
    </w:p>
    <w:p w14:paraId="49E753C7" w14:textId="30CA67DC"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67346AAD" w14:textId="37ECF252"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Krake</w:t>
      </w:r>
      <w:r w:rsidR="0012140F" w:rsidRPr="0012140F">
        <w:rPr>
          <w:rFonts w:ascii="Good Sans" w:hAnsi="Good Sans"/>
        </w:rPr>
        <w:br/>
      </w:r>
      <w:r w:rsidRPr="0012140F">
        <w:rPr>
          <w:rFonts w:ascii="Good Sans" w:eastAsia="Good Sans" w:hAnsi="Good Sans" w:cs="Good Sans"/>
          <w:color w:val="000000" w:themeColor="text1"/>
          <w:sz w:val="20"/>
          <w:szCs w:val="20"/>
        </w:rPr>
        <w:t>Uraufführung, NOI Open Air Bühne: 19. September 2025, 16.30 Uhr</w:t>
      </w:r>
    </w:p>
    <w:p w14:paraId="75416C00" w14:textId="32DEFA34" w:rsidR="00934180" w:rsidRPr="0012140F" w:rsidRDefault="00934180" w:rsidP="27589855">
      <w:pPr>
        <w:spacing w:beforeAutospacing="1" w:afterAutospacing="1" w:line="240" w:lineRule="auto"/>
        <w:rPr>
          <w:rFonts w:ascii="Good Sans" w:eastAsia="Good Sans" w:hAnsi="Good Sans" w:cs="Good Sans"/>
          <w:color w:val="000000" w:themeColor="text1"/>
          <w:sz w:val="20"/>
          <w:szCs w:val="20"/>
        </w:rPr>
      </w:pPr>
    </w:p>
    <w:p w14:paraId="71B1F757" w14:textId="26C30320" w:rsidR="00934180" w:rsidRPr="0012140F" w:rsidRDefault="67B78E34" w:rsidP="27589855">
      <w:pPr>
        <w:spacing w:beforeAutospacing="1" w:afterAutospacing="1" w:line="240" w:lineRule="auto"/>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Alice im Wunderland - FAMILIENSTÜCK</w:t>
      </w:r>
      <w:r w:rsidR="0012140F" w:rsidRPr="0012140F">
        <w:rPr>
          <w:rFonts w:ascii="Good Sans" w:hAnsi="Good Sans"/>
        </w:rPr>
        <w:br/>
      </w:r>
      <w:r w:rsidRPr="0012140F">
        <w:rPr>
          <w:rFonts w:ascii="Good Sans" w:eastAsia="Good Sans" w:hAnsi="Good Sans" w:cs="Good Sans"/>
          <w:color w:val="000000" w:themeColor="text1"/>
          <w:sz w:val="20"/>
          <w:szCs w:val="20"/>
        </w:rPr>
        <w:t>Premiere, Studio: 22. November 2025, 17 Uhr</w:t>
      </w:r>
    </w:p>
    <w:p w14:paraId="21101B41" w14:textId="19CECDC1" w:rsidR="00934180" w:rsidRPr="0012140F" w:rsidRDefault="00934180" w:rsidP="27589855">
      <w:pPr>
        <w:rPr>
          <w:rFonts w:ascii="Good Sans" w:eastAsia="Good Sans" w:hAnsi="Good Sans" w:cs="Good Sans"/>
          <w:color w:val="000000" w:themeColor="text1"/>
          <w:sz w:val="20"/>
          <w:szCs w:val="20"/>
        </w:rPr>
      </w:pPr>
    </w:p>
    <w:p w14:paraId="64C8CCBA" w14:textId="7F017904" w:rsidR="0012140F" w:rsidRPr="0012140F" w:rsidRDefault="0012140F" w:rsidP="0012140F">
      <w:pPr>
        <w:rPr>
          <w:rFonts w:ascii="Good Sans" w:eastAsia="Good Sans" w:hAnsi="Good Sans" w:cs="Good Sans"/>
          <w:color w:val="000000" w:themeColor="text1"/>
          <w:sz w:val="20"/>
          <w:szCs w:val="20"/>
        </w:rPr>
      </w:pPr>
      <w:r w:rsidRPr="0012140F">
        <w:rPr>
          <w:rFonts w:ascii="Good Sans" w:eastAsia="Good Sans" w:hAnsi="Good Sans" w:cs="Good Sans"/>
          <w:noProof/>
          <w:color w:val="000000" w:themeColor="text1"/>
          <w:sz w:val="20"/>
          <w:szCs w:val="20"/>
        </w:rPr>
        <w:drawing>
          <wp:inline distT="0" distB="0" distL="0" distR="0" wp14:anchorId="78941A7B" wp14:editId="47AEF474">
            <wp:extent cx="5731510" cy="1145540"/>
            <wp:effectExtent l="0" t="0" r="2540" b="0"/>
            <wp:docPr id="137580078" name="Grafik 2"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0078" name="Grafik 2" descr="Ein Bild, das Text, Schrift, Screenshot, weiß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45540"/>
                    </a:xfrm>
                    <a:prstGeom prst="rect">
                      <a:avLst/>
                    </a:prstGeom>
                    <a:noFill/>
                    <a:ln>
                      <a:noFill/>
                    </a:ln>
                  </pic:spPr>
                </pic:pic>
              </a:graphicData>
            </a:graphic>
          </wp:inline>
        </w:drawing>
      </w:r>
    </w:p>
    <w:p w14:paraId="3157C956" w14:textId="56B0218B" w:rsidR="0012140F" w:rsidRPr="0012140F" w:rsidRDefault="0012140F">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br w:type="page"/>
      </w:r>
    </w:p>
    <w:p w14:paraId="3D4A9C4D" w14:textId="72D004DF"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lastRenderedPageBreak/>
        <w:t>König Lear</w:t>
      </w:r>
    </w:p>
    <w:p w14:paraId="071D7E4C" w14:textId="2A3D457C" w:rsidR="00934180" w:rsidRPr="0012140F" w:rsidRDefault="0012140F" w:rsidP="27589855">
      <w:pPr>
        <w:rPr>
          <w:rFonts w:ascii="Good Sans" w:eastAsia="Good Sans" w:hAnsi="Good Sans" w:cs="Good Sans"/>
          <w:color w:val="000000" w:themeColor="text1"/>
          <w:sz w:val="20"/>
          <w:szCs w:val="20"/>
        </w:rPr>
      </w:pPr>
      <w:r w:rsidRPr="0012140F">
        <w:rPr>
          <w:rFonts w:ascii="Good Sans" w:hAnsi="Good Sans"/>
        </w:rPr>
        <w:br/>
      </w:r>
      <w:r w:rsidR="67B78E34" w:rsidRPr="0012140F">
        <w:rPr>
          <w:rFonts w:ascii="Good Sans" w:eastAsia="Good Sans" w:hAnsi="Good Sans" w:cs="Good Sans"/>
          <w:color w:val="000000" w:themeColor="text1"/>
          <w:sz w:val="20"/>
          <w:szCs w:val="20"/>
        </w:rPr>
        <w:t>von William Shakespeare</w:t>
      </w:r>
      <w:r w:rsidRPr="0012140F">
        <w:rPr>
          <w:rFonts w:ascii="Good Sans" w:hAnsi="Good Sans"/>
        </w:rPr>
        <w:br/>
      </w:r>
      <w:r w:rsidR="67B78E34" w:rsidRPr="0012140F">
        <w:rPr>
          <w:rFonts w:ascii="Good Sans" w:eastAsia="Good Sans" w:hAnsi="Good Sans" w:cs="Good Sans"/>
          <w:color w:val="000000" w:themeColor="text1"/>
          <w:sz w:val="20"/>
          <w:szCs w:val="20"/>
        </w:rPr>
        <w:t xml:space="preserve">in der Übersetzung von Kiki </w:t>
      </w:r>
      <w:proofErr w:type="spellStart"/>
      <w:r w:rsidR="67B78E34" w:rsidRPr="0012140F">
        <w:rPr>
          <w:rFonts w:ascii="Good Sans" w:eastAsia="Good Sans" w:hAnsi="Good Sans" w:cs="Good Sans"/>
          <w:color w:val="000000" w:themeColor="text1"/>
          <w:sz w:val="20"/>
          <w:szCs w:val="20"/>
        </w:rPr>
        <w:t>Miru</w:t>
      </w:r>
      <w:proofErr w:type="spellEnd"/>
      <w:r w:rsidR="67B78E34" w:rsidRPr="0012140F">
        <w:rPr>
          <w:rFonts w:ascii="Good Sans" w:eastAsia="Good Sans" w:hAnsi="Good Sans" w:cs="Good Sans"/>
          <w:color w:val="000000" w:themeColor="text1"/>
          <w:sz w:val="20"/>
          <w:szCs w:val="20"/>
        </w:rPr>
        <w:t xml:space="preserve"> Miroslava </w:t>
      </w:r>
      <w:proofErr w:type="spellStart"/>
      <w:r w:rsidR="67B78E34" w:rsidRPr="0012140F">
        <w:rPr>
          <w:rFonts w:ascii="Good Sans" w:eastAsia="Good Sans" w:hAnsi="Good Sans" w:cs="Good Sans"/>
          <w:color w:val="000000" w:themeColor="text1"/>
          <w:sz w:val="20"/>
          <w:szCs w:val="20"/>
        </w:rPr>
        <w:t>Svolikova</w:t>
      </w:r>
      <w:proofErr w:type="spellEnd"/>
    </w:p>
    <w:p w14:paraId="62362C73" w14:textId="304E1B94" w:rsidR="00934180" w:rsidRPr="0012140F" w:rsidRDefault="00934180" w:rsidP="27589855">
      <w:pPr>
        <w:rPr>
          <w:rFonts w:ascii="Good Sans" w:eastAsia="Good Sans" w:hAnsi="Good Sans" w:cs="Good Sans"/>
          <w:color w:val="000000" w:themeColor="text1"/>
          <w:sz w:val="20"/>
          <w:szCs w:val="20"/>
        </w:rPr>
      </w:pPr>
    </w:p>
    <w:p w14:paraId="7BE165E9" w14:textId="01DAA4A1"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 xml:space="preserve">Premiere, Studio Stadttheater Bozen: </w:t>
      </w:r>
      <w:r w:rsidRPr="0012140F">
        <w:rPr>
          <w:rFonts w:ascii="Good Sans" w:eastAsia="Good Sans" w:hAnsi="Good Sans" w:cs="Good Sans"/>
          <w:color w:val="000000" w:themeColor="text1"/>
          <w:sz w:val="20"/>
          <w:szCs w:val="20"/>
        </w:rPr>
        <w:t>27. September 2025, 19.30 Uhr</w:t>
      </w:r>
    </w:p>
    <w:p w14:paraId="69C19A3D" w14:textId="1B88155F"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 xml:space="preserve">Vorstellungen, Studio Stadttheater Bozen: </w:t>
      </w:r>
      <w:r w:rsidRPr="0012140F">
        <w:rPr>
          <w:rFonts w:ascii="Good Sans" w:eastAsia="Good Sans" w:hAnsi="Good Sans" w:cs="Good Sans"/>
          <w:color w:val="000000" w:themeColor="text1"/>
          <w:sz w:val="20"/>
          <w:szCs w:val="20"/>
        </w:rPr>
        <w:t>2., 3., 4. Oktober, 19.30 Uhr, 5. Oktober, 18 Uhr, 6., 7., 8. November, 19.30 Uhr, 9. November, 18 Uhr</w:t>
      </w:r>
    </w:p>
    <w:p w14:paraId="280B49FA" w14:textId="7DF623BC"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 xml:space="preserve">Schulvorstellungen: </w:t>
      </w:r>
      <w:r w:rsidRPr="0012140F">
        <w:rPr>
          <w:rFonts w:ascii="Good Sans" w:eastAsia="Good Sans" w:hAnsi="Good Sans" w:cs="Good Sans"/>
          <w:color w:val="000000" w:themeColor="text1"/>
          <w:sz w:val="20"/>
          <w:szCs w:val="20"/>
        </w:rPr>
        <w:t>30. September, 1. Oktober, 5., 6. November, 10 Uhr</w:t>
      </w:r>
    </w:p>
    <w:p w14:paraId="45AC1FAB" w14:textId="2753988E"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 xml:space="preserve">Stückeinführung: </w:t>
      </w:r>
      <w:r w:rsidRPr="0012140F">
        <w:rPr>
          <w:rFonts w:ascii="Good Sans" w:eastAsia="Good Sans" w:hAnsi="Good Sans" w:cs="Good Sans"/>
          <w:color w:val="000000" w:themeColor="text1"/>
          <w:sz w:val="20"/>
          <w:szCs w:val="20"/>
        </w:rPr>
        <w:t>2. Oktober, 18.45 Uhr</w:t>
      </w:r>
    </w:p>
    <w:p w14:paraId="4A0924A7" w14:textId="3297D821" w:rsidR="00934180" w:rsidRPr="0012140F" w:rsidRDefault="00934180" w:rsidP="27589855">
      <w:pPr>
        <w:rPr>
          <w:rFonts w:ascii="Good Sans" w:eastAsia="Good Sans" w:hAnsi="Good Sans" w:cs="Good Sans"/>
          <w:color w:val="000000" w:themeColor="text1"/>
          <w:sz w:val="20"/>
          <w:szCs w:val="20"/>
        </w:rPr>
      </w:pPr>
    </w:p>
    <w:p w14:paraId="2ECD5308" w14:textId="7F2D11A8"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Regie:</w:t>
      </w:r>
      <w:r w:rsidRPr="0012140F">
        <w:rPr>
          <w:rFonts w:ascii="Good Sans" w:eastAsia="Good Sans" w:hAnsi="Good Sans" w:cs="Good Sans"/>
          <w:color w:val="000000" w:themeColor="text1"/>
          <w:sz w:val="20"/>
          <w:szCs w:val="20"/>
        </w:rPr>
        <w:t xml:space="preserve"> Rudolf Frey </w:t>
      </w:r>
      <w:r w:rsidRPr="0012140F">
        <w:rPr>
          <w:rFonts w:ascii="Good Sans" w:eastAsia="Good Sans" w:hAnsi="Good Sans" w:cs="Good Sans"/>
          <w:b/>
          <w:bCs/>
          <w:color w:val="000000" w:themeColor="text1"/>
          <w:sz w:val="20"/>
          <w:szCs w:val="20"/>
        </w:rPr>
        <w:t>Bühne &amp; Video:</w:t>
      </w:r>
      <w:r w:rsidRPr="0012140F">
        <w:rPr>
          <w:rFonts w:ascii="Good Sans" w:eastAsia="Good Sans" w:hAnsi="Good Sans" w:cs="Good Sans"/>
          <w:color w:val="000000" w:themeColor="text1"/>
          <w:sz w:val="20"/>
          <w:szCs w:val="20"/>
        </w:rPr>
        <w:t xml:space="preserve"> </w:t>
      </w:r>
      <w:proofErr w:type="spellStart"/>
      <w:r w:rsidRPr="0012140F">
        <w:rPr>
          <w:rFonts w:ascii="Good Sans" w:eastAsia="Good Sans" w:hAnsi="Good Sans" w:cs="Good Sans"/>
          <w:color w:val="000000" w:themeColor="text1"/>
          <w:sz w:val="20"/>
          <w:szCs w:val="20"/>
        </w:rPr>
        <w:t>Ayşe</w:t>
      </w:r>
      <w:proofErr w:type="spellEnd"/>
      <w:r w:rsidRPr="0012140F">
        <w:rPr>
          <w:rFonts w:ascii="Good Sans" w:eastAsia="Good Sans" w:hAnsi="Good Sans" w:cs="Good Sans"/>
          <w:color w:val="000000" w:themeColor="text1"/>
          <w:sz w:val="20"/>
          <w:szCs w:val="20"/>
        </w:rPr>
        <w:t xml:space="preserve"> Gülsüm Özel </w:t>
      </w:r>
      <w:r w:rsidRPr="0012140F">
        <w:rPr>
          <w:rFonts w:ascii="Good Sans" w:eastAsia="Good Sans" w:hAnsi="Good Sans" w:cs="Good Sans"/>
          <w:b/>
          <w:bCs/>
          <w:color w:val="000000" w:themeColor="text1"/>
          <w:sz w:val="20"/>
          <w:szCs w:val="20"/>
        </w:rPr>
        <w:t>Kostüme:</w:t>
      </w:r>
      <w:r w:rsidRPr="0012140F">
        <w:rPr>
          <w:rFonts w:ascii="Good Sans" w:eastAsia="Good Sans" w:hAnsi="Good Sans" w:cs="Good Sans"/>
          <w:color w:val="000000" w:themeColor="text1"/>
          <w:sz w:val="20"/>
          <w:szCs w:val="20"/>
        </w:rPr>
        <w:t xml:space="preserve"> Jasna Bošnjak </w:t>
      </w:r>
      <w:r w:rsidRPr="0012140F">
        <w:rPr>
          <w:rFonts w:ascii="Good Sans" w:eastAsia="Good Sans" w:hAnsi="Good Sans" w:cs="Good Sans"/>
          <w:b/>
          <w:bCs/>
          <w:color w:val="000000" w:themeColor="text1"/>
          <w:sz w:val="20"/>
          <w:szCs w:val="20"/>
        </w:rPr>
        <w:t>Licht:</w:t>
      </w:r>
      <w:r w:rsidRPr="0012140F">
        <w:rPr>
          <w:rFonts w:ascii="Good Sans" w:eastAsia="Good Sans" w:hAnsi="Good Sans" w:cs="Good Sans"/>
          <w:color w:val="000000" w:themeColor="text1"/>
          <w:sz w:val="20"/>
          <w:szCs w:val="20"/>
        </w:rPr>
        <w:t xml:space="preserve"> Jan Wagner </w:t>
      </w:r>
      <w:r w:rsidRPr="0012140F">
        <w:rPr>
          <w:rFonts w:ascii="Good Sans" w:eastAsia="Good Sans" w:hAnsi="Good Sans" w:cs="Good Sans"/>
          <w:b/>
          <w:bCs/>
          <w:color w:val="000000" w:themeColor="text1"/>
          <w:sz w:val="20"/>
          <w:szCs w:val="20"/>
        </w:rPr>
        <w:t>Szenische Gewalt &amp; Kämpfe:</w:t>
      </w:r>
      <w:r w:rsidRPr="0012140F">
        <w:rPr>
          <w:rFonts w:ascii="Good Sans" w:eastAsia="Good Sans" w:hAnsi="Good Sans" w:cs="Good Sans"/>
          <w:color w:val="000000" w:themeColor="text1"/>
          <w:sz w:val="20"/>
          <w:szCs w:val="20"/>
        </w:rPr>
        <w:t xml:space="preserve"> </w:t>
      </w:r>
      <w:proofErr w:type="spellStart"/>
      <w:r w:rsidRPr="0012140F">
        <w:rPr>
          <w:rFonts w:ascii="Good Sans" w:eastAsia="Good Sans" w:hAnsi="Good Sans" w:cs="Good Sans"/>
          <w:color w:val="000000" w:themeColor="text1"/>
          <w:sz w:val="20"/>
          <w:szCs w:val="20"/>
        </w:rPr>
        <w:t>Franzy</w:t>
      </w:r>
      <w:proofErr w:type="spellEnd"/>
      <w:r w:rsidRPr="0012140F">
        <w:rPr>
          <w:rFonts w:ascii="Good Sans" w:eastAsia="Good Sans" w:hAnsi="Good Sans" w:cs="Good Sans"/>
          <w:color w:val="000000" w:themeColor="text1"/>
          <w:sz w:val="20"/>
          <w:szCs w:val="20"/>
        </w:rPr>
        <w:t xml:space="preserve"> Deutscher </w:t>
      </w:r>
      <w:r w:rsidRPr="0012140F">
        <w:rPr>
          <w:rFonts w:ascii="Good Sans" w:eastAsia="Good Sans" w:hAnsi="Good Sans" w:cs="Good Sans"/>
          <w:b/>
          <w:bCs/>
          <w:color w:val="000000" w:themeColor="text1"/>
          <w:sz w:val="20"/>
          <w:szCs w:val="20"/>
        </w:rPr>
        <w:t>Dramaturgie:</w:t>
      </w:r>
      <w:r w:rsidRPr="0012140F">
        <w:rPr>
          <w:rFonts w:ascii="Good Sans" w:eastAsia="Good Sans" w:hAnsi="Good Sans" w:cs="Good Sans"/>
          <w:color w:val="000000" w:themeColor="text1"/>
          <w:sz w:val="20"/>
          <w:szCs w:val="20"/>
        </w:rPr>
        <w:t xml:space="preserve"> Elisabeth Thaler</w:t>
      </w:r>
    </w:p>
    <w:p w14:paraId="2400C924" w14:textId="74B5714A" w:rsidR="00934180" w:rsidRPr="0012140F" w:rsidRDefault="00934180" w:rsidP="27589855">
      <w:pPr>
        <w:rPr>
          <w:rFonts w:ascii="Good Sans" w:eastAsia="Good Sans" w:hAnsi="Good Sans" w:cs="Good Sans"/>
          <w:color w:val="000000" w:themeColor="text1"/>
          <w:sz w:val="20"/>
          <w:szCs w:val="20"/>
        </w:rPr>
      </w:pPr>
    </w:p>
    <w:p w14:paraId="233E1774" w14:textId="0FD3B87E"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 xml:space="preserve">Mit: </w:t>
      </w:r>
      <w:r w:rsidRPr="0012140F">
        <w:rPr>
          <w:rFonts w:ascii="Good Sans" w:eastAsia="Good Sans" w:hAnsi="Good Sans" w:cs="Good Sans"/>
          <w:color w:val="000000" w:themeColor="text1"/>
          <w:sz w:val="20"/>
          <w:szCs w:val="20"/>
        </w:rPr>
        <w:t>Gerti Drassl, Alexander Ebeert, Swintha Gersthofer, Theo Helm, Miguel Jachmann, Jasmin Mairhofer, Patrizia Pfeifer, Martin Valdeig</w:t>
      </w:r>
    </w:p>
    <w:p w14:paraId="2DEF610E" w14:textId="50F8488B" w:rsidR="00934180" w:rsidRPr="0012140F" w:rsidRDefault="00934180" w:rsidP="27589855">
      <w:pPr>
        <w:rPr>
          <w:rFonts w:ascii="Good Sans" w:eastAsia="Good Sans" w:hAnsi="Good Sans" w:cs="Good Sans"/>
          <w:color w:val="000000" w:themeColor="text1"/>
          <w:sz w:val="20"/>
          <w:szCs w:val="20"/>
        </w:rPr>
      </w:pPr>
    </w:p>
    <w:p w14:paraId="2561C860" w14:textId="60334C54" w:rsidR="00934180" w:rsidRPr="0012140F" w:rsidRDefault="67B78E34" w:rsidP="27589855">
      <w:pPr>
        <w:rPr>
          <w:rFonts w:ascii="Good Sans" w:eastAsia="Good Sans" w:hAnsi="Good Sans" w:cs="Good Sans"/>
          <w:color w:val="000000" w:themeColor="text1"/>
          <w:sz w:val="20"/>
          <w:szCs w:val="20"/>
        </w:rPr>
      </w:pPr>
      <w:proofErr w:type="spellStart"/>
      <w:r w:rsidRPr="0012140F">
        <w:rPr>
          <w:rFonts w:ascii="Good Sans" w:eastAsia="Good Sans" w:hAnsi="Good Sans" w:cs="Good Sans"/>
          <w:b/>
          <w:bCs/>
          <w:color w:val="000000" w:themeColor="text1"/>
          <w:sz w:val="20"/>
          <w:szCs w:val="20"/>
        </w:rPr>
        <w:t>Sponsored</w:t>
      </w:r>
      <w:proofErr w:type="spellEnd"/>
      <w:r w:rsidRPr="0012140F">
        <w:rPr>
          <w:rFonts w:ascii="Good Sans" w:eastAsia="Good Sans" w:hAnsi="Good Sans" w:cs="Good Sans"/>
          <w:b/>
          <w:bCs/>
          <w:color w:val="000000" w:themeColor="text1"/>
          <w:sz w:val="20"/>
          <w:szCs w:val="20"/>
        </w:rPr>
        <w:t xml:space="preserve"> </w:t>
      </w:r>
      <w:proofErr w:type="spellStart"/>
      <w:r w:rsidRPr="0012140F">
        <w:rPr>
          <w:rFonts w:ascii="Good Sans" w:eastAsia="Good Sans" w:hAnsi="Good Sans" w:cs="Good Sans"/>
          <w:b/>
          <w:bCs/>
          <w:color w:val="000000" w:themeColor="text1"/>
          <w:sz w:val="20"/>
          <w:szCs w:val="20"/>
        </w:rPr>
        <w:t>by</w:t>
      </w:r>
      <w:proofErr w:type="spellEnd"/>
      <w:r w:rsidRPr="0012140F">
        <w:rPr>
          <w:rFonts w:ascii="Good Sans" w:eastAsia="Good Sans" w:hAnsi="Good Sans" w:cs="Good Sans"/>
          <w:b/>
          <w:bCs/>
          <w:color w:val="000000" w:themeColor="text1"/>
          <w:sz w:val="20"/>
          <w:szCs w:val="20"/>
        </w:rPr>
        <w:t>:</w:t>
      </w:r>
      <w:r w:rsidRPr="0012140F">
        <w:rPr>
          <w:rFonts w:ascii="Good Sans" w:eastAsia="Good Sans" w:hAnsi="Good Sans" w:cs="Good Sans"/>
          <w:color w:val="000000" w:themeColor="text1"/>
          <w:sz w:val="20"/>
          <w:szCs w:val="20"/>
        </w:rPr>
        <w:t xml:space="preserve"> Raiffeisenkasse Bozen</w:t>
      </w:r>
    </w:p>
    <w:p w14:paraId="075DBDAB" w14:textId="4D92318D" w:rsidR="00934180" w:rsidRPr="0012140F" w:rsidRDefault="00934180" w:rsidP="27589855">
      <w:pPr>
        <w:rPr>
          <w:rFonts w:ascii="Good Sans" w:eastAsia="Good Sans" w:hAnsi="Good Sans" w:cs="Good Sans"/>
          <w:color w:val="000000" w:themeColor="text1"/>
          <w:sz w:val="20"/>
          <w:szCs w:val="20"/>
        </w:rPr>
      </w:pPr>
    </w:p>
    <w:p w14:paraId="333E485D" w14:textId="22C696ED"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König Lear ist bereit für einen Generationenwechsel. Das Erbe soll auf seine drei Töchter aufgeteilt werden, dafür fordert er nichts Geringeres als den Erhalt seiner Privilegien und eine Liebeserklärung. Die jüngste und </w:t>
      </w:r>
      <w:proofErr w:type="spellStart"/>
      <w:r w:rsidRPr="0012140F">
        <w:rPr>
          <w:rFonts w:ascii="Good Sans" w:eastAsia="Good Sans" w:hAnsi="Good Sans" w:cs="Good Sans"/>
          <w:color w:val="000000" w:themeColor="text1"/>
          <w:sz w:val="20"/>
          <w:szCs w:val="20"/>
        </w:rPr>
        <w:t>geliebteste</w:t>
      </w:r>
      <w:proofErr w:type="spellEnd"/>
      <w:r w:rsidRPr="0012140F">
        <w:rPr>
          <w:rFonts w:ascii="Good Sans" w:eastAsia="Good Sans" w:hAnsi="Good Sans" w:cs="Good Sans"/>
          <w:color w:val="000000" w:themeColor="text1"/>
          <w:sz w:val="20"/>
          <w:szCs w:val="20"/>
        </w:rPr>
        <w:t xml:space="preserve"> Tochter Cordelia verweigert sich der öffentlichen Bekundung: „Ich liebe euch wie ich muss, nicht mehr, nicht weniger!“ Wutentbrannt enterbt er sie. Als ihm die beiden anderen Töchter statt dankbar zu sein, die Macht entziehen, beginnt für Lear der Untergang. Er ist gefangen in sich selbst und muss Gewalt, Chaos und Wahnsinn ins Auge blicken.</w:t>
      </w:r>
    </w:p>
    <w:p w14:paraId="54415229" w14:textId="12BF33A8" w:rsidR="00934180" w:rsidRP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Lears Autoritätsverlust spiegelt sich in der Geschichte seines Ratgebers Graf </w:t>
      </w:r>
      <w:proofErr w:type="spellStart"/>
      <w:r w:rsidRPr="0012140F">
        <w:rPr>
          <w:rFonts w:ascii="Good Sans" w:eastAsia="Good Sans" w:hAnsi="Good Sans" w:cs="Good Sans"/>
          <w:color w:val="000000" w:themeColor="text1"/>
          <w:sz w:val="20"/>
          <w:szCs w:val="20"/>
        </w:rPr>
        <w:t>Gloster</w:t>
      </w:r>
      <w:proofErr w:type="spellEnd"/>
      <w:r w:rsidRPr="0012140F">
        <w:rPr>
          <w:rFonts w:ascii="Good Sans" w:eastAsia="Good Sans" w:hAnsi="Good Sans" w:cs="Good Sans"/>
          <w:color w:val="000000" w:themeColor="text1"/>
          <w:sz w:val="20"/>
          <w:szCs w:val="20"/>
        </w:rPr>
        <w:t xml:space="preserve"> wider, der auf die Intrige seines unehelichen Sohnes Edmund hereinfällt und es nicht schafft, würdevoll abzudanken. Das Zusammentreffen aller Parteien öffnet am Ende eine Tür, hinter der sich das Nichts oder etwas Neues verbirgt. Alles eine Frage der Perspektive.</w:t>
      </w:r>
    </w:p>
    <w:p w14:paraId="32FAAD77" w14:textId="77777777" w:rsidR="0012140F" w:rsidRDefault="67B78E34" w:rsidP="27589855">
      <w:pPr>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Shakespeares Königsdrama um Macht und Liebe, 1606 uraufgeführt, hat die mehrfach ausgezeichnete Theaterautorin Kiki </w:t>
      </w:r>
      <w:proofErr w:type="spellStart"/>
      <w:r w:rsidRPr="0012140F">
        <w:rPr>
          <w:rFonts w:ascii="Good Sans" w:eastAsia="Good Sans" w:hAnsi="Good Sans" w:cs="Good Sans"/>
          <w:color w:val="000000" w:themeColor="text1"/>
          <w:sz w:val="20"/>
          <w:szCs w:val="20"/>
        </w:rPr>
        <w:t>Miru</w:t>
      </w:r>
      <w:proofErr w:type="spellEnd"/>
      <w:r w:rsidRPr="0012140F">
        <w:rPr>
          <w:rFonts w:ascii="Good Sans" w:eastAsia="Good Sans" w:hAnsi="Good Sans" w:cs="Good Sans"/>
          <w:color w:val="000000" w:themeColor="text1"/>
          <w:sz w:val="20"/>
          <w:szCs w:val="20"/>
        </w:rPr>
        <w:t xml:space="preserve"> Miroslava </w:t>
      </w:r>
      <w:proofErr w:type="spellStart"/>
      <w:r w:rsidRPr="0012140F">
        <w:rPr>
          <w:rFonts w:ascii="Good Sans" w:eastAsia="Good Sans" w:hAnsi="Good Sans" w:cs="Good Sans"/>
          <w:color w:val="000000" w:themeColor="text1"/>
          <w:sz w:val="20"/>
          <w:szCs w:val="20"/>
        </w:rPr>
        <w:t>Svolikova</w:t>
      </w:r>
      <w:proofErr w:type="spellEnd"/>
      <w:r w:rsidRPr="0012140F">
        <w:rPr>
          <w:rFonts w:ascii="Good Sans" w:eastAsia="Good Sans" w:hAnsi="Good Sans" w:cs="Good Sans"/>
          <w:color w:val="000000" w:themeColor="text1"/>
          <w:sz w:val="20"/>
          <w:szCs w:val="20"/>
        </w:rPr>
        <w:t xml:space="preserve"> 2020 kongenial ins Heute übersetzt. Regisseur Rudolf Frey liest die Familien- und Generationengeschichte mit einer klugen Zusammenlegung der Rollen neu und stellt sich mit dem Ensemble aktuellen Fragen: Warum ist es so schwer, loszulassen? Was wollen wir weitergeben und wie sieht unser Morgen aus? Das Resümee des Narren, Lears letzten Begleiter in der stürmischen Heide, lautet: „Du hättest nicht alt sein sollen, bis du weise gewesen bist!“</w:t>
      </w:r>
    </w:p>
    <w:p w14:paraId="3D2869C5" w14:textId="526E6FA6" w:rsidR="003F4FAB" w:rsidRDefault="003F4FAB">
      <w:pPr>
        <w:rPr>
          <w:rFonts w:ascii="Good Sans" w:eastAsia="Good Sans" w:hAnsi="Good Sans" w:cs="Good Sans"/>
          <w:color w:val="000000" w:themeColor="text1"/>
          <w:sz w:val="20"/>
          <w:szCs w:val="20"/>
        </w:rPr>
      </w:pPr>
      <w:r>
        <w:rPr>
          <w:rFonts w:ascii="Good Sans" w:eastAsia="Good Sans" w:hAnsi="Good Sans" w:cs="Good Sans"/>
          <w:color w:val="000000" w:themeColor="text1"/>
          <w:sz w:val="20"/>
          <w:szCs w:val="20"/>
        </w:rPr>
        <w:br w:type="page"/>
      </w:r>
    </w:p>
    <w:p w14:paraId="71BE1F46" w14:textId="77777777" w:rsidR="003F4FAB" w:rsidRDefault="003F4FAB" w:rsidP="27589855">
      <w:pPr>
        <w:rPr>
          <w:rFonts w:ascii="Good Sans" w:eastAsia="Good Sans" w:hAnsi="Good Sans" w:cs="Good Sans"/>
          <w:color w:val="000000" w:themeColor="text1"/>
          <w:sz w:val="20"/>
          <w:szCs w:val="20"/>
        </w:rPr>
      </w:pPr>
    </w:p>
    <w:p w14:paraId="747FBBFA" w14:textId="77777777" w:rsidR="00903746" w:rsidRPr="00903746" w:rsidRDefault="00903746" w:rsidP="00903746">
      <w:pPr>
        <w:rPr>
          <w:rFonts w:ascii="Good Sans" w:eastAsia="Good Sans" w:hAnsi="Good Sans" w:cs="Good Sans"/>
          <w:color w:val="000000" w:themeColor="text1"/>
          <w:sz w:val="20"/>
          <w:szCs w:val="20"/>
        </w:rPr>
      </w:pPr>
      <w:r w:rsidRPr="00903746">
        <w:rPr>
          <w:rFonts w:ascii="Good Sans" w:eastAsia="Good Sans" w:hAnsi="Good Sans" w:cs="Good Sans"/>
          <w:color w:val="000000" w:themeColor="text1"/>
          <w:sz w:val="20"/>
          <w:szCs w:val="20"/>
        </w:rPr>
        <w:t xml:space="preserve">„König Lear“ ist eines der geheimnisvollsten Meisterwerke der Weltliteratur – eine Tragödie, die Macht, Liebe, Verrat und existenzielles Scheitern mit unerbittlicher Kraft zeigt und doch voller Poesie bleibt. Shakespeare entwirft ein vielschichtiges Spiegelbild des Menschen, in dem Vernunft und Wahnsinn, Zärtlichkeit und Grausamkeit ineinanderfließen. Diese Ambivalenz macht das Stück seit Jahrhunderten relevant und verweigert jede einfache Deutung. Das Drama entfaltet eine fatale Spirale der Gewalt, die das Geschehen unaufhaltsam auf den Abgrund zutreibt und so eine beklemmende Aktualität gewinnt. Ich habe mich dazu entschieden, das Stück selbst für Bozen zu inszenieren. Unsere Aufführung folgt einer ästhetischen Reduktion: die Essenz des Dramas tritt umso deutlicher hervor, weil Nebenschauplätze entfallen und der Fokus auf den existenziellen Konflikten der Figuren liegt. In dieser Verdichtung entfaltet sich Shakespeares Sprache in der zeitgenössischen Übersetzung mit ungewohnter Intimität - zarte Momente stehen neben eruptiver Wucht. </w:t>
      </w:r>
      <w:r w:rsidRPr="00903746">
        <w:rPr>
          <w:rFonts w:ascii="Calibri" w:eastAsia="Good Sans" w:hAnsi="Calibri" w:cs="Calibri"/>
          <w:color w:val="000000" w:themeColor="text1"/>
          <w:sz w:val="20"/>
          <w:szCs w:val="20"/>
        </w:rPr>
        <w:t> </w:t>
      </w:r>
    </w:p>
    <w:p w14:paraId="0DFA36DF" w14:textId="77777777" w:rsidR="003F4FAB" w:rsidRDefault="00903746" w:rsidP="003F4FAB">
      <w:pPr>
        <w:pStyle w:val="paragraph"/>
        <w:spacing w:before="0" w:beforeAutospacing="0" w:after="0" w:afterAutospacing="0"/>
        <w:textAlignment w:val="baseline"/>
        <w:rPr>
          <w:rFonts w:ascii="Calibri" w:eastAsia="Good Sans" w:hAnsi="Calibri" w:cs="Calibri"/>
          <w:b/>
          <w:bCs/>
          <w:color w:val="000000" w:themeColor="text1"/>
          <w:sz w:val="20"/>
          <w:szCs w:val="20"/>
        </w:rPr>
      </w:pPr>
      <w:r w:rsidRPr="00903746">
        <w:rPr>
          <w:rFonts w:ascii="Good Sans" w:eastAsia="Good Sans" w:hAnsi="Good Sans" w:cs="Good Sans"/>
          <w:b/>
          <w:bCs/>
          <w:color w:val="000000" w:themeColor="text1"/>
          <w:sz w:val="20"/>
          <w:szCs w:val="20"/>
        </w:rPr>
        <w:t>-Rudolf Frey Intendant der Vereinigten Bühnen Bozen/Regisseur</w:t>
      </w:r>
      <w:r w:rsidRPr="00903746">
        <w:rPr>
          <w:rFonts w:ascii="Calibri" w:eastAsia="Good Sans" w:hAnsi="Calibri" w:cs="Calibri"/>
          <w:b/>
          <w:bCs/>
          <w:color w:val="000000" w:themeColor="text1"/>
          <w:sz w:val="20"/>
          <w:szCs w:val="20"/>
        </w:rPr>
        <w:t> </w:t>
      </w:r>
    </w:p>
    <w:p w14:paraId="51C64C26" w14:textId="77777777" w:rsidR="003F4FAB" w:rsidRDefault="003F4FAB">
      <w:pPr>
        <w:rPr>
          <w:rFonts w:ascii="Calibri" w:eastAsia="Good Sans" w:hAnsi="Calibri" w:cs="Calibri"/>
          <w:b/>
          <w:bCs/>
          <w:color w:val="000000" w:themeColor="text1"/>
          <w:sz w:val="20"/>
          <w:szCs w:val="20"/>
          <w:lang w:eastAsia="de-DE"/>
        </w:rPr>
      </w:pPr>
      <w:r>
        <w:rPr>
          <w:rFonts w:ascii="Calibri" w:eastAsia="Good Sans" w:hAnsi="Calibri" w:cs="Calibri"/>
          <w:b/>
          <w:bCs/>
          <w:color w:val="000000" w:themeColor="text1"/>
          <w:sz w:val="20"/>
          <w:szCs w:val="20"/>
        </w:rPr>
        <w:br w:type="page"/>
      </w:r>
    </w:p>
    <w:p w14:paraId="473243BF" w14:textId="5317C3FB"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lastRenderedPageBreak/>
        <w:t>Diese Figur hat ein „Ich“, nicht bloß eine Funktion</w:t>
      </w:r>
      <w:r w:rsidRPr="003F4FAB">
        <w:rPr>
          <w:rStyle w:val="normaltextrun"/>
          <w:rFonts w:ascii="Calibri" w:hAnsi="Calibri" w:cs="Calibri"/>
          <w:b/>
          <w:bCs/>
          <w:sz w:val="20"/>
          <w:szCs w:val="20"/>
        </w:rPr>
        <w:t> </w:t>
      </w:r>
      <w:r w:rsidRPr="003F4FAB">
        <w:rPr>
          <w:rStyle w:val="eop"/>
          <w:rFonts w:ascii="Calibri" w:hAnsi="Calibri" w:cs="Calibri"/>
          <w:sz w:val="20"/>
          <w:szCs w:val="20"/>
        </w:rPr>
        <w:t> </w:t>
      </w:r>
    </w:p>
    <w:p w14:paraId="6E5DC3DC"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b/>
          <w:bCs/>
          <w:sz w:val="20"/>
          <w:szCs w:val="20"/>
        </w:rPr>
        <w:t> </w:t>
      </w:r>
      <w:r w:rsidRPr="003F4FAB">
        <w:rPr>
          <w:rStyle w:val="eop"/>
          <w:rFonts w:ascii="Calibri" w:hAnsi="Calibri" w:cs="Calibri"/>
          <w:sz w:val="20"/>
          <w:szCs w:val="20"/>
        </w:rPr>
        <w:t> </w:t>
      </w:r>
    </w:p>
    <w:p w14:paraId="1E2FC815"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sz w:val="20"/>
          <w:szCs w:val="20"/>
        </w:rPr>
        <w:t>König Lear-Darsteller Alexander Ebeert im Gespräch</w:t>
      </w:r>
      <w:r w:rsidRPr="003F4FAB">
        <w:rPr>
          <w:rStyle w:val="scxw65362080"/>
          <w:rFonts w:ascii="Calibri" w:hAnsi="Calibri" w:cs="Calibri"/>
          <w:sz w:val="20"/>
          <w:szCs w:val="20"/>
        </w:rPr>
        <w:t> </w:t>
      </w:r>
      <w:r w:rsidRPr="003F4FAB">
        <w:rPr>
          <w:rFonts w:ascii="Good Sans" w:hAnsi="Good Sans" w:cs="Segoe UI"/>
          <w:sz w:val="20"/>
          <w:szCs w:val="20"/>
        </w:rPr>
        <w:br/>
      </w:r>
      <w:r w:rsidRPr="003F4FAB">
        <w:rPr>
          <w:rStyle w:val="scxw65362080"/>
          <w:rFonts w:ascii="Calibri" w:hAnsi="Calibri" w:cs="Calibri"/>
          <w:sz w:val="20"/>
          <w:szCs w:val="20"/>
        </w:rPr>
        <w:t> </w:t>
      </w:r>
      <w:r w:rsidRPr="003F4FAB">
        <w:rPr>
          <w:rFonts w:ascii="Good Sans" w:hAnsi="Good Sans" w:cs="Segoe UI"/>
          <w:sz w:val="20"/>
          <w:szCs w:val="20"/>
        </w:rPr>
        <w:br/>
      </w:r>
      <w:r w:rsidRPr="003F4FAB">
        <w:rPr>
          <w:rStyle w:val="normaltextrun"/>
          <w:rFonts w:ascii="Good Sans" w:hAnsi="Good Sans" w:cs="Segoe UI"/>
          <w:b/>
          <w:bCs/>
          <w:sz w:val="20"/>
          <w:szCs w:val="20"/>
        </w:rPr>
        <w:t>Elisabeth Thaler:</w:t>
      </w:r>
      <w:r w:rsidRPr="003F4FAB">
        <w:rPr>
          <w:rStyle w:val="normaltextrun"/>
          <w:rFonts w:ascii="Good Sans" w:hAnsi="Good Sans" w:cs="Segoe UI"/>
          <w:sz w:val="20"/>
          <w:szCs w:val="20"/>
        </w:rPr>
        <w:t xml:space="preserve"> Die Rolle des König Lear ist eine große Aufgabe. Als du die Anfrage bekommen hast, diese Rolle in Bozen zu spielen, welche Gedanken gingen dir da durch den Kopf?</w:t>
      </w:r>
      <w:r w:rsidRPr="003F4FAB">
        <w:rPr>
          <w:rStyle w:val="eop"/>
          <w:rFonts w:ascii="Calibri" w:hAnsi="Calibri" w:cs="Calibri"/>
          <w:sz w:val="20"/>
          <w:szCs w:val="20"/>
        </w:rPr>
        <w:t> </w:t>
      </w:r>
    </w:p>
    <w:p w14:paraId="2A1B9C88"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0050CB27"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Alexander Ebeert:</w:t>
      </w:r>
      <w:r w:rsidRPr="003F4FAB">
        <w:rPr>
          <w:rStyle w:val="normaltextrun"/>
          <w:rFonts w:ascii="Good Sans" w:hAnsi="Good Sans" w:cs="Segoe UI"/>
          <w:sz w:val="20"/>
          <w:szCs w:val="20"/>
        </w:rPr>
        <w:t xml:space="preserve"> Meine erste Reaktion war: Wann fangen wir an? Ich habe schon vor 20 Jahren in einer „König Lear“-Inszenierung gespielt und mir ist jetzt aufgefallen, dass ich viele Szenen nicht richtig gesehen und verstanden habe. Ich habe mich sehr gefreut, weil diese Rolle eine Aufgabe ist, die man selten bekommt. Und da geht es gar nicht so sehr um die Größe der Rolle, sondern um den Weg, den Lear durchmacht und der sehr viel mit dem Menschsein zu tun hat. Diese Figur hat ein „Ich“, nicht bloß eine Funktion. Sie startet an einem Punkt und endet an einem ganz anderen. Zudem sind Shakespeares Werke Texte, die endlose Arbeit ermöglichen – im besten Sinne. Darauf freue ich mich.</w:t>
      </w:r>
      <w:r w:rsidRPr="003F4FAB">
        <w:rPr>
          <w:rStyle w:val="eop"/>
          <w:rFonts w:ascii="Calibri" w:hAnsi="Calibri" w:cs="Calibri"/>
          <w:sz w:val="20"/>
          <w:szCs w:val="20"/>
        </w:rPr>
        <w:t> </w:t>
      </w:r>
    </w:p>
    <w:p w14:paraId="368E3E0F"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5AA9635F"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09EF8358" w14:textId="207F9CA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Braucht man für die Verkörperung des König Lear auch eine gewisse Lebenserfahrung?</w:t>
      </w:r>
      <w:r w:rsidRPr="003F4FAB">
        <w:rPr>
          <w:rStyle w:val="eop"/>
          <w:rFonts w:ascii="Calibri" w:hAnsi="Calibri" w:cs="Calibri"/>
          <w:sz w:val="20"/>
          <w:szCs w:val="20"/>
        </w:rPr>
        <w:t> </w:t>
      </w:r>
    </w:p>
    <w:p w14:paraId="448E8A2E"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B57DDEE"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Ich vermute schon. Es gibt Rollen, die ich vor 20 Jahren gespielt habe, wo ich mir heute denke, dass ich diese unbedingt noch mal spielen muss, weil ich ganz viel falsch gemacht habe, weil ich es damals nicht besser wusste. Ich bin schon gespannt, welche Fehler ich mir in 10 Jahren unterstellen werde. Man muss mit all der Erfahrung, die man mitbringt, so verantwortungsvoll wie möglich mit einer Rolle umgehen.</w:t>
      </w:r>
      <w:r w:rsidRPr="003F4FAB">
        <w:rPr>
          <w:rStyle w:val="eop"/>
          <w:rFonts w:ascii="Calibri" w:hAnsi="Calibri" w:cs="Calibri"/>
          <w:sz w:val="20"/>
          <w:szCs w:val="20"/>
        </w:rPr>
        <w:t> </w:t>
      </w:r>
    </w:p>
    <w:p w14:paraId="64E9B76B"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01BBE653"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752E7A68" w14:textId="3F643116"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Das Stück beginnt, als Lear das Reich unter seinen Töchtern aufteilen möchte. Was vererbt Lear?</w:t>
      </w:r>
      <w:r w:rsidRPr="003F4FAB">
        <w:rPr>
          <w:rStyle w:val="normaltextrun"/>
          <w:rFonts w:ascii="Calibri" w:hAnsi="Calibri" w:cs="Calibri"/>
          <w:sz w:val="20"/>
          <w:szCs w:val="20"/>
        </w:rPr>
        <w:t> </w:t>
      </w:r>
      <w:r w:rsidRPr="003F4FAB">
        <w:rPr>
          <w:rStyle w:val="eop"/>
          <w:rFonts w:ascii="Calibri" w:hAnsi="Calibri" w:cs="Calibri"/>
          <w:sz w:val="20"/>
          <w:szCs w:val="20"/>
        </w:rPr>
        <w:t> </w:t>
      </w:r>
    </w:p>
    <w:p w14:paraId="131ACF43"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068DEAFA"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Lear denkt, er vererbt etwas, das immer so bestehen wird, wie es jetzt ist. Er versucht es genauso weiterzugeben. Und leugnet dabei, dass sich die Zeit und die Umstände verändert haben. Das erinnert an die seltsame Sehnsucht, die wir gerade auf der ganzen Welt spüren, nämlich den Versuch, etwas wieder zu installieren, das es so vielleicht nie gegeben hat – eine Ordnung, eine Zeit, die wir nicht so erinnern, wie sie wirklich war. Über Lear bricht alles zusammen, aus politischer Sicht, aber auch aus familiärer. Lear meint, seine Töchter zu kennen, hat sie aber nie verstanden. Deswegen ist die Enttäuschung Cordelia gegenüber zu Beginn des Stücks besonders groß.</w:t>
      </w:r>
      <w:r w:rsidRPr="003F4FAB">
        <w:rPr>
          <w:rStyle w:val="eop"/>
          <w:rFonts w:ascii="Calibri" w:hAnsi="Calibri" w:cs="Calibri"/>
          <w:sz w:val="20"/>
          <w:szCs w:val="20"/>
        </w:rPr>
        <w:t> </w:t>
      </w:r>
    </w:p>
    <w:p w14:paraId="0D7C1DB0"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171F3B45"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6D8BAA7F" w14:textId="2F5626E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Lear gilt als </w:t>
      </w:r>
      <w:proofErr w:type="spellStart"/>
      <w:r w:rsidRPr="003F4FAB">
        <w:rPr>
          <w:rStyle w:val="normaltextrun"/>
          <w:rFonts w:ascii="Good Sans" w:hAnsi="Good Sans" w:cs="Segoe UI"/>
          <w:sz w:val="20"/>
          <w:szCs w:val="20"/>
        </w:rPr>
        <w:t>Protoyp</w:t>
      </w:r>
      <w:proofErr w:type="spellEnd"/>
      <w:r w:rsidRPr="003F4FAB">
        <w:rPr>
          <w:rStyle w:val="normaltextrun"/>
          <w:rFonts w:ascii="Good Sans" w:hAnsi="Good Sans" w:cs="Segoe UI"/>
          <w:sz w:val="20"/>
          <w:szCs w:val="20"/>
        </w:rPr>
        <w:t xml:space="preserve"> des Tyrannen. Doch mit seiner jüngsten Tochter Cordelia verbindet ihn Liebe. Hat Lear auch eine weiche, liebende Seite?</w:t>
      </w: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218C7DE"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BB861B2"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Lear möchte lieben, aber zu seinen Bedingungen. Das ist der Fehler daran. Deshalb glaube ich, dass es nicht wahre Liebe ist. Wenn man liebt, dann lässt man los, sonst ist es keine Liebe. Zu Stückbeginn bricht eine Lebenslüge zusammen, denn Cordelia hält sich nicht an Lears Bedingungen. Seine Reaktion darauf ist Zerstörung: Wenn die Welt nicht unter meinen Bedingungen stattfindet, dann findet sie gar nicht statt. Wie kann man im Namen der Liebe so wütend werden, so biblisch zornig, dass man alle Konsequenzen in Kauf nimmt, auch den Tod der geliebten Tochter? Darüber denke ich viel nach.</w:t>
      </w:r>
      <w:r w:rsidRPr="003F4FAB">
        <w:rPr>
          <w:rStyle w:val="eop"/>
          <w:rFonts w:ascii="Calibri" w:hAnsi="Calibri" w:cs="Calibri"/>
          <w:sz w:val="20"/>
          <w:szCs w:val="20"/>
        </w:rPr>
        <w:t> </w:t>
      </w:r>
    </w:p>
    <w:p w14:paraId="5B88BF88"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1B1EA381"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2828A464" w14:textId="24318742"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Steht hinter diesem Zorn nicht auch ein System, nämlich das Patriarchat? Ist die Folge dieses Systems am Ende die Zerstörung?</w:t>
      </w:r>
      <w:r w:rsidRPr="003F4FAB">
        <w:rPr>
          <w:rStyle w:val="eop"/>
          <w:rFonts w:ascii="Calibri" w:hAnsi="Calibri" w:cs="Calibri"/>
          <w:sz w:val="20"/>
          <w:szCs w:val="20"/>
        </w:rPr>
        <w:t> </w:t>
      </w:r>
    </w:p>
    <w:p w14:paraId="3A375DF4"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791C3A5F"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lastRenderedPageBreak/>
        <w:t>AE:</w:t>
      </w:r>
      <w:r w:rsidRPr="003F4FAB">
        <w:rPr>
          <w:rStyle w:val="normaltextrun"/>
          <w:rFonts w:ascii="Good Sans" w:hAnsi="Good Sans" w:cs="Segoe UI"/>
          <w:sz w:val="20"/>
          <w:szCs w:val="20"/>
        </w:rPr>
        <w:t xml:space="preserve"> Lear hat sein Leben lang in einem System funktioniert, dessen Regeln er kennt, auch wenn sie völlig falsch sein mögen. Das erinnert an die heutigen sog. Autokraten, die am liebsten alle Hebel der Welt in Bewegung setzen würden, um nie zu sterben. Ich glaube nicht, dass Putin, Erdogan oder Trump sich eine Welt ohne sich selbst darin vorstellen können. Und wenn es dann doch zu Ende geht, dann reißen sie so viel wie möglich mit sich, zerstören Systeme, Schulen, Menschenrechte …</w:t>
      </w:r>
      <w:r w:rsidRPr="003F4FAB">
        <w:rPr>
          <w:rStyle w:val="eop"/>
          <w:rFonts w:ascii="Calibri" w:hAnsi="Calibri" w:cs="Calibri"/>
          <w:sz w:val="20"/>
          <w:szCs w:val="20"/>
        </w:rPr>
        <w:t> </w:t>
      </w:r>
    </w:p>
    <w:p w14:paraId="4AF83B75"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3F37886C"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300DD58A" w14:textId="01734C02"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 und hinterlassen verbrannte Erde.</w:t>
      </w:r>
      <w:r w:rsidRPr="003F4FAB">
        <w:rPr>
          <w:rStyle w:val="eop"/>
          <w:rFonts w:ascii="Calibri" w:hAnsi="Calibri" w:cs="Calibri"/>
          <w:sz w:val="20"/>
          <w:szCs w:val="20"/>
        </w:rPr>
        <w:t> </w:t>
      </w:r>
    </w:p>
    <w:p w14:paraId="1DC5E767"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4C4B0CD8"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Ja, und zwar völlig wissentlich, glaube ich, und mit großem Genuss.</w:t>
      </w:r>
      <w:r w:rsidRPr="003F4FAB">
        <w:rPr>
          <w:rStyle w:val="normaltextrun"/>
          <w:rFonts w:ascii="Calibri" w:hAnsi="Calibri" w:cs="Calibri"/>
          <w:sz w:val="20"/>
          <w:szCs w:val="20"/>
        </w:rPr>
        <w:t> </w:t>
      </w:r>
      <w:r w:rsidRPr="003F4FAB">
        <w:rPr>
          <w:rStyle w:val="eop"/>
          <w:rFonts w:ascii="Calibri" w:hAnsi="Calibri" w:cs="Calibri"/>
          <w:sz w:val="20"/>
          <w:szCs w:val="20"/>
        </w:rPr>
        <w:t> </w:t>
      </w:r>
    </w:p>
    <w:p w14:paraId="76389DAC"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5CFF6E08"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7505BC34" w14:textId="50796AB4"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Gerade, wenn man den Bogen schlägt zu heutigen Machthabern, spielt der Aspekt des Wahns auch eine wesentliche Rolle. Sind Wahn und Macht zwei Seiten einer Medaille?</w:t>
      </w:r>
      <w:r w:rsidRPr="003F4FAB">
        <w:rPr>
          <w:rStyle w:val="eop"/>
          <w:rFonts w:ascii="Calibri" w:hAnsi="Calibri" w:cs="Calibri"/>
          <w:sz w:val="20"/>
          <w:szCs w:val="20"/>
        </w:rPr>
        <w:t> </w:t>
      </w:r>
    </w:p>
    <w:p w14:paraId="7812064E"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6688E26F"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Ich glaube, Lears Wahnsinn ist weniger pathologisch begründet, sondern hat mit seelischem Schmerz zu tun und sicherlich auch mit Macht. Wir erleben einen völligen Zusammenbruch innerhalb kürzester Zeit. Wie ist das, wenn einem 70 Jahre lang alle gedient haben? Lear sagt an einer Stelle: „Sie sagten ja und nein zu allem, was ich sprach! Ja und nein zugleich war wohl nicht das Beste.“ Ich glaube, das kann man nur verstehen, wenn man Macht und die totale Ergebenheit aller um einen herum erlebt hat. Und plötzlich bricht das alles weg. Damit kann man sich Lears Wahn am Anfang wohl auch erklären. Er verbannt ja nicht nur seine Tochter, sondern auch seinen engsten Vertrauten, weil der ihm widerspricht und eine Gegenfrage stellt.</w:t>
      </w: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C639F28"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F4AF102"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04DD8B6A" w14:textId="4E2CFF4C"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Hat er durch diese Macht auch den Bezug zur Wahrheit verloren?</w:t>
      </w:r>
      <w:r w:rsidRPr="003F4FAB">
        <w:rPr>
          <w:rStyle w:val="eop"/>
          <w:rFonts w:ascii="Calibri" w:hAnsi="Calibri" w:cs="Calibri"/>
          <w:sz w:val="20"/>
          <w:szCs w:val="20"/>
        </w:rPr>
        <w:t> </w:t>
      </w:r>
    </w:p>
    <w:p w14:paraId="423A18BB"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49D392C1"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Ja, weil es bisher nur seine Wahrheit gab.</w:t>
      </w:r>
      <w:r w:rsidRPr="003F4FAB">
        <w:rPr>
          <w:rStyle w:val="normaltextrun"/>
          <w:rFonts w:ascii="Calibri" w:hAnsi="Calibri" w:cs="Calibri"/>
          <w:sz w:val="20"/>
          <w:szCs w:val="20"/>
        </w:rPr>
        <w:t> </w:t>
      </w:r>
      <w:r w:rsidRPr="003F4FAB">
        <w:rPr>
          <w:rStyle w:val="eop"/>
          <w:rFonts w:ascii="Calibri" w:hAnsi="Calibri" w:cs="Calibri"/>
          <w:sz w:val="20"/>
          <w:szCs w:val="20"/>
        </w:rPr>
        <w:t> </w:t>
      </w:r>
    </w:p>
    <w:p w14:paraId="54B1C144"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6EA1801"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42502EA9" w14:textId="690CB0DE"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Erst im Wahn erlebt Lear einen Moment der Wahrheit, als er den Menschen als Menschen erkennt.</w:t>
      </w:r>
      <w:r w:rsidRPr="003F4FAB">
        <w:rPr>
          <w:rStyle w:val="eop"/>
          <w:rFonts w:ascii="Calibri" w:hAnsi="Calibri" w:cs="Calibri"/>
          <w:sz w:val="20"/>
          <w:szCs w:val="20"/>
        </w:rPr>
        <w:t> </w:t>
      </w:r>
    </w:p>
    <w:p w14:paraId="191AE4E2"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37CB83A0"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Auf der Heide begegnet er dem „Irren“ und interessiert sich für ihn, weil er daran glaubt, dass dieser die Wahrheit spricht. Er nennt ihn „seinen Philosophen“. Er hört ihn, versteht ihn zwar nicht, nimmt ihn aber ernst, weil er spürt, dass da Wahrheit verborgen liegt. Er beginnt nachzudenken. Auch in den Gesprächen mit seinem Narren versucht er </w:t>
      </w:r>
      <w:r w:rsidRPr="003F4FAB">
        <w:rPr>
          <w:rStyle w:val="normaltextrun"/>
          <w:rFonts w:ascii="Good Sans" w:hAnsi="Good Sans" w:cs="Segoe UI"/>
          <w:i/>
          <w:iCs/>
          <w:sz w:val="20"/>
          <w:szCs w:val="20"/>
        </w:rPr>
        <w:t>wirklich</w:t>
      </w:r>
      <w:r w:rsidRPr="003F4FAB">
        <w:rPr>
          <w:rStyle w:val="normaltextrun"/>
          <w:rFonts w:ascii="Good Sans" w:hAnsi="Good Sans" w:cs="Segoe UI"/>
          <w:sz w:val="20"/>
          <w:szCs w:val="20"/>
        </w:rPr>
        <w:t xml:space="preserve"> zu verstehen.</w:t>
      </w:r>
      <w:r w:rsidRPr="003F4FAB">
        <w:rPr>
          <w:rStyle w:val="eop"/>
          <w:rFonts w:ascii="Calibri" w:hAnsi="Calibri" w:cs="Calibri"/>
          <w:sz w:val="20"/>
          <w:szCs w:val="20"/>
        </w:rPr>
        <w:t> </w:t>
      </w:r>
    </w:p>
    <w:p w14:paraId="15855C95"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57DBE22"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383D703C" w14:textId="7DA7B2A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Der Narr ist eine wesentliche Figur in diesem Stück und mit Lear eng verbunden. Welches Verhältnis hat Lear zum Narren?</w:t>
      </w:r>
      <w:r w:rsidRPr="003F4FAB">
        <w:rPr>
          <w:rStyle w:val="eop"/>
          <w:rFonts w:ascii="Calibri" w:hAnsi="Calibri" w:cs="Calibri"/>
          <w:sz w:val="20"/>
          <w:szCs w:val="20"/>
        </w:rPr>
        <w:t> </w:t>
      </w:r>
    </w:p>
    <w:p w14:paraId="280778CD"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41B2237E"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Wenn Lear in seinem Leben Zweifel zugelassen hat, dann gibt es diesen Freund oder Begleiter, der ihm in Form von verrätselten Denkanstößen manchmal auf die Sprünge geholfen hat. Der Narr kommt und die beiden führen einen Dialog, vielleicht auch zwischen zwei Menschen im Wahn. Ist der Narr nicht da, kann er eigentlich gar nicht weitermachen. Er ist ein Teil von ihm, den er institutionalisiert hat und der in einem gewissen Ausmaß Chaos zulässt. Er ist der einzige Mensch, der nicht zu allem ja und nein sagt und der einzige, dem Lear das gestattet. Und dann wird er ausgetauscht mit einem neuen Philosophen …</w:t>
      </w:r>
      <w:r w:rsidRPr="003F4FAB">
        <w:rPr>
          <w:rStyle w:val="eop"/>
          <w:rFonts w:ascii="Calibri" w:hAnsi="Calibri" w:cs="Calibri"/>
          <w:sz w:val="20"/>
          <w:szCs w:val="20"/>
        </w:rPr>
        <w:t> </w:t>
      </w:r>
    </w:p>
    <w:p w14:paraId="6A087C80"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129459D"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629D31A2" w14:textId="63F3F5CA"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lastRenderedPageBreak/>
        <w:t>ET:</w:t>
      </w:r>
      <w:r w:rsidRPr="003F4FAB">
        <w:rPr>
          <w:rStyle w:val="normaltextrun"/>
          <w:rFonts w:ascii="Good Sans" w:hAnsi="Good Sans" w:cs="Segoe UI"/>
          <w:sz w:val="20"/>
          <w:szCs w:val="20"/>
        </w:rPr>
        <w:t xml:space="preserve"> Am Ende des Stücks scheint die Welt dem Untergang geweiht. Wie gehen wir aus diesem Theaterabend raus?</w:t>
      </w:r>
      <w:r w:rsidRPr="003F4FAB">
        <w:rPr>
          <w:rStyle w:val="eop"/>
          <w:rFonts w:ascii="Calibri" w:hAnsi="Calibri" w:cs="Calibri"/>
          <w:sz w:val="20"/>
          <w:szCs w:val="20"/>
        </w:rPr>
        <w:t> </w:t>
      </w:r>
    </w:p>
    <w:p w14:paraId="43860CB6"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08A27B6F"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AE:</w:t>
      </w:r>
      <w:r w:rsidRPr="003F4FAB">
        <w:rPr>
          <w:rStyle w:val="normaltextrun"/>
          <w:rFonts w:ascii="Good Sans" w:hAnsi="Good Sans" w:cs="Segoe UI"/>
          <w:sz w:val="20"/>
          <w:szCs w:val="20"/>
        </w:rPr>
        <w:t xml:space="preserve"> Ich bin der Meinung, dass es die Aufgabe der Kunst ist, vielmehr etwas zu zeigen, als Antworten zu liefern. Bei Shakespeare sind die möglichen Erkenntnisse zahllos. Man kann sich für die Liebe interessieren, man kann sich für die Macht interessieren, man kann sich für Gerechtigkeit interessieren. Lear ist ein Stück über Machtstrukturen ebenso wie eine Familientragödie. Shakespeares Werke haben alle eine unglaubliche Tiefe und Abgründe, in die es sich lohnt, einzutauchen.</w:t>
      </w:r>
      <w:r w:rsidRPr="003F4FAB">
        <w:rPr>
          <w:rStyle w:val="normaltextrun"/>
          <w:rFonts w:ascii="Calibri" w:hAnsi="Calibri" w:cs="Calibri"/>
          <w:sz w:val="20"/>
          <w:szCs w:val="20"/>
        </w:rPr>
        <w:t> </w:t>
      </w:r>
      <w:r w:rsidRPr="003F4FAB">
        <w:rPr>
          <w:rStyle w:val="eop"/>
          <w:rFonts w:ascii="Calibri" w:hAnsi="Calibri" w:cs="Calibri"/>
          <w:sz w:val="20"/>
          <w:szCs w:val="20"/>
        </w:rPr>
        <w:t> </w:t>
      </w:r>
    </w:p>
    <w:p w14:paraId="5C661894"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56B05611" w14:textId="77777777" w:rsidR="003F4FAB" w:rsidRDefault="003F4FAB" w:rsidP="003F4FAB">
      <w:pPr>
        <w:pStyle w:val="paragraph"/>
        <w:spacing w:before="0" w:beforeAutospacing="0" w:after="0" w:afterAutospacing="0"/>
        <w:textAlignment w:val="baseline"/>
        <w:rPr>
          <w:rStyle w:val="normaltextrun"/>
          <w:rFonts w:ascii="Good Sans" w:hAnsi="Good Sans" w:cs="Segoe UI"/>
          <w:b/>
          <w:bCs/>
          <w:sz w:val="20"/>
          <w:szCs w:val="20"/>
        </w:rPr>
      </w:pPr>
    </w:p>
    <w:p w14:paraId="53C9DC00" w14:textId="47605BD8"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Good Sans" w:hAnsi="Good Sans" w:cs="Segoe UI"/>
          <w:b/>
          <w:bCs/>
          <w:sz w:val="20"/>
          <w:szCs w:val="20"/>
        </w:rPr>
        <w:t>ET:</w:t>
      </w:r>
      <w:r w:rsidRPr="003F4FAB">
        <w:rPr>
          <w:rStyle w:val="normaltextrun"/>
          <w:rFonts w:ascii="Good Sans" w:hAnsi="Good Sans" w:cs="Segoe UI"/>
          <w:sz w:val="20"/>
          <w:szCs w:val="20"/>
        </w:rPr>
        <w:t xml:space="preserve"> Vielen Dank für das Gespräch.</w:t>
      </w:r>
      <w:r w:rsidRPr="003F4FAB">
        <w:rPr>
          <w:rStyle w:val="normaltextrun"/>
          <w:rFonts w:ascii="Calibri" w:hAnsi="Calibri" w:cs="Calibri"/>
          <w:sz w:val="20"/>
          <w:szCs w:val="20"/>
        </w:rPr>
        <w:t> </w:t>
      </w:r>
      <w:r w:rsidRPr="003F4FAB">
        <w:rPr>
          <w:rStyle w:val="eop"/>
          <w:rFonts w:ascii="Calibri" w:hAnsi="Calibri" w:cs="Calibri"/>
          <w:sz w:val="20"/>
          <w:szCs w:val="20"/>
        </w:rPr>
        <w:t> </w:t>
      </w:r>
    </w:p>
    <w:p w14:paraId="0209DDF8" w14:textId="77777777" w:rsidR="003F4FAB" w:rsidRDefault="003F4FAB" w:rsidP="003F4FAB">
      <w:pPr>
        <w:pStyle w:val="paragraph"/>
        <w:spacing w:before="0" w:beforeAutospacing="0" w:after="0" w:afterAutospacing="0"/>
        <w:textAlignment w:val="baseline"/>
        <w:rPr>
          <w:rStyle w:val="eop"/>
          <w:rFonts w:ascii="Calibri" w:hAnsi="Calibri" w:cs="Calibr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2602595D" w14:textId="60876CC8" w:rsidR="003F4FAB" w:rsidRDefault="003F4FAB">
      <w:pPr>
        <w:rPr>
          <w:rStyle w:val="eop"/>
          <w:rFonts w:ascii="Calibri" w:eastAsia="Times New Roman" w:hAnsi="Calibri" w:cs="Calibri"/>
          <w:sz w:val="20"/>
          <w:szCs w:val="20"/>
          <w:lang w:eastAsia="de-DE"/>
        </w:rPr>
      </w:pPr>
      <w:r>
        <w:rPr>
          <w:rStyle w:val="eop"/>
          <w:rFonts w:ascii="Calibri" w:hAnsi="Calibri" w:cs="Calibri"/>
          <w:sz w:val="20"/>
          <w:szCs w:val="20"/>
        </w:rPr>
        <w:br w:type="page"/>
      </w:r>
    </w:p>
    <w:p w14:paraId="5D1B29DD" w14:textId="77777777" w:rsidR="003F4FAB" w:rsidRDefault="003F4FAB" w:rsidP="003F4FAB">
      <w:pPr>
        <w:pStyle w:val="paragraph"/>
        <w:rPr>
          <w:rFonts w:ascii="Good Sans" w:hAnsi="Good Sans" w:cs="Segoe UI"/>
          <w:sz w:val="20"/>
          <w:szCs w:val="20"/>
        </w:rPr>
      </w:pPr>
      <w:r w:rsidRPr="003F4FAB">
        <w:rPr>
          <w:rFonts w:ascii="Good Sans" w:hAnsi="Good Sans" w:cs="Segoe UI"/>
          <w:b/>
          <w:bCs/>
          <w:sz w:val="20"/>
          <w:szCs w:val="20"/>
        </w:rPr>
        <w:lastRenderedPageBreak/>
        <w:t>Alexander Ebeert</w:t>
      </w:r>
    </w:p>
    <w:p w14:paraId="4A529496" w14:textId="0DD93308" w:rsidR="003F4FAB" w:rsidRPr="003F4FAB" w:rsidRDefault="003F4FAB" w:rsidP="003F4FAB">
      <w:pPr>
        <w:pStyle w:val="paragraph"/>
        <w:rPr>
          <w:rStyle w:val="eop"/>
          <w:rFonts w:ascii="Good Sans" w:hAnsi="Good Sans" w:cs="Segoe UI"/>
          <w:sz w:val="20"/>
          <w:szCs w:val="20"/>
        </w:rPr>
      </w:pPr>
      <w:r w:rsidRPr="003F4FAB">
        <w:rPr>
          <w:rFonts w:ascii="Good Sans" w:hAnsi="Good Sans" w:cs="Segoe UI"/>
          <w:sz w:val="20"/>
          <w:szCs w:val="20"/>
        </w:rPr>
        <w:t xml:space="preserve">1967 geboren und aufgewachsen in Wien. Als Schauspieler war er nach ersten Arbeiten am Theater in der Josefstadt in Wien und am Stadttheater Klagenfurt von 2000 bis 2006 fest am Düsseldorfer Schauspielhaus engagiert. Dort arbeitete er u.a. mit Alexander Kubelka, Anna </w:t>
      </w:r>
      <w:proofErr w:type="spellStart"/>
      <w:r w:rsidRPr="003F4FAB">
        <w:rPr>
          <w:rFonts w:ascii="Good Sans" w:hAnsi="Good Sans" w:cs="Segoe UI"/>
          <w:sz w:val="20"/>
          <w:szCs w:val="20"/>
        </w:rPr>
        <w:t>Badora</w:t>
      </w:r>
      <w:proofErr w:type="spellEnd"/>
      <w:r w:rsidRPr="003F4FAB">
        <w:rPr>
          <w:rFonts w:ascii="Good Sans" w:hAnsi="Good Sans" w:cs="Segoe UI"/>
          <w:sz w:val="20"/>
          <w:szCs w:val="20"/>
        </w:rPr>
        <w:t xml:space="preserve">, Igor Bauersima, Patrick Schlösser und Helmuth Lohner. Es folgte ein Festengagement am Berliner Ensemble mit Regisseuren wie Philip Tiedemann, Claus Peymann, Manfred Karge, Thomas Langhoff und Robert Wilson. Seit 2013 arbeitet Alexander Ebeert freiberuflich u.a. an der Volksbühne Berlin mit Sebastian Klink („Der Sandmann“ und „Blutsbrüder“) und am Heimathafen Neukölln mit Nicole Oder und Andreas Merz. Als „Peter Pan“ am Heimathafen Neukölln und als Feldprediger in „Mutter Courage“ sowie als Kurator in „Servus </w:t>
      </w:r>
      <w:proofErr w:type="spellStart"/>
      <w:r w:rsidRPr="003F4FAB">
        <w:rPr>
          <w:rFonts w:ascii="Good Sans" w:hAnsi="Good Sans" w:cs="Segoe UI"/>
          <w:sz w:val="20"/>
          <w:szCs w:val="20"/>
        </w:rPr>
        <w:t>Srecno</w:t>
      </w:r>
      <w:proofErr w:type="spellEnd"/>
      <w:r w:rsidRPr="003F4FAB">
        <w:rPr>
          <w:rFonts w:ascii="Good Sans" w:hAnsi="Good Sans" w:cs="Segoe UI"/>
          <w:sz w:val="20"/>
          <w:szCs w:val="20"/>
        </w:rPr>
        <w:t xml:space="preserve"> </w:t>
      </w:r>
      <w:proofErr w:type="spellStart"/>
      <w:r w:rsidRPr="003F4FAB">
        <w:rPr>
          <w:rFonts w:ascii="Good Sans" w:hAnsi="Good Sans" w:cs="Segoe UI"/>
          <w:sz w:val="20"/>
          <w:szCs w:val="20"/>
        </w:rPr>
        <w:t>Kärntenpark</w:t>
      </w:r>
      <w:proofErr w:type="spellEnd"/>
      <w:r w:rsidRPr="003F4FAB">
        <w:rPr>
          <w:rFonts w:ascii="Good Sans" w:hAnsi="Good Sans" w:cs="Segoe UI"/>
          <w:sz w:val="20"/>
          <w:szCs w:val="20"/>
        </w:rPr>
        <w:t xml:space="preserve">“ von Bernd </w:t>
      </w:r>
      <w:proofErr w:type="spellStart"/>
      <w:r w:rsidRPr="003F4FAB">
        <w:rPr>
          <w:rFonts w:ascii="Good Sans" w:hAnsi="Good Sans" w:cs="Segoe UI"/>
          <w:sz w:val="20"/>
          <w:szCs w:val="20"/>
        </w:rPr>
        <w:t>Liepold-Mosser</w:t>
      </w:r>
      <w:proofErr w:type="spellEnd"/>
      <w:r w:rsidRPr="003F4FAB">
        <w:rPr>
          <w:rFonts w:ascii="Good Sans" w:hAnsi="Good Sans" w:cs="Segoe UI"/>
          <w:sz w:val="20"/>
          <w:szCs w:val="20"/>
        </w:rPr>
        <w:t xml:space="preserve"> am Stadttheater Klagenfurt und am Saarländischen Staatstheater Saarbrücken in „Der Besuch der alten Dame“ und „Verfahren“ von Kathrin Röggla (Regie: Marie </w:t>
      </w:r>
      <w:proofErr w:type="spellStart"/>
      <w:r w:rsidRPr="003F4FAB">
        <w:rPr>
          <w:rFonts w:ascii="Good Sans" w:hAnsi="Good Sans" w:cs="Segoe UI"/>
          <w:sz w:val="20"/>
          <w:szCs w:val="20"/>
        </w:rPr>
        <w:t>Bues</w:t>
      </w:r>
      <w:proofErr w:type="spellEnd"/>
      <w:r w:rsidRPr="003F4FAB">
        <w:rPr>
          <w:rFonts w:ascii="Good Sans" w:hAnsi="Good Sans" w:cs="Segoe UI"/>
          <w:sz w:val="20"/>
          <w:szCs w:val="20"/>
        </w:rPr>
        <w:t>). Zuletzt war er in der Spielzeit 2024/25 in „Vor Sonnenaufgang“ an den Vereinigten Bühnen Bozen zu sehen.</w:t>
      </w:r>
      <w:r w:rsidRPr="003F4FAB">
        <w:rPr>
          <w:rFonts w:ascii="Calibri" w:hAnsi="Calibri" w:cs="Calibri"/>
          <w:sz w:val="20"/>
          <w:szCs w:val="20"/>
        </w:rPr>
        <w:t> </w:t>
      </w:r>
    </w:p>
    <w:p w14:paraId="66150AE2" w14:textId="77777777" w:rsidR="003F4FAB" w:rsidRDefault="003F4FAB" w:rsidP="003F4FAB">
      <w:pPr>
        <w:pStyle w:val="paragraph"/>
        <w:spacing w:before="0" w:beforeAutospacing="0" w:after="0" w:afterAutospacing="0"/>
        <w:textAlignment w:val="baseline"/>
        <w:rPr>
          <w:rStyle w:val="eop"/>
          <w:rFonts w:ascii="Calibri" w:hAnsi="Calibri" w:cs="Calibri"/>
          <w:sz w:val="20"/>
          <w:szCs w:val="20"/>
        </w:rPr>
      </w:pPr>
    </w:p>
    <w:p w14:paraId="7EDDC430" w14:textId="77777777" w:rsidR="003F4FAB" w:rsidRDefault="003F4FAB" w:rsidP="003F4FAB">
      <w:pPr>
        <w:pStyle w:val="paragraph"/>
        <w:rPr>
          <w:rFonts w:ascii="Good Sans" w:hAnsi="Good Sans" w:cs="Segoe UI"/>
          <w:sz w:val="20"/>
          <w:szCs w:val="20"/>
        </w:rPr>
      </w:pPr>
      <w:r w:rsidRPr="003F4FAB">
        <w:rPr>
          <w:rFonts w:ascii="Good Sans" w:hAnsi="Good Sans" w:cs="Segoe UI"/>
          <w:b/>
          <w:bCs/>
          <w:sz w:val="20"/>
          <w:szCs w:val="20"/>
        </w:rPr>
        <w:t xml:space="preserve">Gerti Drassl </w:t>
      </w:r>
    </w:p>
    <w:p w14:paraId="3D3F544E" w14:textId="475ABBA7" w:rsidR="003F4FAB" w:rsidRPr="003F4FAB" w:rsidRDefault="003F4FAB" w:rsidP="003F4FAB">
      <w:pPr>
        <w:pStyle w:val="paragraph"/>
        <w:rPr>
          <w:rFonts w:ascii="Good Sans" w:hAnsi="Good Sans" w:cs="Segoe UI"/>
          <w:sz w:val="20"/>
          <w:szCs w:val="20"/>
        </w:rPr>
      </w:pPr>
      <w:r w:rsidRPr="003F4FAB">
        <w:rPr>
          <w:rFonts w:ascii="Good Sans" w:hAnsi="Good Sans" w:cs="Segoe UI"/>
          <w:sz w:val="20"/>
          <w:szCs w:val="20"/>
        </w:rPr>
        <w:t>geboren in Bozen, absolvierte ihre Schauspielausbildung am renommierten Max-Reinhardt-Seminar. Seither ist sie sowohl auf der Bühne wie vor der Kamera erfolgreich. Sie spielte am Theater in der Josefstadt und ist am Volkstheater in Wien zu sehen. Außerdem gastiert sie auf diversen Bühnen. Im April 2023 feiert „Die Redaktion” Premiere am Volkstheater Wien unter der Regie von Calle Fuhr, mit dem Gerti Drassl bereits in „Heldenplätze” zusammen arbeitete. Sie reüssierte in zahlreichen Film-, Fernseh- und Hörfunkproduktionen. Im Jahr 2024 stand sie für drei Kinoproduktion und einen TV-Film vor der Kamera, darunter für „Welcome Home Baby“, der die Sektion Panorama bei der Berlinale 2025 eröffnete. Mit großem Erfolg liefen in Österreich und Deutschland drei Staffeln der „Vorstadtweiber” mit Gerti Drassl in der Rolle der Maria, die durch eine Achterbahn der Gefühle geht. Gerti Drassl erhielt zahlreiche Nominierungen und Auszeichnungen: den Nestroy Preis in der Kategorie Beste Nachwuchsschauspielerin, den Undine Award als Beste weibliche Darstellerin und den Romy Award als Shooting Star 2006, außerdem 2013 den Deutschen Schauspielpreis als beste Schauspielerin in einer Nebenrolle, den Österreichischen Filmpreis für die Beste weibliche Nebenrolle. 2018 wurde ihr der Wiener Schauspielerring verliehen. Sie war für den Nestroy-Preis 2022 in der Kategorie „Publikumsliebling“ nominiert. 2023 wurde „Franky Five Star“ mit dem Preis der ökumenischen Jury beim Filmfestival Max Ophüls Preis ausgezeichnet. 2024 wurde sie für „Wald“ und „Persona non grata“ sowie 2025 für „Gina“ beim Österreichischen Filmpreis 2025 nominiert. Nach „</w:t>
      </w:r>
      <w:proofErr w:type="spellStart"/>
      <w:r w:rsidRPr="003F4FAB">
        <w:rPr>
          <w:rFonts w:ascii="Good Sans" w:hAnsi="Good Sans" w:cs="Segoe UI"/>
          <w:sz w:val="20"/>
          <w:szCs w:val="20"/>
        </w:rPr>
        <w:t>Fanes</w:t>
      </w:r>
      <w:proofErr w:type="spellEnd"/>
      <w:r w:rsidRPr="003F4FAB">
        <w:rPr>
          <w:rFonts w:ascii="Good Sans" w:hAnsi="Good Sans" w:cs="Segoe UI"/>
          <w:sz w:val="20"/>
          <w:szCs w:val="20"/>
        </w:rPr>
        <w:t>“ in der Spielzeit 2022/23 ist sie nun wieder an den Vereinigten Bühnen Bozen zu sehen.</w:t>
      </w:r>
      <w:r w:rsidRPr="003F4FAB">
        <w:rPr>
          <w:rFonts w:ascii="Calibri" w:hAnsi="Calibri" w:cs="Calibri"/>
          <w:sz w:val="20"/>
          <w:szCs w:val="20"/>
        </w:rPr>
        <w:t> </w:t>
      </w:r>
    </w:p>
    <w:p w14:paraId="419207A8" w14:textId="77777777" w:rsidR="003F4FAB" w:rsidRPr="003F4FAB" w:rsidRDefault="003F4FAB" w:rsidP="003F4FAB">
      <w:pPr>
        <w:pStyle w:val="paragraph"/>
        <w:rPr>
          <w:rFonts w:ascii="Good Sans" w:hAnsi="Good Sans" w:cs="Segoe UI"/>
          <w:sz w:val="20"/>
          <w:szCs w:val="20"/>
        </w:rPr>
      </w:pPr>
      <w:r w:rsidRPr="003F4FAB">
        <w:rPr>
          <w:rFonts w:ascii="Calibri" w:hAnsi="Calibri" w:cs="Calibri"/>
          <w:sz w:val="20"/>
          <w:szCs w:val="20"/>
        </w:rPr>
        <w:t> </w:t>
      </w:r>
    </w:p>
    <w:p w14:paraId="13FD0D64"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p>
    <w:p w14:paraId="4F953122" w14:textId="77777777" w:rsidR="003F4FAB" w:rsidRPr="003F4FAB" w:rsidRDefault="003F4FAB" w:rsidP="003F4FAB">
      <w:pPr>
        <w:pStyle w:val="paragraph"/>
        <w:spacing w:before="0" w:beforeAutospacing="0" w:after="0" w:afterAutospacing="0"/>
        <w:textAlignment w:val="baseline"/>
        <w:rPr>
          <w:rFonts w:ascii="Good Sans" w:hAnsi="Good Sans" w:cs="Segoe UI"/>
          <w:sz w:val="20"/>
          <w:szCs w:val="20"/>
        </w:rPr>
      </w:pPr>
      <w:r w:rsidRPr="003F4FAB">
        <w:rPr>
          <w:rStyle w:val="normaltextrun"/>
          <w:rFonts w:ascii="Calibri" w:hAnsi="Calibri" w:cs="Calibri"/>
          <w:sz w:val="20"/>
          <w:szCs w:val="20"/>
        </w:rPr>
        <w:t> </w:t>
      </w:r>
      <w:r w:rsidRPr="003F4FAB">
        <w:rPr>
          <w:rStyle w:val="eop"/>
          <w:rFonts w:ascii="Calibri" w:hAnsi="Calibri" w:cs="Calibri"/>
          <w:sz w:val="20"/>
          <w:szCs w:val="20"/>
        </w:rPr>
        <w:t> </w:t>
      </w:r>
    </w:p>
    <w:p w14:paraId="635B517E" w14:textId="298ACE7B" w:rsidR="00903746" w:rsidRPr="003F4FAB" w:rsidRDefault="00903746" w:rsidP="00903746">
      <w:pPr>
        <w:rPr>
          <w:rFonts w:ascii="Good Sans" w:eastAsia="Good Sans" w:hAnsi="Good Sans" w:cs="Calibri"/>
          <w:b/>
          <w:bCs/>
          <w:color w:val="000000" w:themeColor="text1"/>
          <w:sz w:val="20"/>
          <w:szCs w:val="20"/>
        </w:rPr>
      </w:pPr>
    </w:p>
    <w:p w14:paraId="2E944B1F" w14:textId="77777777" w:rsidR="003F4FAB" w:rsidRPr="003F4FAB" w:rsidRDefault="003F4FAB" w:rsidP="00903746">
      <w:pPr>
        <w:rPr>
          <w:rFonts w:ascii="Good Sans" w:eastAsia="Good Sans" w:hAnsi="Good Sans" w:cs="Good Sans"/>
          <w:b/>
          <w:bCs/>
          <w:color w:val="000000" w:themeColor="text1"/>
          <w:sz w:val="20"/>
          <w:szCs w:val="20"/>
        </w:rPr>
      </w:pPr>
    </w:p>
    <w:p w14:paraId="1DD41BEC" w14:textId="693A9650" w:rsidR="00903746" w:rsidRPr="003F4FAB" w:rsidRDefault="00903746" w:rsidP="27589855">
      <w:pPr>
        <w:rPr>
          <w:rFonts w:ascii="Good Sans" w:eastAsia="Good Sans" w:hAnsi="Good Sans" w:cs="Good Sans"/>
          <w:color w:val="000000" w:themeColor="text1"/>
          <w:sz w:val="20"/>
          <w:szCs w:val="20"/>
        </w:rPr>
      </w:pPr>
      <w:r w:rsidRPr="003F4FAB">
        <w:rPr>
          <w:rFonts w:ascii="Good Sans" w:eastAsia="Good Sans" w:hAnsi="Good Sans" w:cs="Good Sans"/>
          <w:color w:val="000000" w:themeColor="text1"/>
          <w:sz w:val="20"/>
          <w:szCs w:val="20"/>
        </w:rPr>
        <w:t xml:space="preserve"> </w:t>
      </w:r>
    </w:p>
    <w:p w14:paraId="5EDD1DF8" w14:textId="77777777" w:rsidR="0012140F" w:rsidRPr="003F4FAB" w:rsidRDefault="0012140F">
      <w:pPr>
        <w:rPr>
          <w:rFonts w:ascii="Good Sans" w:eastAsia="Good Sans" w:hAnsi="Good Sans" w:cs="Good Sans"/>
          <w:b/>
          <w:bCs/>
          <w:color w:val="000000" w:themeColor="text1"/>
          <w:sz w:val="20"/>
          <w:szCs w:val="20"/>
        </w:rPr>
      </w:pPr>
      <w:r w:rsidRPr="003F4FAB">
        <w:rPr>
          <w:rFonts w:ascii="Good Sans" w:eastAsia="Good Sans" w:hAnsi="Good Sans" w:cs="Good Sans"/>
          <w:b/>
          <w:bCs/>
          <w:color w:val="000000" w:themeColor="text1"/>
          <w:sz w:val="20"/>
          <w:szCs w:val="20"/>
        </w:rPr>
        <w:br w:type="page"/>
      </w:r>
    </w:p>
    <w:p w14:paraId="6217540E" w14:textId="4BBAF887" w:rsidR="0012140F"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lastRenderedPageBreak/>
        <w:t>Comunicato stampa / König Lear &amp; Presentazione della Stagione 2025/26</w:t>
      </w:r>
    </w:p>
    <w:p w14:paraId="13129A6D" w14:textId="77777777" w:rsidR="0012140F" w:rsidRPr="0012140F" w:rsidRDefault="0012140F" w:rsidP="27589855">
      <w:pPr>
        <w:rPr>
          <w:rFonts w:ascii="Good Sans" w:eastAsia="Good Sans" w:hAnsi="Good Sans" w:cs="Good Sans"/>
          <w:color w:val="000000" w:themeColor="text1"/>
          <w:sz w:val="20"/>
          <w:szCs w:val="20"/>
          <w:lang w:val="it-IT"/>
        </w:rPr>
      </w:pPr>
    </w:p>
    <w:p w14:paraId="4B702FD7" w14:textId="3400859D"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Gentili rappresentanti dei media, partner e interessati,</w:t>
      </w:r>
    </w:p>
    <w:p w14:paraId="0A3AB11E" w14:textId="4D41A73D" w:rsidR="00934180" w:rsidRPr="0012140F" w:rsidRDefault="0012140F" w:rsidP="27589855">
      <w:pPr>
        <w:rPr>
          <w:rFonts w:ascii="Good Sans" w:eastAsia="Good Sans" w:hAnsi="Good Sans" w:cs="Good Sans"/>
          <w:color w:val="000000" w:themeColor="text1"/>
          <w:sz w:val="20"/>
          <w:szCs w:val="20"/>
          <w:lang w:val="it-IT"/>
        </w:rPr>
      </w:pPr>
      <w:r w:rsidRPr="0012140F">
        <w:rPr>
          <w:rFonts w:ascii="Good Sans" w:hAnsi="Good Sans"/>
          <w:lang w:val="it-IT"/>
        </w:rPr>
        <w:br/>
      </w:r>
      <w:r w:rsidR="67B78E34" w:rsidRPr="0012140F">
        <w:rPr>
          <w:rFonts w:ascii="Good Sans" w:eastAsia="Good Sans" w:hAnsi="Good Sans" w:cs="Good Sans"/>
          <w:color w:val="000000" w:themeColor="text1"/>
          <w:sz w:val="20"/>
          <w:szCs w:val="20"/>
          <w:lang w:val="it-IT"/>
        </w:rPr>
        <w:t>vorremmo proseguire la bella collaborazione, all'insegna di uno scambio vivo e di una comunicazione tangibile del nostro lavoro.</w:t>
      </w:r>
    </w:p>
    <w:p w14:paraId="262A3D7D" w14:textId="30C47C89" w:rsidR="00934180" w:rsidRPr="0012140F" w:rsidRDefault="0012140F" w:rsidP="27589855">
      <w:pPr>
        <w:rPr>
          <w:rFonts w:ascii="Good Sans" w:eastAsia="Good Sans" w:hAnsi="Good Sans" w:cs="Good Sans"/>
          <w:color w:val="000000" w:themeColor="text1"/>
          <w:sz w:val="20"/>
          <w:szCs w:val="20"/>
          <w:lang w:val="it-IT"/>
        </w:rPr>
      </w:pPr>
      <w:r w:rsidRPr="0012140F">
        <w:rPr>
          <w:rFonts w:ascii="Good Sans" w:hAnsi="Good Sans"/>
          <w:lang w:val="it-IT"/>
        </w:rPr>
        <w:br/>
      </w:r>
    </w:p>
    <w:p w14:paraId="11B99682" w14:textId="388DA1A1"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Le foto della conferenza stampa saranno disponibili per il download (a partire dalle ore 16) al seguente link: </w:t>
      </w:r>
      <w:hyperlink r:id="rId8">
        <w:r w:rsidRPr="0012140F">
          <w:rPr>
            <w:rStyle w:val="Hyperlink"/>
            <w:rFonts w:ascii="Good Sans" w:eastAsia="Good Sans" w:hAnsi="Good Sans" w:cs="Good Sans"/>
            <w:sz w:val="20"/>
            <w:szCs w:val="20"/>
            <w:lang w:val="it-IT"/>
          </w:rPr>
          <w:t>https://theater-bozen.it/it/contatto/stampa/</w:t>
        </w:r>
      </w:hyperlink>
    </w:p>
    <w:p w14:paraId="0134E36A" w14:textId="1D4E18AF" w:rsidR="00934180" w:rsidRPr="0012140F" w:rsidRDefault="00934180" w:rsidP="27589855">
      <w:pPr>
        <w:rPr>
          <w:rFonts w:ascii="Good Sans" w:eastAsia="Good Sans" w:hAnsi="Good Sans" w:cs="Good Sans"/>
          <w:color w:val="000000" w:themeColor="text1"/>
          <w:sz w:val="20"/>
          <w:szCs w:val="20"/>
          <w:lang w:val="it-IT"/>
        </w:rPr>
      </w:pPr>
    </w:p>
    <w:p w14:paraId="662D85B2" w14:textId="31E1137E" w:rsidR="00934180" w:rsidRPr="0012140F" w:rsidRDefault="67B78E34" w:rsidP="27589855">
      <w:pPr>
        <w:pBdr>
          <w:top w:val="single" w:sz="4" w:space="4" w:color="000000"/>
          <w:left w:val="single" w:sz="4" w:space="4" w:color="000000"/>
          <w:bottom w:val="single" w:sz="4" w:space="4" w:color="000000"/>
          <w:right w:val="single" w:sz="4" w:space="4" w:color="000000"/>
        </w:pBdr>
        <w:spacing w:line="257" w:lineRule="auto"/>
        <w:rPr>
          <w:rFonts w:ascii="Good Sans" w:eastAsia="Aptos" w:hAnsi="Good Sans" w:cs="Aptos"/>
          <w:color w:val="000000" w:themeColor="text1"/>
          <w:sz w:val="22"/>
          <w:szCs w:val="22"/>
          <w:lang w:val="it-IT"/>
        </w:rPr>
      </w:pPr>
      <w:r w:rsidRPr="0012140F">
        <w:rPr>
          <w:rFonts w:ascii="Good Sans" w:eastAsia="Aptos" w:hAnsi="Good Sans" w:cs="Aptos"/>
          <w:b/>
          <w:bCs/>
          <w:color w:val="000000" w:themeColor="text1"/>
          <w:sz w:val="22"/>
          <w:szCs w:val="22"/>
          <w:lang w:val="it-IT"/>
        </w:rPr>
        <w:t>Prove aperte / König Lear</w:t>
      </w:r>
    </w:p>
    <w:p w14:paraId="631625B5" w14:textId="3217607F" w:rsidR="00934180" w:rsidRPr="0012140F" w:rsidRDefault="00934180" w:rsidP="27589855">
      <w:pPr>
        <w:pBdr>
          <w:top w:val="single" w:sz="4" w:space="4" w:color="000000"/>
          <w:left w:val="single" w:sz="4" w:space="4" w:color="000000"/>
          <w:bottom w:val="single" w:sz="4" w:space="4" w:color="000000"/>
          <w:right w:val="single" w:sz="4" w:space="4" w:color="000000"/>
        </w:pBdr>
        <w:spacing w:line="257" w:lineRule="auto"/>
        <w:rPr>
          <w:rFonts w:ascii="Good Sans" w:eastAsia="Aptos" w:hAnsi="Good Sans" w:cs="Aptos"/>
          <w:color w:val="000000" w:themeColor="text1"/>
          <w:sz w:val="22"/>
          <w:szCs w:val="22"/>
          <w:lang w:val="it-IT"/>
        </w:rPr>
      </w:pPr>
    </w:p>
    <w:p w14:paraId="416A82C0" w14:textId="21E91C8E" w:rsidR="00934180" w:rsidRPr="0012140F" w:rsidRDefault="67B78E34" w:rsidP="27589855">
      <w:pPr>
        <w:pBdr>
          <w:top w:val="single" w:sz="4" w:space="4" w:color="000000"/>
          <w:left w:val="single" w:sz="4" w:space="4" w:color="000000"/>
          <w:bottom w:val="single" w:sz="4" w:space="4" w:color="000000"/>
          <w:right w:val="single" w:sz="4" w:space="4" w:color="000000"/>
        </w:pBdr>
        <w:spacing w:line="257" w:lineRule="auto"/>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24.9.2025, ore 19 – </w:t>
      </w:r>
      <w:proofErr w:type="spellStart"/>
      <w:r w:rsidRPr="0012140F">
        <w:rPr>
          <w:rFonts w:ascii="Good Sans" w:eastAsia="Good Sans" w:hAnsi="Good Sans" w:cs="Good Sans"/>
          <w:color w:val="000000" w:themeColor="text1"/>
          <w:sz w:val="20"/>
          <w:szCs w:val="20"/>
          <w:lang w:val="it-IT"/>
        </w:rPr>
        <w:t>Hauptprobe</w:t>
      </w:r>
      <w:proofErr w:type="spellEnd"/>
      <w:r w:rsidRPr="0012140F">
        <w:rPr>
          <w:rFonts w:ascii="Good Sans" w:eastAsia="Good Sans" w:hAnsi="Good Sans" w:cs="Good Sans"/>
          <w:color w:val="000000" w:themeColor="text1"/>
          <w:sz w:val="20"/>
          <w:szCs w:val="20"/>
          <w:lang w:val="it-IT"/>
        </w:rPr>
        <w:t xml:space="preserve"> 1/HP1, Studio, Teatro Comunale, Bolzano </w:t>
      </w:r>
    </w:p>
    <w:p w14:paraId="2E7B2DDB" w14:textId="6F667983" w:rsidR="00934180" w:rsidRPr="0012140F" w:rsidRDefault="00934180" w:rsidP="27589855">
      <w:pPr>
        <w:pBdr>
          <w:top w:val="single" w:sz="4" w:space="4" w:color="000000"/>
          <w:left w:val="single" w:sz="4" w:space="4" w:color="000000"/>
          <w:bottom w:val="single" w:sz="4" w:space="4" w:color="000000"/>
          <w:right w:val="single" w:sz="4" w:space="4" w:color="000000"/>
        </w:pBdr>
        <w:spacing w:line="257" w:lineRule="auto"/>
        <w:rPr>
          <w:rFonts w:ascii="Good Sans" w:eastAsia="Good Sans" w:hAnsi="Good Sans" w:cs="Good Sans"/>
          <w:color w:val="000000" w:themeColor="text1"/>
          <w:sz w:val="20"/>
          <w:szCs w:val="20"/>
          <w:lang w:val="it-IT"/>
        </w:rPr>
      </w:pPr>
    </w:p>
    <w:p w14:paraId="348ACCCF" w14:textId="5CED2D9E" w:rsidR="00934180" w:rsidRPr="0012140F" w:rsidRDefault="67B78E34" w:rsidP="27589855">
      <w:pPr>
        <w:pBdr>
          <w:top w:val="single" w:sz="4" w:space="4" w:color="000000"/>
          <w:left w:val="single" w:sz="4" w:space="4" w:color="000000"/>
          <w:bottom w:val="single" w:sz="4" w:space="4" w:color="000000"/>
          <w:right w:val="single" w:sz="4" w:space="4" w:color="000000"/>
        </w:pBdr>
        <w:spacing w:line="259" w:lineRule="auto"/>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25.9.2025, ore 19 – </w:t>
      </w:r>
      <w:proofErr w:type="spellStart"/>
      <w:r w:rsidRPr="0012140F">
        <w:rPr>
          <w:rFonts w:ascii="Good Sans" w:eastAsia="Good Sans" w:hAnsi="Good Sans" w:cs="Good Sans"/>
          <w:color w:val="000000" w:themeColor="text1"/>
          <w:sz w:val="20"/>
          <w:szCs w:val="20"/>
          <w:lang w:val="it-IT"/>
        </w:rPr>
        <w:t>Hauptrobe</w:t>
      </w:r>
      <w:proofErr w:type="spellEnd"/>
      <w:r w:rsidRPr="0012140F">
        <w:rPr>
          <w:rFonts w:ascii="Good Sans" w:eastAsia="Good Sans" w:hAnsi="Good Sans" w:cs="Good Sans"/>
          <w:color w:val="000000" w:themeColor="text1"/>
          <w:sz w:val="20"/>
          <w:szCs w:val="20"/>
          <w:lang w:val="it-IT"/>
        </w:rPr>
        <w:t xml:space="preserve"> 2/HP2, Studio, Teatro Comunale, Bolzano</w:t>
      </w:r>
    </w:p>
    <w:p w14:paraId="5D2B71C3" w14:textId="77B44092" w:rsidR="00934180" w:rsidRPr="0012140F" w:rsidRDefault="0012140F" w:rsidP="27589855">
      <w:pPr>
        <w:pBdr>
          <w:top w:val="single" w:sz="4" w:space="4" w:color="000000"/>
          <w:left w:val="single" w:sz="4" w:space="4" w:color="000000"/>
          <w:bottom w:val="single" w:sz="4" w:space="4" w:color="000000"/>
          <w:right w:val="single" w:sz="4" w:space="4" w:color="000000"/>
        </w:pBdr>
        <w:spacing w:line="259" w:lineRule="auto"/>
        <w:rPr>
          <w:rFonts w:ascii="Good Sans" w:eastAsia="Good Sans" w:hAnsi="Good Sans" w:cs="Good Sans"/>
          <w:color w:val="000000" w:themeColor="text1"/>
          <w:sz w:val="20"/>
          <w:szCs w:val="20"/>
          <w:lang w:val="it-IT"/>
        </w:rPr>
      </w:pPr>
      <w:r w:rsidRPr="0012140F">
        <w:rPr>
          <w:rFonts w:ascii="Good Sans" w:hAnsi="Good Sans"/>
          <w:lang w:val="it-IT"/>
        </w:rPr>
        <w:br/>
      </w:r>
      <w:r w:rsidR="67B78E34" w:rsidRPr="0012140F">
        <w:rPr>
          <w:rFonts w:ascii="Good Sans" w:eastAsia="Good Sans" w:hAnsi="Good Sans" w:cs="Good Sans"/>
          <w:color w:val="000000" w:themeColor="text1"/>
          <w:sz w:val="20"/>
          <w:szCs w:val="20"/>
          <w:lang w:val="it-IT"/>
        </w:rPr>
        <w:t>26.9.2025, ore 19.30 – prova generale/GP, Studio, Teatro Comunale, Bolzano</w:t>
      </w:r>
    </w:p>
    <w:p w14:paraId="2A41AC5D" w14:textId="1B5E8B34" w:rsidR="00934180" w:rsidRPr="0012140F" w:rsidRDefault="00934180" w:rsidP="27589855">
      <w:pPr>
        <w:pBdr>
          <w:top w:val="single" w:sz="4" w:space="4" w:color="000000"/>
          <w:left w:val="single" w:sz="4" w:space="4" w:color="000000"/>
          <w:bottom w:val="single" w:sz="4" w:space="4" w:color="000000"/>
          <w:right w:val="single" w:sz="4" w:space="4" w:color="000000"/>
        </w:pBdr>
        <w:spacing w:line="259" w:lineRule="auto"/>
        <w:rPr>
          <w:rFonts w:ascii="Good Sans" w:eastAsia="Good Sans" w:hAnsi="Good Sans" w:cs="Good Sans"/>
          <w:color w:val="000000" w:themeColor="text1"/>
          <w:sz w:val="20"/>
          <w:szCs w:val="20"/>
          <w:lang w:val="it-IT"/>
        </w:rPr>
      </w:pPr>
    </w:p>
    <w:p w14:paraId="6A27E1B0" w14:textId="1BBE8883" w:rsidR="00934180" w:rsidRPr="0012140F" w:rsidRDefault="00934180" w:rsidP="27589855">
      <w:pPr>
        <w:rPr>
          <w:rFonts w:ascii="Good Sans" w:eastAsia="Good Sans" w:hAnsi="Good Sans" w:cs="Good Sans"/>
          <w:color w:val="000000" w:themeColor="text1"/>
          <w:sz w:val="20"/>
          <w:szCs w:val="20"/>
          <w:lang w:val="it-IT"/>
        </w:rPr>
      </w:pPr>
    </w:p>
    <w:p w14:paraId="3FDA8978" w14:textId="3BE7DFB9" w:rsidR="00934180" w:rsidRPr="0012140F" w:rsidRDefault="0012140F" w:rsidP="27589855">
      <w:pPr>
        <w:rPr>
          <w:rFonts w:ascii="Good Sans" w:eastAsia="Good Sans" w:hAnsi="Good Sans" w:cs="Good Sans"/>
          <w:color w:val="000000" w:themeColor="text1"/>
          <w:sz w:val="20"/>
          <w:szCs w:val="20"/>
          <w:lang w:val="it-IT"/>
        </w:rPr>
      </w:pPr>
      <w:r w:rsidRPr="0012140F">
        <w:rPr>
          <w:rFonts w:ascii="Good Sans" w:hAnsi="Good Sans"/>
          <w:lang w:val="it-IT"/>
        </w:rPr>
        <w:br/>
      </w:r>
    </w:p>
    <w:p w14:paraId="2B9C7F7E" w14:textId="2971792C" w:rsidR="00934180" w:rsidRPr="0012140F" w:rsidRDefault="00934180" w:rsidP="27589855">
      <w:pPr>
        <w:rPr>
          <w:rFonts w:ascii="Good Sans" w:eastAsia="Good Sans" w:hAnsi="Good Sans" w:cs="Good Sans"/>
          <w:color w:val="000000" w:themeColor="text1"/>
          <w:sz w:val="20"/>
          <w:szCs w:val="20"/>
          <w:lang w:val="it-IT"/>
        </w:rPr>
      </w:pPr>
    </w:p>
    <w:p w14:paraId="38251C73" w14:textId="15004D29" w:rsidR="00934180" w:rsidRPr="0012140F" w:rsidRDefault="00934180" w:rsidP="27589855">
      <w:pPr>
        <w:spacing w:after="0"/>
        <w:rPr>
          <w:rFonts w:ascii="Good Sans" w:eastAsia="Good Sans" w:hAnsi="Good Sans" w:cs="Good Sans"/>
          <w:color w:val="000000" w:themeColor="text1"/>
          <w:sz w:val="20"/>
          <w:szCs w:val="20"/>
          <w:lang w:val="it-IT"/>
        </w:rPr>
      </w:pPr>
    </w:p>
    <w:p w14:paraId="64F3A047" w14:textId="43C47A8B"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Nadja Röggla </w:t>
      </w:r>
    </w:p>
    <w:p w14:paraId="0F57416F" w14:textId="5C782A54"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+39 335 6251375 </w:t>
      </w:r>
    </w:p>
    <w:p w14:paraId="453ED044" w14:textId="20FFB61D"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Kommunikation</w:t>
      </w:r>
    </w:p>
    <w:p w14:paraId="57FB87A7" w14:textId="5273F8DD"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 </w:t>
      </w:r>
    </w:p>
    <w:p w14:paraId="136BFB4C" w14:textId="067DC080"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Vereinigte Bühnen Bozen  </w:t>
      </w:r>
    </w:p>
    <w:p w14:paraId="07D2EE85" w14:textId="5E222B2F"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Verdiplatz 40</w:t>
      </w:r>
    </w:p>
    <w:p w14:paraId="2E52D707" w14:textId="32894BB4"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I – 39100 Bozen</w:t>
      </w:r>
    </w:p>
    <w:p w14:paraId="07A72CF8" w14:textId="3E82BD52"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T +39 0471 065330 </w:t>
      </w:r>
    </w:p>
    <w:p w14:paraId="5C318016" w14:textId="6E21617D" w:rsidR="00934180" w:rsidRPr="0012140F" w:rsidRDefault="67B78E34" w:rsidP="27589855">
      <w:pPr>
        <w:spacing w:after="0"/>
        <w:rPr>
          <w:rFonts w:ascii="Good Sans" w:eastAsia="Good Sans" w:hAnsi="Good Sans" w:cs="Good Sans"/>
          <w:color w:val="000000" w:themeColor="text1"/>
          <w:sz w:val="20"/>
          <w:szCs w:val="20"/>
        </w:rPr>
      </w:pPr>
      <w:r w:rsidRPr="0012140F">
        <w:rPr>
          <w:rFonts w:ascii="Good Sans" w:eastAsia="Good Sans" w:hAnsi="Good Sans" w:cs="Good Sans"/>
          <w:color w:val="000000" w:themeColor="text1"/>
          <w:sz w:val="20"/>
          <w:szCs w:val="20"/>
        </w:rPr>
        <w:t xml:space="preserve"> </w:t>
      </w:r>
    </w:p>
    <w:p w14:paraId="75C59E9E" w14:textId="5B146B14" w:rsidR="00934180" w:rsidRPr="0012140F" w:rsidRDefault="67B78E34" w:rsidP="27589855">
      <w:pPr>
        <w:rPr>
          <w:rFonts w:ascii="Good Sans" w:eastAsia="Good Sans" w:hAnsi="Good Sans" w:cs="Good Sans"/>
          <w:color w:val="000000" w:themeColor="text1"/>
          <w:sz w:val="20"/>
          <w:szCs w:val="20"/>
        </w:rPr>
      </w:pPr>
      <w:hyperlink r:id="rId9">
        <w:r w:rsidRPr="0012140F">
          <w:rPr>
            <w:rStyle w:val="Hyperlink"/>
            <w:rFonts w:ascii="Good Sans" w:eastAsia="Good Sans" w:hAnsi="Good Sans" w:cs="Good Sans"/>
            <w:sz w:val="20"/>
            <w:szCs w:val="20"/>
          </w:rPr>
          <w:t>www.theater-bozen.it</w:t>
        </w:r>
      </w:hyperlink>
    </w:p>
    <w:p w14:paraId="6B5293BF" w14:textId="4B852829" w:rsidR="00934180" w:rsidRPr="0012140F" w:rsidRDefault="00934180" w:rsidP="27589855">
      <w:pPr>
        <w:rPr>
          <w:rFonts w:ascii="Good Sans" w:eastAsia="Good Sans" w:hAnsi="Good Sans" w:cs="Good Sans"/>
          <w:color w:val="000000" w:themeColor="text1"/>
          <w:sz w:val="20"/>
          <w:szCs w:val="20"/>
        </w:rPr>
      </w:pPr>
    </w:p>
    <w:p w14:paraId="7FA26345" w14:textId="4A22D695" w:rsidR="00934180" w:rsidRPr="0012140F" w:rsidRDefault="00934180" w:rsidP="27589855">
      <w:pPr>
        <w:rPr>
          <w:rFonts w:ascii="Good Sans" w:eastAsia="Good Sans" w:hAnsi="Good Sans" w:cs="Good Sans"/>
          <w:color w:val="000000" w:themeColor="text1"/>
          <w:sz w:val="20"/>
          <w:szCs w:val="20"/>
        </w:rPr>
      </w:pPr>
    </w:p>
    <w:p w14:paraId="6C2BF5FE" w14:textId="77777777" w:rsidR="0012140F" w:rsidRPr="0012140F" w:rsidRDefault="0012140F" w:rsidP="0012140F">
      <w:pPr>
        <w:pStyle w:val="Listenabsatz"/>
        <w:numPr>
          <w:ilvl w:val="0"/>
          <w:numId w:val="1"/>
        </w:numPr>
        <w:rPr>
          <w:rFonts w:ascii="Good Sans" w:eastAsia="Good Sans" w:hAnsi="Good Sans" w:cs="Good Sans"/>
          <w:color w:val="000000" w:themeColor="text1"/>
          <w:sz w:val="20"/>
          <w:szCs w:val="20"/>
        </w:rPr>
      </w:pPr>
    </w:p>
    <w:p w14:paraId="3B85A2B3" w14:textId="746BF1E6" w:rsidR="00934180" w:rsidRPr="0012140F" w:rsidRDefault="67B78E34" w:rsidP="0012140F">
      <w:pPr>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lang w:val="it-IT"/>
        </w:rPr>
        <w:lastRenderedPageBreak/>
        <w:t>PROGRAMMA STAGIONE 2025/26</w:t>
      </w:r>
    </w:p>
    <w:p w14:paraId="0733138B" w14:textId="69807CB2" w:rsidR="00934180" w:rsidRPr="0012140F" w:rsidRDefault="00934180" w:rsidP="0012140F">
      <w:pPr>
        <w:pStyle w:val="Listenabsatz"/>
        <w:numPr>
          <w:ilvl w:val="0"/>
          <w:numId w:val="1"/>
        </w:numPr>
        <w:jc w:val="both"/>
        <w:rPr>
          <w:rFonts w:ascii="Good Sans" w:eastAsia="Good Sans" w:hAnsi="Good Sans" w:cs="Good Sans"/>
          <w:color w:val="000000" w:themeColor="text1"/>
          <w:sz w:val="20"/>
          <w:szCs w:val="20"/>
          <w:lang w:val="it-IT"/>
        </w:rPr>
      </w:pPr>
    </w:p>
    <w:p w14:paraId="5A23C8A4" w14:textId="13FF1DC6"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L’</w:t>
      </w:r>
      <w:proofErr w:type="spellStart"/>
      <w:r w:rsidRPr="0012140F">
        <w:rPr>
          <w:rFonts w:ascii="Good Sans" w:eastAsia="Good Sans" w:hAnsi="Good Sans" w:cs="Good Sans"/>
          <w:b/>
          <w:bCs/>
          <w:color w:val="000000" w:themeColor="text1"/>
          <w:sz w:val="20"/>
          <w:szCs w:val="20"/>
          <w:lang w:val="it-IT"/>
        </w:rPr>
        <w:t>Addition</w:t>
      </w:r>
      <w:proofErr w:type="spellEnd"/>
    </w:p>
    <w:p w14:paraId="1619F609" w14:textId="653C71F3"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Bolzano + Fiè allo Sciliar: </w:t>
      </w:r>
      <w:r w:rsidRPr="0012140F">
        <w:rPr>
          <w:rFonts w:ascii="Good Sans" w:eastAsia="Good Sans" w:hAnsi="Good Sans" w:cs="Good Sans"/>
          <w:b/>
          <w:bCs/>
          <w:color w:val="000000" w:themeColor="text1"/>
          <w:sz w:val="20"/>
          <w:szCs w:val="20"/>
          <w:lang w:val="it-IT"/>
        </w:rPr>
        <w:t>14 settembre, ore 20 e 15 settembre 2025 ore 21</w:t>
      </w:r>
    </w:p>
    <w:p w14:paraId="097229BD" w14:textId="37277FC2" w:rsidR="00934180" w:rsidRPr="0012140F" w:rsidRDefault="00934180" w:rsidP="27589855">
      <w:pPr>
        <w:jc w:val="both"/>
        <w:rPr>
          <w:rFonts w:ascii="Good Sans" w:eastAsia="Good Sans" w:hAnsi="Good Sans" w:cs="Good Sans"/>
          <w:color w:val="000000" w:themeColor="text1"/>
          <w:sz w:val="20"/>
          <w:szCs w:val="20"/>
          <w:lang w:val="it-IT"/>
        </w:rPr>
      </w:pPr>
    </w:p>
    <w:p w14:paraId="50688EB0" w14:textId="59FFD331"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König Lear</w:t>
      </w:r>
    </w:p>
    <w:p w14:paraId="2B189521" w14:textId="3210D403"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Prima, Teatro Studio: </w:t>
      </w:r>
      <w:r w:rsidRPr="0012140F">
        <w:rPr>
          <w:rFonts w:ascii="Good Sans" w:eastAsia="Good Sans" w:hAnsi="Good Sans" w:cs="Good Sans"/>
          <w:b/>
          <w:bCs/>
          <w:color w:val="000000" w:themeColor="text1"/>
          <w:sz w:val="20"/>
          <w:szCs w:val="20"/>
          <w:lang w:val="it-IT"/>
        </w:rPr>
        <w:t>27 settembre 2025, ore 19.30</w:t>
      </w:r>
    </w:p>
    <w:p w14:paraId="5D578578" w14:textId="766C9BD8" w:rsidR="00934180" w:rsidRPr="0012140F" w:rsidRDefault="00934180" w:rsidP="27589855">
      <w:pPr>
        <w:jc w:val="both"/>
        <w:rPr>
          <w:rFonts w:ascii="Good Sans" w:eastAsia="Good Sans" w:hAnsi="Good Sans" w:cs="Good Sans"/>
          <w:color w:val="000000" w:themeColor="text1"/>
          <w:sz w:val="20"/>
          <w:szCs w:val="20"/>
          <w:lang w:val="it-IT"/>
        </w:rPr>
      </w:pPr>
    </w:p>
    <w:p w14:paraId="6F67F70E" w14:textId="2F9A1DCA"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Magdalena, ma dai</w:t>
      </w:r>
    </w:p>
    <w:p w14:paraId="0D9DD2B5" w14:textId="36C979D6"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Prima assoluta, </w:t>
      </w:r>
      <w:r w:rsidRPr="0012140F">
        <w:rPr>
          <w:rFonts w:ascii="Good Sans" w:eastAsia="Good Sans" w:hAnsi="Good Sans" w:cs="Good Sans"/>
          <w:b/>
          <w:bCs/>
          <w:color w:val="000000" w:themeColor="text1"/>
          <w:sz w:val="20"/>
          <w:szCs w:val="20"/>
          <w:lang w:val="it-IT"/>
        </w:rPr>
        <w:t>Teatro Studio: 13 dicembre 2025. ore 19.30</w:t>
      </w:r>
    </w:p>
    <w:p w14:paraId="61732E42" w14:textId="402EFB69" w:rsidR="00934180" w:rsidRPr="0012140F" w:rsidRDefault="00934180" w:rsidP="27589855">
      <w:pPr>
        <w:jc w:val="both"/>
        <w:rPr>
          <w:rFonts w:ascii="Good Sans" w:eastAsia="Good Sans" w:hAnsi="Good Sans" w:cs="Good Sans"/>
          <w:color w:val="000000" w:themeColor="text1"/>
          <w:sz w:val="20"/>
          <w:szCs w:val="20"/>
          <w:lang w:val="it-IT"/>
        </w:rPr>
      </w:pPr>
    </w:p>
    <w:p w14:paraId="5AD18302" w14:textId="40B2423E" w:rsidR="00934180" w:rsidRPr="0012140F" w:rsidRDefault="67B78E34" w:rsidP="27589855">
      <w:pPr>
        <w:jc w:val="both"/>
        <w:rPr>
          <w:rFonts w:ascii="Good Sans" w:eastAsia="Good Sans" w:hAnsi="Good Sans" w:cs="Good Sans"/>
          <w:color w:val="000000" w:themeColor="text1"/>
          <w:sz w:val="20"/>
          <w:szCs w:val="20"/>
          <w:lang w:val="it-IT"/>
        </w:rPr>
      </w:pPr>
      <w:proofErr w:type="spellStart"/>
      <w:r w:rsidRPr="0012140F">
        <w:rPr>
          <w:rFonts w:ascii="Good Sans" w:eastAsia="Good Sans" w:hAnsi="Good Sans" w:cs="Good Sans"/>
          <w:b/>
          <w:bCs/>
          <w:color w:val="000000" w:themeColor="text1"/>
          <w:sz w:val="20"/>
          <w:szCs w:val="20"/>
          <w:lang w:val="it-IT"/>
        </w:rPr>
        <w:t>Blutbuch</w:t>
      </w:r>
      <w:proofErr w:type="spellEnd"/>
    </w:p>
    <w:p w14:paraId="2B730A5C" w14:textId="1532CCB3"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Prima, Teatro Studio: </w:t>
      </w:r>
      <w:r w:rsidRPr="0012140F">
        <w:rPr>
          <w:rFonts w:ascii="Good Sans" w:eastAsia="Good Sans" w:hAnsi="Good Sans" w:cs="Good Sans"/>
          <w:b/>
          <w:bCs/>
          <w:color w:val="000000" w:themeColor="text1"/>
          <w:sz w:val="20"/>
          <w:szCs w:val="20"/>
          <w:lang w:val="it-IT"/>
        </w:rPr>
        <w:t>17 gennaio 2026, ore 19.30</w:t>
      </w:r>
    </w:p>
    <w:p w14:paraId="7842D5EA" w14:textId="34D19673" w:rsidR="00934180" w:rsidRPr="0012140F" w:rsidRDefault="00934180" w:rsidP="27589855">
      <w:pPr>
        <w:jc w:val="both"/>
        <w:rPr>
          <w:rFonts w:ascii="Good Sans" w:eastAsia="Good Sans" w:hAnsi="Good Sans" w:cs="Good Sans"/>
          <w:color w:val="000000" w:themeColor="text1"/>
          <w:sz w:val="20"/>
          <w:szCs w:val="20"/>
          <w:lang w:val="it-IT"/>
        </w:rPr>
      </w:pPr>
    </w:p>
    <w:p w14:paraId="5F0C8943" w14:textId="758D594E" w:rsidR="00934180" w:rsidRPr="0012140F" w:rsidRDefault="67B78E34" w:rsidP="27589855">
      <w:pPr>
        <w:jc w:val="both"/>
        <w:rPr>
          <w:rFonts w:ascii="Good Sans" w:eastAsia="Good Sans" w:hAnsi="Good Sans" w:cs="Good Sans"/>
          <w:color w:val="000000" w:themeColor="text1"/>
          <w:sz w:val="20"/>
          <w:szCs w:val="20"/>
        </w:rPr>
      </w:pPr>
      <w:r w:rsidRPr="0012140F">
        <w:rPr>
          <w:rFonts w:ascii="Good Sans" w:eastAsia="Good Sans" w:hAnsi="Good Sans" w:cs="Good Sans"/>
          <w:b/>
          <w:bCs/>
          <w:color w:val="000000" w:themeColor="text1"/>
          <w:sz w:val="20"/>
          <w:szCs w:val="20"/>
        </w:rPr>
        <w:t>Fabian oder Der Gang vor die Hunde</w:t>
      </w:r>
    </w:p>
    <w:p w14:paraId="67BC7FD1" w14:textId="0BFBEF7C"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Prima, Sala grande: </w:t>
      </w:r>
      <w:r w:rsidRPr="0012140F">
        <w:rPr>
          <w:rFonts w:ascii="Good Sans" w:eastAsia="Good Sans" w:hAnsi="Good Sans" w:cs="Good Sans"/>
          <w:b/>
          <w:bCs/>
          <w:color w:val="000000" w:themeColor="text1"/>
          <w:sz w:val="20"/>
          <w:szCs w:val="20"/>
          <w:lang w:val="it-IT"/>
        </w:rPr>
        <w:t xml:space="preserve">21 febbraio 2026, ore 19.30 </w:t>
      </w:r>
    </w:p>
    <w:p w14:paraId="58A13E08" w14:textId="1F9CAB9C" w:rsidR="00934180" w:rsidRPr="0012140F" w:rsidRDefault="00934180" w:rsidP="27589855">
      <w:pPr>
        <w:jc w:val="both"/>
        <w:rPr>
          <w:rFonts w:ascii="Good Sans" w:eastAsia="Good Sans" w:hAnsi="Good Sans" w:cs="Good Sans"/>
          <w:color w:val="000000" w:themeColor="text1"/>
          <w:sz w:val="20"/>
          <w:szCs w:val="20"/>
          <w:lang w:val="it-IT"/>
        </w:rPr>
      </w:pPr>
    </w:p>
    <w:p w14:paraId="290E0003" w14:textId="715828BC" w:rsidR="00934180" w:rsidRPr="0012140F" w:rsidRDefault="67B78E34" w:rsidP="27589855">
      <w:pPr>
        <w:jc w:val="both"/>
        <w:rPr>
          <w:rFonts w:ascii="Good Sans" w:eastAsia="Good Sans" w:hAnsi="Good Sans" w:cs="Good Sans"/>
          <w:color w:val="000000" w:themeColor="text1"/>
          <w:sz w:val="20"/>
          <w:szCs w:val="20"/>
          <w:lang w:val="it-IT"/>
        </w:rPr>
      </w:pPr>
      <w:proofErr w:type="spellStart"/>
      <w:r w:rsidRPr="0012140F">
        <w:rPr>
          <w:rFonts w:ascii="Good Sans" w:eastAsia="Good Sans" w:hAnsi="Good Sans" w:cs="Good Sans"/>
          <w:b/>
          <w:bCs/>
          <w:color w:val="000000" w:themeColor="text1"/>
          <w:sz w:val="20"/>
          <w:szCs w:val="20"/>
          <w:lang w:val="it-IT"/>
        </w:rPr>
        <w:t>Vanya</w:t>
      </w:r>
      <w:proofErr w:type="spellEnd"/>
    </w:p>
    <w:p w14:paraId="38FF505A" w14:textId="142E825F"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Prima, Teatro Studio: </w:t>
      </w:r>
      <w:r w:rsidRPr="0012140F">
        <w:rPr>
          <w:rFonts w:ascii="Good Sans" w:eastAsia="Good Sans" w:hAnsi="Good Sans" w:cs="Good Sans"/>
          <w:b/>
          <w:bCs/>
          <w:color w:val="000000" w:themeColor="text1"/>
          <w:sz w:val="20"/>
          <w:szCs w:val="20"/>
          <w:lang w:val="it-IT"/>
        </w:rPr>
        <w:t>21 marzo 2026</w:t>
      </w:r>
    </w:p>
    <w:p w14:paraId="6290A7B1" w14:textId="2C5B34FA" w:rsidR="00934180" w:rsidRPr="0012140F" w:rsidRDefault="00934180" w:rsidP="27589855">
      <w:pPr>
        <w:jc w:val="both"/>
        <w:rPr>
          <w:rFonts w:ascii="Good Sans" w:eastAsia="Good Sans" w:hAnsi="Good Sans" w:cs="Good Sans"/>
          <w:color w:val="000000" w:themeColor="text1"/>
          <w:sz w:val="20"/>
          <w:szCs w:val="20"/>
          <w:lang w:val="it-IT"/>
        </w:rPr>
      </w:pPr>
    </w:p>
    <w:p w14:paraId="1DA58A42" w14:textId="54FC7717" w:rsidR="00934180" w:rsidRPr="0012140F" w:rsidRDefault="67B78E34" w:rsidP="27589855">
      <w:pPr>
        <w:jc w:val="both"/>
        <w:rPr>
          <w:rFonts w:ascii="Good Sans" w:eastAsia="Good Sans" w:hAnsi="Good Sans" w:cs="Good Sans"/>
          <w:color w:val="000000" w:themeColor="text1"/>
          <w:sz w:val="20"/>
          <w:szCs w:val="20"/>
          <w:lang w:val="it-IT"/>
        </w:rPr>
      </w:pPr>
      <w:proofErr w:type="spellStart"/>
      <w:r w:rsidRPr="0012140F">
        <w:rPr>
          <w:rFonts w:ascii="Good Sans" w:eastAsia="Good Sans" w:hAnsi="Good Sans" w:cs="Good Sans"/>
          <w:b/>
          <w:bCs/>
          <w:color w:val="000000" w:themeColor="text1"/>
          <w:sz w:val="20"/>
          <w:szCs w:val="20"/>
          <w:lang w:val="it-IT"/>
        </w:rPr>
        <w:t>Möglichkeitsmenschen</w:t>
      </w:r>
      <w:proofErr w:type="spellEnd"/>
    </w:p>
    <w:p w14:paraId="5AA7676E" w14:textId="45521027"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Prima assoluta, </w:t>
      </w:r>
      <w:r w:rsidRPr="0012140F">
        <w:rPr>
          <w:rFonts w:ascii="Good Sans" w:eastAsia="Good Sans" w:hAnsi="Good Sans" w:cs="Good Sans"/>
          <w:b/>
          <w:bCs/>
          <w:color w:val="000000" w:themeColor="text1"/>
          <w:sz w:val="20"/>
          <w:szCs w:val="20"/>
          <w:lang w:val="it-IT"/>
        </w:rPr>
        <w:t>Teatro Studio: 11 aprile 2026, ore 19.30</w:t>
      </w:r>
    </w:p>
    <w:p w14:paraId="4803446B" w14:textId="48C263FF" w:rsidR="00934180" w:rsidRPr="0012140F" w:rsidRDefault="00934180" w:rsidP="27589855">
      <w:pPr>
        <w:jc w:val="both"/>
        <w:rPr>
          <w:rFonts w:ascii="Good Sans" w:eastAsia="Good Sans" w:hAnsi="Good Sans" w:cs="Good Sans"/>
          <w:color w:val="000000" w:themeColor="text1"/>
          <w:sz w:val="20"/>
          <w:szCs w:val="20"/>
          <w:lang w:val="it-IT"/>
        </w:rPr>
      </w:pPr>
    </w:p>
    <w:p w14:paraId="01E6AFFD" w14:textId="44008092"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 xml:space="preserve">Im </w:t>
      </w:r>
      <w:proofErr w:type="spellStart"/>
      <w:r w:rsidRPr="0012140F">
        <w:rPr>
          <w:rFonts w:ascii="Good Sans" w:eastAsia="Good Sans" w:hAnsi="Good Sans" w:cs="Good Sans"/>
          <w:b/>
          <w:bCs/>
          <w:color w:val="000000" w:themeColor="text1"/>
          <w:sz w:val="20"/>
          <w:szCs w:val="20"/>
          <w:lang w:val="it-IT"/>
        </w:rPr>
        <w:t>weißen</w:t>
      </w:r>
      <w:proofErr w:type="spellEnd"/>
      <w:r w:rsidRPr="0012140F">
        <w:rPr>
          <w:rFonts w:ascii="Good Sans" w:eastAsia="Good Sans" w:hAnsi="Good Sans" w:cs="Good Sans"/>
          <w:b/>
          <w:bCs/>
          <w:color w:val="000000" w:themeColor="text1"/>
          <w:sz w:val="20"/>
          <w:szCs w:val="20"/>
          <w:lang w:val="it-IT"/>
        </w:rPr>
        <w:t xml:space="preserve"> </w:t>
      </w:r>
      <w:proofErr w:type="spellStart"/>
      <w:r w:rsidRPr="0012140F">
        <w:rPr>
          <w:rFonts w:ascii="Good Sans" w:eastAsia="Good Sans" w:hAnsi="Good Sans" w:cs="Good Sans"/>
          <w:b/>
          <w:bCs/>
          <w:color w:val="000000" w:themeColor="text1"/>
          <w:sz w:val="20"/>
          <w:szCs w:val="20"/>
          <w:lang w:val="it-IT"/>
        </w:rPr>
        <w:t>Rössl</w:t>
      </w:r>
      <w:proofErr w:type="spellEnd"/>
    </w:p>
    <w:p w14:paraId="6B1A1EE1" w14:textId="18EAD9F8"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Prima, Sala grande: </w:t>
      </w:r>
      <w:r w:rsidRPr="0012140F">
        <w:rPr>
          <w:rFonts w:ascii="Good Sans" w:eastAsia="Good Sans" w:hAnsi="Good Sans" w:cs="Good Sans"/>
          <w:b/>
          <w:bCs/>
          <w:color w:val="000000" w:themeColor="text1"/>
          <w:sz w:val="20"/>
          <w:szCs w:val="20"/>
          <w:lang w:val="it-IT"/>
        </w:rPr>
        <w:t>16 maggio 2026, ore 19.30</w:t>
      </w:r>
    </w:p>
    <w:p w14:paraId="49B44D3F" w14:textId="405BE356" w:rsidR="00934180" w:rsidRPr="0012140F" w:rsidRDefault="00934180" w:rsidP="27589855">
      <w:pPr>
        <w:jc w:val="both"/>
        <w:rPr>
          <w:rFonts w:ascii="Good Sans" w:eastAsia="Good Sans" w:hAnsi="Good Sans" w:cs="Good Sans"/>
          <w:color w:val="000000" w:themeColor="text1"/>
          <w:sz w:val="20"/>
          <w:szCs w:val="20"/>
          <w:lang w:val="it-IT"/>
        </w:rPr>
      </w:pPr>
    </w:p>
    <w:p w14:paraId="0CCD81CD" w14:textId="5631D787" w:rsidR="00934180" w:rsidRPr="0012140F" w:rsidRDefault="00934180" w:rsidP="27589855">
      <w:pPr>
        <w:jc w:val="both"/>
        <w:rPr>
          <w:rFonts w:ascii="Good Sans" w:eastAsia="Good Sans" w:hAnsi="Good Sans" w:cs="Good Sans"/>
          <w:color w:val="000000" w:themeColor="text1"/>
          <w:sz w:val="20"/>
          <w:szCs w:val="20"/>
          <w:lang w:val="it-IT"/>
        </w:rPr>
      </w:pPr>
    </w:p>
    <w:p w14:paraId="7CC4E7B4" w14:textId="52F41771"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PUBBLICO GIOVANILE</w:t>
      </w:r>
    </w:p>
    <w:p w14:paraId="568DE2FF" w14:textId="6EC2BF32" w:rsidR="00934180" w:rsidRPr="0012140F" w:rsidRDefault="67B78E34" w:rsidP="27589855">
      <w:pPr>
        <w:jc w:val="both"/>
        <w:rPr>
          <w:rFonts w:ascii="Good Sans" w:eastAsia="Good Sans" w:hAnsi="Good Sans" w:cs="Good Sans"/>
          <w:color w:val="000000" w:themeColor="text1"/>
          <w:sz w:val="20"/>
          <w:szCs w:val="20"/>
          <w:lang w:val="it-IT"/>
        </w:rPr>
      </w:pPr>
      <w:proofErr w:type="spellStart"/>
      <w:r w:rsidRPr="0012140F">
        <w:rPr>
          <w:rFonts w:ascii="Good Sans" w:eastAsia="Good Sans" w:hAnsi="Good Sans" w:cs="Good Sans"/>
          <w:b/>
          <w:bCs/>
          <w:color w:val="000000" w:themeColor="text1"/>
          <w:sz w:val="20"/>
          <w:szCs w:val="20"/>
          <w:lang w:val="it-IT"/>
        </w:rPr>
        <w:t>Dschabber</w:t>
      </w:r>
      <w:proofErr w:type="spellEnd"/>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r w:rsidR="0012140F" w:rsidRPr="0012140F">
        <w:rPr>
          <w:rFonts w:ascii="Good Sans" w:hAnsi="Good Sans"/>
          <w:lang w:val="it-IT"/>
        </w:rPr>
        <w:tab/>
      </w:r>
    </w:p>
    <w:p w14:paraId="394044B0" w14:textId="4AEA4E9E"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Spettacolo itinerante</w:t>
      </w:r>
      <w:r w:rsidR="0012140F" w:rsidRPr="0012140F">
        <w:rPr>
          <w:rFonts w:ascii="Good Sans" w:hAnsi="Good Sans"/>
          <w:lang w:val="it-IT"/>
        </w:rPr>
        <w:tab/>
      </w:r>
    </w:p>
    <w:p w14:paraId="1D6C4B9B" w14:textId="59D53FDA" w:rsidR="00934180" w:rsidRPr="0012140F" w:rsidRDefault="00934180" w:rsidP="27589855">
      <w:pPr>
        <w:jc w:val="both"/>
        <w:rPr>
          <w:rFonts w:ascii="Good Sans" w:eastAsia="Good Sans" w:hAnsi="Good Sans" w:cs="Good Sans"/>
          <w:color w:val="000000" w:themeColor="text1"/>
          <w:sz w:val="20"/>
          <w:szCs w:val="20"/>
          <w:lang w:val="it-IT"/>
        </w:rPr>
      </w:pPr>
    </w:p>
    <w:p w14:paraId="510D97C3" w14:textId="0A39C6E5" w:rsidR="00934180" w:rsidRPr="0012140F" w:rsidRDefault="67B78E34" w:rsidP="27589855">
      <w:pPr>
        <w:jc w:val="both"/>
        <w:rPr>
          <w:rFonts w:ascii="Good Sans" w:eastAsia="Good Sans" w:hAnsi="Good Sans" w:cs="Good Sans"/>
          <w:color w:val="000000" w:themeColor="text1"/>
          <w:sz w:val="20"/>
          <w:szCs w:val="20"/>
          <w:lang w:val="it-IT"/>
        </w:rPr>
      </w:pPr>
      <w:proofErr w:type="spellStart"/>
      <w:r w:rsidRPr="0012140F">
        <w:rPr>
          <w:rFonts w:ascii="Good Sans" w:eastAsia="Good Sans" w:hAnsi="Good Sans" w:cs="Good Sans"/>
          <w:b/>
          <w:bCs/>
          <w:color w:val="000000" w:themeColor="text1"/>
          <w:sz w:val="20"/>
          <w:szCs w:val="20"/>
          <w:lang w:val="it-IT"/>
        </w:rPr>
        <w:t>Krake</w:t>
      </w:r>
      <w:proofErr w:type="spellEnd"/>
    </w:p>
    <w:p w14:paraId="3AFDAFD5" w14:textId="3E1E2490"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lastRenderedPageBreak/>
        <w:t xml:space="preserve">Prima assoluta, NOI Open Air Theater: </w:t>
      </w:r>
      <w:r w:rsidRPr="0012140F">
        <w:rPr>
          <w:rFonts w:ascii="Good Sans" w:eastAsia="Good Sans" w:hAnsi="Good Sans" w:cs="Good Sans"/>
          <w:b/>
          <w:bCs/>
          <w:color w:val="000000" w:themeColor="text1"/>
          <w:sz w:val="20"/>
          <w:szCs w:val="20"/>
          <w:lang w:val="it-IT"/>
        </w:rPr>
        <w:t>19 settembre 2025, ore 16.30</w:t>
      </w:r>
    </w:p>
    <w:p w14:paraId="63A14A51" w14:textId="0C462D57" w:rsidR="00934180" w:rsidRPr="0012140F" w:rsidRDefault="00934180" w:rsidP="27589855">
      <w:pPr>
        <w:jc w:val="both"/>
        <w:rPr>
          <w:rFonts w:ascii="Good Sans" w:eastAsia="Good Sans" w:hAnsi="Good Sans" w:cs="Good Sans"/>
          <w:color w:val="000000" w:themeColor="text1"/>
          <w:sz w:val="20"/>
          <w:szCs w:val="20"/>
          <w:lang w:val="it-IT"/>
        </w:rPr>
      </w:pPr>
    </w:p>
    <w:p w14:paraId="7DF61182" w14:textId="5858D8EB"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 xml:space="preserve">Alice </w:t>
      </w:r>
      <w:proofErr w:type="spellStart"/>
      <w:r w:rsidRPr="0012140F">
        <w:rPr>
          <w:rFonts w:ascii="Good Sans" w:eastAsia="Good Sans" w:hAnsi="Good Sans" w:cs="Good Sans"/>
          <w:b/>
          <w:bCs/>
          <w:color w:val="000000" w:themeColor="text1"/>
          <w:sz w:val="20"/>
          <w:szCs w:val="20"/>
          <w:lang w:val="it-IT"/>
        </w:rPr>
        <w:t>im</w:t>
      </w:r>
      <w:proofErr w:type="spellEnd"/>
      <w:r w:rsidRPr="0012140F">
        <w:rPr>
          <w:rFonts w:ascii="Good Sans" w:eastAsia="Good Sans" w:hAnsi="Good Sans" w:cs="Good Sans"/>
          <w:b/>
          <w:bCs/>
          <w:color w:val="000000" w:themeColor="text1"/>
          <w:sz w:val="20"/>
          <w:szCs w:val="20"/>
          <w:lang w:val="it-IT"/>
        </w:rPr>
        <w:t xml:space="preserve"> </w:t>
      </w:r>
      <w:proofErr w:type="spellStart"/>
      <w:r w:rsidRPr="0012140F">
        <w:rPr>
          <w:rFonts w:ascii="Good Sans" w:eastAsia="Good Sans" w:hAnsi="Good Sans" w:cs="Good Sans"/>
          <w:b/>
          <w:bCs/>
          <w:color w:val="000000" w:themeColor="text1"/>
          <w:sz w:val="20"/>
          <w:szCs w:val="20"/>
          <w:lang w:val="it-IT"/>
        </w:rPr>
        <w:t>Wunderland</w:t>
      </w:r>
      <w:proofErr w:type="spellEnd"/>
    </w:p>
    <w:p w14:paraId="297868D3" w14:textId="775754F5"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Prima, Teatro Studio</w:t>
      </w:r>
      <w:r w:rsidRPr="0012140F">
        <w:rPr>
          <w:rFonts w:ascii="Good Sans" w:eastAsia="Good Sans" w:hAnsi="Good Sans" w:cs="Good Sans"/>
          <w:b/>
          <w:bCs/>
          <w:color w:val="000000" w:themeColor="text1"/>
          <w:sz w:val="20"/>
          <w:szCs w:val="20"/>
          <w:lang w:val="it-IT"/>
        </w:rPr>
        <w:t>: 22 novembre 2025, ore 17</w:t>
      </w:r>
    </w:p>
    <w:p w14:paraId="3D5CE83E" w14:textId="6D1054A1" w:rsidR="00934180" w:rsidRPr="0012140F" w:rsidRDefault="67B78E34" w:rsidP="27589855">
      <w:pPr>
        <w:jc w:val="both"/>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SPETTACOLO PER LE FAMIGLIE</w:t>
      </w:r>
    </w:p>
    <w:p w14:paraId="5834AA73" w14:textId="77777777" w:rsidR="0012140F" w:rsidRPr="0012140F" w:rsidRDefault="0012140F" w:rsidP="27589855">
      <w:pPr>
        <w:jc w:val="both"/>
        <w:rPr>
          <w:rFonts w:ascii="Good Sans" w:eastAsia="Good Sans" w:hAnsi="Good Sans" w:cs="Good Sans"/>
          <w:color w:val="000000" w:themeColor="text1"/>
          <w:sz w:val="20"/>
          <w:szCs w:val="20"/>
          <w:lang w:val="it-IT"/>
        </w:rPr>
      </w:pPr>
    </w:p>
    <w:p w14:paraId="0C7F54C1" w14:textId="7C7AAA2F" w:rsidR="0012140F" w:rsidRPr="0012140F" w:rsidRDefault="0012140F" w:rsidP="0012140F">
      <w:pPr>
        <w:jc w:val="both"/>
        <w:rPr>
          <w:rFonts w:ascii="Good Sans" w:eastAsia="Good Sans" w:hAnsi="Good Sans" w:cs="Good Sans"/>
          <w:color w:val="000000" w:themeColor="text1"/>
          <w:sz w:val="20"/>
          <w:szCs w:val="20"/>
        </w:rPr>
      </w:pPr>
      <w:r w:rsidRPr="0012140F">
        <w:rPr>
          <w:rFonts w:ascii="Good Sans" w:eastAsia="Good Sans" w:hAnsi="Good Sans" w:cs="Good Sans"/>
          <w:noProof/>
          <w:color w:val="000000" w:themeColor="text1"/>
          <w:sz w:val="20"/>
          <w:szCs w:val="20"/>
        </w:rPr>
        <w:drawing>
          <wp:inline distT="0" distB="0" distL="0" distR="0" wp14:anchorId="11F20390" wp14:editId="6D67F1AA">
            <wp:extent cx="5731510" cy="1145540"/>
            <wp:effectExtent l="0" t="0" r="2540" b="0"/>
            <wp:docPr id="437453234" name="Grafik 4"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53234" name="Grafik 4" descr="Ein Bild, das Text, Schrift, Screenshot, weiß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45540"/>
                    </a:xfrm>
                    <a:prstGeom prst="rect">
                      <a:avLst/>
                    </a:prstGeom>
                    <a:noFill/>
                    <a:ln>
                      <a:noFill/>
                    </a:ln>
                  </pic:spPr>
                </pic:pic>
              </a:graphicData>
            </a:graphic>
          </wp:inline>
        </w:drawing>
      </w:r>
    </w:p>
    <w:p w14:paraId="67CEBA41" w14:textId="77777777" w:rsidR="0012140F" w:rsidRPr="0012140F" w:rsidRDefault="0012140F" w:rsidP="27589855">
      <w:pPr>
        <w:jc w:val="both"/>
        <w:rPr>
          <w:rFonts w:ascii="Good Sans" w:eastAsia="Good Sans" w:hAnsi="Good Sans" w:cs="Good Sans"/>
          <w:color w:val="000000" w:themeColor="text1"/>
          <w:sz w:val="20"/>
          <w:szCs w:val="20"/>
          <w:lang w:val="it-IT"/>
        </w:rPr>
      </w:pPr>
    </w:p>
    <w:p w14:paraId="57C8E5FD" w14:textId="2A90C944" w:rsidR="0012140F" w:rsidRPr="0012140F" w:rsidRDefault="0012140F">
      <w:pPr>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br w:type="page"/>
      </w:r>
    </w:p>
    <w:p w14:paraId="4804A711" w14:textId="5DF64DAC"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lastRenderedPageBreak/>
        <w:t>König Lear</w:t>
      </w:r>
    </w:p>
    <w:p w14:paraId="6F923686" w14:textId="091B377A"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di William Shakespeare</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 xml:space="preserve">traduzione di Kiki </w:t>
      </w:r>
      <w:proofErr w:type="spellStart"/>
      <w:r w:rsidRPr="0012140F">
        <w:rPr>
          <w:rFonts w:ascii="Good Sans" w:eastAsia="Good Sans" w:hAnsi="Good Sans" w:cs="Good Sans"/>
          <w:color w:val="000000" w:themeColor="text1"/>
          <w:sz w:val="20"/>
          <w:szCs w:val="20"/>
          <w:lang w:val="it-IT"/>
        </w:rPr>
        <w:t>Miru</w:t>
      </w:r>
      <w:proofErr w:type="spellEnd"/>
      <w:r w:rsidRPr="0012140F">
        <w:rPr>
          <w:rFonts w:ascii="Good Sans" w:eastAsia="Good Sans" w:hAnsi="Good Sans" w:cs="Good Sans"/>
          <w:color w:val="000000" w:themeColor="text1"/>
          <w:sz w:val="20"/>
          <w:szCs w:val="20"/>
          <w:lang w:val="it-IT"/>
        </w:rPr>
        <w:t xml:space="preserve"> Miroslava </w:t>
      </w:r>
      <w:proofErr w:type="spellStart"/>
      <w:r w:rsidRPr="0012140F">
        <w:rPr>
          <w:rFonts w:ascii="Good Sans" w:eastAsia="Good Sans" w:hAnsi="Good Sans" w:cs="Good Sans"/>
          <w:color w:val="000000" w:themeColor="text1"/>
          <w:sz w:val="20"/>
          <w:szCs w:val="20"/>
          <w:lang w:val="it-IT"/>
        </w:rPr>
        <w:t>Svolikova</w:t>
      </w:r>
      <w:proofErr w:type="spellEnd"/>
    </w:p>
    <w:p w14:paraId="09C9D2D7" w14:textId="5EAA4CD6" w:rsidR="00934180" w:rsidRPr="0012140F" w:rsidRDefault="00934180" w:rsidP="27589855">
      <w:pPr>
        <w:rPr>
          <w:rFonts w:ascii="Good Sans" w:eastAsia="Good Sans" w:hAnsi="Good Sans" w:cs="Good Sans"/>
          <w:color w:val="000000" w:themeColor="text1"/>
          <w:sz w:val="20"/>
          <w:szCs w:val="20"/>
          <w:lang w:val="it-IT"/>
        </w:rPr>
      </w:pPr>
    </w:p>
    <w:p w14:paraId="6F4A5172" w14:textId="2CDDD7CA"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Prima, Studio del Teatro:</w:t>
      </w:r>
      <w:r w:rsidRPr="0012140F">
        <w:rPr>
          <w:rFonts w:ascii="Good Sans" w:eastAsia="Good Sans" w:hAnsi="Good Sans" w:cs="Good Sans"/>
          <w:color w:val="000000" w:themeColor="text1"/>
          <w:sz w:val="20"/>
          <w:szCs w:val="20"/>
          <w:lang w:val="it-IT"/>
        </w:rPr>
        <w:t xml:space="preserve"> 27 settembre 2025, ore 19.30</w:t>
      </w:r>
    </w:p>
    <w:p w14:paraId="6E9C4581" w14:textId="23C4134E"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Calendario degli spettacoli:</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2, 3, 4 ottobre, ore 19.30</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5 ottobre, ore 18</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6, 7, 8 novembre, ore 19.30</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9 novembre, ore 18</w:t>
      </w:r>
    </w:p>
    <w:p w14:paraId="3BF2B356" w14:textId="421EBF7E"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Spettacoli per le scuole:</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30 settembre, 1° ottobre, 5, 6 novembre, ore 10</w:t>
      </w:r>
    </w:p>
    <w:p w14:paraId="3D6B386E" w14:textId="75962DB6"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Introduzione allo spettacolo:</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2 ottobre, ore 18.45</w:t>
      </w:r>
    </w:p>
    <w:p w14:paraId="21894604" w14:textId="06C96EDA" w:rsidR="00934180" w:rsidRPr="0012140F" w:rsidRDefault="00934180" w:rsidP="27589855">
      <w:pPr>
        <w:rPr>
          <w:rFonts w:ascii="Good Sans" w:eastAsia="Good Sans" w:hAnsi="Good Sans" w:cs="Good Sans"/>
          <w:color w:val="000000" w:themeColor="text1"/>
          <w:sz w:val="20"/>
          <w:szCs w:val="20"/>
          <w:lang w:val="it-IT"/>
        </w:rPr>
      </w:pPr>
    </w:p>
    <w:p w14:paraId="536DF00F" w14:textId="043AE052" w:rsidR="00934180" w:rsidRPr="0012140F" w:rsidRDefault="00934180" w:rsidP="27589855">
      <w:pPr>
        <w:rPr>
          <w:rFonts w:ascii="Good Sans" w:eastAsia="Good Sans" w:hAnsi="Good Sans" w:cs="Good Sans"/>
          <w:color w:val="000000" w:themeColor="text1"/>
          <w:sz w:val="20"/>
          <w:szCs w:val="20"/>
          <w:lang w:val="it-IT"/>
        </w:rPr>
      </w:pPr>
    </w:p>
    <w:p w14:paraId="34C34932" w14:textId="7B8E7396"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Regia:</w:t>
      </w:r>
      <w:r w:rsidRPr="0012140F">
        <w:rPr>
          <w:rFonts w:ascii="Good Sans" w:eastAsia="Good Sans" w:hAnsi="Good Sans" w:cs="Good Sans"/>
          <w:color w:val="000000" w:themeColor="text1"/>
          <w:sz w:val="20"/>
          <w:szCs w:val="20"/>
          <w:lang w:val="it-IT"/>
        </w:rPr>
        <w:t xml:space="preserve"> Rudolf Frey </w:t>
      </w:r>
      <w:r w:rsidRPr="0012140F">
        <w:rPr>
          <w:rFonts w:ascii="Good Sans" w:eastAsia="Good Sans" w:hAnsi="Good Sans" w:cs="Good Sans"/>
          <w:b/>
          <w:bCs/>
          <w:color w:val="000000" w:themeColor="text1"/>
          <w:sz w:val="20"/>
          <w:szCs w:val="20"/>
          <w:lang w:val="it-IT"/>
        </w:rPr>
        <w:t>Scene &amp; video:</w:t>
      </w:r>
      <w:r w:rsidRPr="0012140F">
        <w:rPr>
          <w:rFonts w:ascii="Good Sans" w:eastAsia="Good Sans" w:hAnsi="Good Sans" w:cs="Good Sans"/>
          <w:color w:val="000000" w:themeColor="text1"/>
          <w:sz w:val="20"/>
          <w:szCs w:val="20"/>
          <w:lang w:val="it-IT"/>
        </w:rPr>
        <w:t xml:space="preserve"> </w:t>
      </w:r>
      <w:proofErr w:type="spellStart"/>
      <w:r w:rsidRPr="0012140F">
        <w:rPr>
          <w:rFonts w:ascii="Good Sans" w:eastAsia="Good Sans" w:hAnsi="Good Sans" w:cs="Good Sans"/>
          <w:color w:val="000000" w:themeColor="text1"/>
          <w:sz w:val="20"/>
          <w:szCs w:val="20"/>
          <w:lang w:val="it-IT"/>
        </w:rPr>
        <w:t>Ayşe</w:t>
      </w:r>
      <w:proofErr w:type="spellEnd"/>
      <w:r w:rsidRPr="0012140F">
        <w:rPr>
          <w:rFonts w:ascii="Good Sans" w:eastAsia="Good Sans" w:hAnsi="Good Sans" w:cs="Good Sans"/>
          <w:color w:val="000000" w:themeColor="text1"/>
          <w:sz w:val="20"/>
          <w:szCs w:val="20"/>
          <w:lang w:val="it-IT"/>
        </w:rPr>
        <w:t xml:space="preserve"> Gülsüm Özel </w:t>
      </w:r>
      <w:r w:rsidRPr="0012140F">
        <w:rPr>
          <w:rFonts w:ascii="Good Sans" w:eastAsia="Good Sans" w:hAnsi="Good Sans" w:cs="Good Sans"/>
          <w:b/>
          <w:bCs/>
          <w:color w:val="000000" w:themeColor="text1"/>
          <w:sz w:val="20"/>
          <w:szCs w:val="20"/>
          <w:lang w:val="it-IT"/>
        </w:rPr>
        <w:t>Costumi:</w:t>
      </w:r>
      <w:r w:rsidRPr="0012140F">
        <w:rPr>
          <w:rFonts w:ascii="Good Sans" w:eastAsia="Good Sans" w:hAnsi="Good Sans" w:cs="Good Sans"/>
          <w:color w:val="000000" w:themeColor="text1"/>
          <w:sz w:val="20"/>
          <w:szCs w:val="20"/>
          <w:lang w:val="it-IT"/>
        </w:rPr>
        <w:t xml:space="preserve"> Jasna Bošnjak </w:t>
      </w:r>
      <w:r w:rsidRPr="0012140F">
        <w:rPr>
          <w:rFonts w:ascii="Good Sans" w:eastAsia="Good Sans" w:hAnsi="Good Sans" w:cs="Good Sans"/>
          <w:b/>
          <w:bCs/>
          <w:color w:val="000000" w:themeColor="text1"/>
          <w:sz w:val="20"/>
          <w:szCs w:val="20"/>
          <w:lang w:val="it-IT"/>
        </w:rPr>
        <w:t>Luci:</w:t>
      </w:r>
      <w:r w:rsidRPr="0012140F">
        <w:rPr>
          <w:rFonts w:ascii="Good Sans" w:eastAsia="Good Sans" w:hAnsi="Good Sans" w:cs="Good Sans"/>
          <w:color w:val="000000" w:themeColor="text1"/>
          <w:sz w:val="20"/>
          <w:szCs w:val="20"/>
          <w:lang w:val="it-IT"/>
        </w:rPr>
        <w:t xml:space="preserve"> Jan Wagner </w:t>
      </w:r>
      <w:r w:rsidRPr="0012140F">
        <w:rPr>
          <w:rFonts w:ascii="Good Sans" w:eastAsia="Good Sans" w:hAnsi="Good Sans" w:cs="Good Sans"/>
          <w:b/>
          <w:bCs/>
          <w:color w:val="000000" w:themeColor="text1"/>
          <w:sz w:val="20"/>
          <w:szCs w:val="20"/>
          <w:lang w:val="it-IT"/>
        </w:rPr>
        <w:t>Scene di violenza &amp; scontri fisici:</w:t>
      </w:r>
      <w:r w:rsidRPr="0012140F">
        <w:rPr>
          <w:rFonts w:ascii="Good Sans" w:eastAsia="Good Sans" w:hAnsi="Good Sans" w:cs="Good Sans"/>
          <w:color w:val="000000" w:themeColor="text1"/>
          <w:sz w:val="20"/>
          <w:szCs w:val="20"/>
          <w:lang w:val="it-IT"/>
        </w:rPr>
        <w:t xml:space="preserve"> </w:t>
      </w:r>
      <w:proofErr w:type="spellStart"/>
      <w:r w:rsidRPr="0012140F">
        <w:rPr>
          <w:rFonts w:ascii="Good Sans" w:eastAsia="Good Sans" w:hAnsi="Good Sans" w:cs="Good Sans"/>
          <w:color w:val="000000" w:themeColor="text1"/>
          <w:sz w:val="20"/>
          <w:szCs w:val="20"/>
          <w:lang w:val="it-IT"/>
        </w:rPr>
        <w:t>Franzy</w:t>
      </w:r>
      <w:proofErr w:type="spellEnd"/>
      <w:r w:rsidRPr="0012140F">
        <w:rPr>
          <w:rFonts w:ascii="Good Sans" w:eastAsia="Good Sans" w:hAnsi="Good Sans" w:cs="Good Sans"/>
          <w:color w:val="000000" w:themeColor="text1"/>
          <w:sz w:val="20"/>
          <w:szCs w:val="20"/>
          <w:lang w:val="it-IT"/>
        </w:rPr>
        <w:t xml:space="preserve"> </w:t>
      </w:r>
      <w:proofErr w:type="spellStart"/>
      <w:r w:rsidRPr="0012140F">
        <w:rPr>
          <w:rFonts w:ascii="Good Sans" w:eastAsia="Good Sans" w:hAnsi="Good Sans" w:cs="Good Sans"/>
          <w:color w:val="000000" w:themeColor="text1"/>
          <w:sz w:val="20"/>
          <w:szCs w:val="20"/>
          <w:lang w:val="it-IT"/>
        </w:rPr>
        <w:t>Deutscher</w:t>
      </w:r>
      <w:proofErr w:type="spellEnd"/>
      <w:r w:rsidRPr="0012140F">
        <w:rPr>
          <w:rFonts w:ascii="Good Sans" w:eastAsia="Good Sans" w:hAnsi="Good Sans" w:cs="Good Sans"/>
          <w:color w:val="000000" w:themeColor="text1"/>
          <w:sz w:val="20"/>
          <w:szCs w:val="20"/>
          <w:lang w:val="it-IT"/>
        </w:rPr>
        <w:t xml:space="preserve"> </w:t>
      </w:r>
      <w:r w:rsidRPr="0012140F">
        <w:rPr>
          <w:rFonts w:ascii="Good Sans" w:eastAsia="Good Sans" w:hAnsi="Good Sans" w:cs="Good Sans"/>
          <w:b/>
          <w:bCs/>
          <w:color w:val="000000" w:themeColor="text1"/>
          <w:sz w:val="20"/>
          <w:szCs w:val="20"/>
          <w:lang w:val="it-IT"/>
        </w:rPr>
        <w:t>Drammaturgia:</w:t>
      </w:r>
      <w:r w:rsidRPr="0012140F">
        <w:rPr>
          <w:rFonts w:ascii="Good Sans" w:eastAsia="Good Sans" w:hAnsi="Good Sans" w:cs="Good Sans"/>
          <w:color w:val="000000" w:themeColor="text1"/>
          <w:sz w:val="20"/>
          <w:szCs w:val="20"/>
          <w:lang w:val="it-IT"/>
        </w:rPr>
        <w:t xml:space="preserve"> Elisabeth Thaler</w:t>
      </w:r>
    </w:p>
    <w:p w14:paraId="64E57586" w14:textId="2C10B9A0" w:rsidR="00934180" w:rsidRPr="0012140F" w:rsidRDefault="00934180" w:rsidP="27589855">
      <w:pPr>
        <w:rPr>
          <w:rFonts w:ascii="Good Sans" w:eastAsia="Good Sans" w:hAnsi="Good Sans" w:cs="Good Sans"/>
          <w:color w:val="000000" w:themeColor="text1"/>
          <w:sz w:val="20"/>
          <w:szCs w:val="20"/>
          <w:lang w:val="it-IT"/>
        </w:rPr>
      </w:pPr>
    </w:p>
    <w:p w14:paraId="337E7248" w14:textId="2C3263DA" w:rsidR="00934180" w:rsidRPr="0012140F"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b/>
          <w:bCs/>
          <w:color w:val="000000" w:themeColor="text1"/>
          <w:sz w:val="20"/>
          <w:szCs w:val="20"/>
          <w:lang w:val="it-IT"/>
        </w:rPr>
        <w:t>Con:</w:t>
      </w:r>
      <w:r w:rsidRPr="0012140F">
        <w:rPr>
          <w:rFonts w:ascii="Good Sans" w:eastAsia="Good Sans" w:hAnsi="Good Sans" w:cs="Good Sans"/>
          <w:color w:val="000000" w:themeColor="text1"/>
          <w:sz w:val="20"/>
          <w:szCs w:val="20"/>
          <w:lang w:val="it-IT"/>
        </w:rPr>
        <w:t xml:space="preserve"> Gerti Drassl, Alexander Ebeert, Swintha Gersthofer, Theo Helm, Miguel Jachmann, Jasmin Mairhofer, Patrizia Pfeifer, Martin Valdeig</w:t>
      </w:r>
    </w:p>
    <w:p w14:paraId="5D19673F" w14:textId="16FD9273" w:rsidR="00934180" w:rsidRPr="0012140F" w:rsidRDefault="00934180" w:rsidP="27589855">
      <w:pPr>
        <w:rPr>
          <w:rFonts w:ascii="Good Sans" w:eastAsia="Good Sans" w:hAnsi="Good Sans" w:cs="Good Sans"/>
          <w:color w:val="000000" w:themeColor="text1"/>
          <w:sz w:val="20"/>
          <w:szCs w:val="20"/>
          <w:lang w:val="it-IT"/>
        </w:rPr>
      </w:pPr>
    </w:p>
    <w:p w14:paraId="59AA47E8" w14:textId="7911D824" w:rsidR="00934180" w:rsidRPr="0012140F" w:rsidRDefault="67B78E34" w:rsidP="27589855">
      <w:pPr>
        <w:rPr>
          <w:rFonts w:ascii="Good Sans" w:eastAsia="Good Sans" w:hAnsi="Good Sans" w:cs="Good Sans"/>
          <w:color w:val="000000" w:themeColor="text1"/>
          <w:sz w:val="20"/>
          <w:szCs w:val="20"/>
          <w:lang w:val="it-IT"/>
        </w:rPr>
      </w:pPr>
      <w:proofErr w:type="spellStart"/>
      <w:r w:rsidRPr="0012140F">
        <w:rPr>
          <w:rFonts w:ascii="Good Sans" w:eastAsia="Good Sans" w:hAnsi="Good Sans" w:cs="Good Sans"/>
          <w:b/>
          <w:bCs/>
          <w:color w:val="000000" w:themeColor="text1"/>
          <w:sz w:val="20"/>
          <w:szCs w:val="20"/>
          <w:lang w:val="it-IT"/>
        </w:rPr>
        <w:t>Sponsored</w:t>
      </w:r>
      <w:proofErr w:type="spellEnd"/>
      <w:r w:rsidRPr="0012140F">
        <w:rPr>
          <w:rFonts w:ascii="Good Sans" w:eastAsia="Good Sans" w:hAnsi="Good Sans" w:cs="Good Sans"/>
          <w:b/>
          <w:bCs/>
          <w:color w:val="000000" w:themeColor="text1"/>
          <w:sz w:val="20"/>
          <w:szCs w:val="20"/>
          <w:lang w:val="it-IT"/>
        </w:rPr>
        <w:t xml:space="preserve"> by:</w:t>
      </w:r>
      <w:r w:rsidRPr="0012140F">
        <w:rPr>
          <w:rFonts w:ascii="Good Sans" w:eastAsia="Good Sans" w:hAnsi="Good Sans" w:cs="Good Sans"/>
          <w:color w:val="000000" w:themeColor="text1"/>
          <w:sz w:val="20"/>
          <w:szCs w:val="20"/>
          <w:lang w:val="it-IT"/>
        </w:rPr>
        <w:t xml:space="preserve"> </w:t>
      </w:r>
      <w:proofErr w:type="spellStart"/>
      <w:r w:rsidRPr="0012140F">
        <w:rPr>
          <w:rFonts w:ascii="Good Sans" w:eastAsia="Good Sans" w:hAnsi="Good Sans" w:cs="Good Sans"/>
          <w:color w:val="000000" w:themeColor="text1"/>
          <w:sz w:val="20"/>
          <w:szCs w:val="20"/>
          <w:lang w:val="it-IT"/>
        </w:rPr>
        <w:t>Raiffeisenkasse</w:t>
      </w:r>
      <w:proofErr w:type="spellEnd"/>
      <w:r w:rsidRPr="0012140F">
        <w:rPr>
          <w:rFonts w:ascii="Good Sans" w:eastAsia="Good Sans" w:hAnsi="Good Sans" w:cs="Good Sans"/>
          <w:color w:val="000000" w:themeColor="text1"/>
          <w:sz w:val="20"/>
          <w:szCs w:val="20"/>
          <w:lang w:val="it-IT"/>
        </w:rPr>
        <w:t xml:space="preserve"> Bozen</w:t>
      </w:r>
    </w:p>
    <w:p w14:paraId="32C076AF" w14:textId="7C78493F" w:rsidR="00934180" w:rsidRPr="0012140F" w:rsidRDefault="0012140F" w:rsidP="27589855">
      <w:pPr>
        <w:rPr>
          <w:rFonts w:ascii="Good Sans" w:eastAsia="Good Sans" w:hAnsi="Good Sans" w:cs="Good Sans"/>
          <w:color w:val="000000" w:themeColor="text1"/>
          <w:sz w:val="20"/>
          <w:szCs w:val="20"/>
          <w:lang w:val="it-IT"/>
        </w:rPr>
      </w:pPr>
      <w:r w:rsidRPr="0012140F">
        <w:rPr>
          <w:rFonts w:ascii="Good Sans" w:hAnsi="Good Sans"/>
          <w:lang w:val="it-IT"/>
        </w:rPr>
        <w:br/>
      </w:r>
      <w:r w:rsidR="67B78E34" w:rsidRPr="0012140F">
        <w:rPr>
          <w:rFonts w:ascii="Good Sans" w:eastAsia="Good Sans" w:hAnsi="Good Sans" w:cs="Good Sans"/>
          <w:color w:val="000000" w:themeColor="text1"/>
          <w:sz w:val="20"/>
          <w:szCs w:val="20"/>
          <w:lang w:val="it-IT"/>
        </w:rPr>
        <w:t>Sul punto di abdicare, Re Lear pone due condizioni: mantenere i propri privilegi regali e ricevere da ciascuna delle sue tre figlie una dichiarazione pubblica dell’amore che provano nei suoi confronti. Sarà l’abilità retorica del loro encomio paterno a determinare la divisione del regno. Ma Cordelia, la figlia più giovane e anche la più amata, si rifiuta di gareggiare: “Amo Vostra Maestà per quanto mi obbliga il mio dovere filiale. Né più, né meno”.</w:t>
      </w:r>
      <w:r w:rsidRPr="0012140F">
        <w:rPr>
          <w:rFonts w:ascii="Good Sans" w:hAnsi="Good Sans"/>
          <w:lang w:val="it-IT"/>
        </w:rPr>
        <w:br/>
      </w:r>
      <w:r w:rsidR="67B78E34" w:rsidRPr="0012140F">
        <w:rPr>
          <w:rFonts w:ascii="Good Sans" w:eastAsia="Good Sans" w:hAnsi="Good Sans" w:cs="Good Sans"/>
          <w:color w:val="000000" w:themeColor="text1"/>
          <w:sz w:val="20"/>
          <w:szCs w:val="20"/>
          <w:lang w:val="it-IT"/>
        </w:rPr>
        <w:t>Accecato dall’ira, Lear la disereda. Quando le altre due figlie, invece di mostrargli gratitudine, lo privano del potere, ha inizio il suo declino. Lear è solo, prigioniero della propria confusione, in balìa della violenza e della follia. La perdita di autorità di Lear si riflette anche nel destino del suo fidato consigliere, il Conte Gloucester, ingannato dal figlio illegittimo Edmund e incapace di abdicare con la dignità che il suo rango richiederebbe. L’intreccio di tutte queste vicende apre uno spiraglio: cosa ci sia oltre — il nulla o un nuovo inizio — dipende solo dalla prospettiva.</w:t>
      </w:r>
    </w:p>
    <w:p w14:paraId="5DDFEAA2" w14:textId="41B8E06C" w:rsidR="00934180" w:rsidRDefault="67B78E34" w:rsidP="27589855">
      <w:pPr>
        <w:rPr>
          <w:rFonts w:ascii="Good Sans" w:eastAsia="Good Sans" w:hAnsi="Good Sans" w:cs="Good Sans"/>
          <w:color w:val="000000" w:themeColor="text1"/>
          <w:sz w:val="20"/>
          <w:szCs w:val="20"/>
          <w:lang w:val="it-IT"/>
        </w:rPr>
      </w:pPr>
      <w:r w:rsidRPr="0012140F">
        <w:rPr>
          <w:rFonts w:ascii="Good Sans" w:eastAsia="Good Sans" w:hAnsi="Good Sans" w:cs="Good Sans"/>
          <w:color w:val="000000" w:themeColor="text1"/>
          <w:sz w:val="20"/>
          <w:szCs w:val="20"/>
          <w:lang w:val="it-IT"/>
        </w:rPr>
        <w:t xml:space="preserve">Il dramma shakespeariano su potere e amore, portato in scena per la prima volta nel 1606, è stato riadattato nel 2020 dall’autrice Kiki Mira Miroslava </w:t>
      </w:r>
      <w:proofErr w:type="spellStart"/>
      <w:r w:rsidRPr="0012140F">
        <w:rPr>
          <w:rFonts w:ascii="Good Sans" w:eastAsia="Good Sans" w:hAnsi="Good Sans" w:cs="Good Sans"/>
          <w:color w:val="000000" w:themeColor="text1"/>
          <w:sz w:val="20"/>
          <w:szCs w:val="20"/>
          <w:lang w:val="it-IT"/>
        </w:rPr>
        <w:t>Svolikova</w:t>
      </w:r>
      <w:proofErr w:type="spellEnd"/>
      <w:r w:rsidRPr="0012140F">
        <w:rPr>
          <w:rFonts w:ascii="Good Sans" w:eastAsia="Good Sans" w:hAnsi="Good Sans" w:cs="Good Sans"/>
          <w:color w:val="000000" w:themeColor="text1"/>
          <w:sz w:val="20"/>
          <w:szCs w:val="20"/>
          <w:lang w:val="it-IT"/>
        </w:rPr>
        <w:t xml:space="preserve"> con straordinaria lucidità contemporanea. Attraverso un sapiente intreccio di ruoli, il regista </w:t>
      </w:r>
      <w:r w:rsidRPr="0012140F">
        <w:rPr>
          <w:rFonts w:ascii="Good Sans" w:eastAsia="Good Sans" w:hAnsi="Good Sans" w:cs="Good Sans"/>
          <w:color w:val="000000" w:themeColor="text1"/>
          <w:sz w:val="20"/>
          <w:szCs w:val="20"/>
          <w:lang w:val="it-IT"/>
        </w:rPr>
        <w:lastRenderedPageBreak/>
        <w:t>Rudolf Frey propone una nuova narrazione familiare e intergenerazionale, riflettendo insieme al suo ensemble su temi attuali: perché è così difficile lasciare andare? Che cosa desideriamo trasmettere? Che futuro ci immaginiamo?</w:t>
      </w:r>
      <w:r w:rsidR="0012140F" w:rsidRPr="0012140F">
        <w:rPr>
          <w:rFonts w:ascii="Good Sans" w:hAnsi="Good Sans"/>
          <w:lang w:val="it-IT"/>
        </w:rPr>
        <w:br/>
      </w:r>
      <w:r w:rsidRPr="0012140F">
        <w:rPr>
          <w:rFonts w:ascii="Good Sans" w:eastAsia="Good Sans" w:hAnsi="Good Sans" w:cs="Good Sans"/>
          <w:color w:val="000000" w:themeColor="text1"/>
          <w:sz w:val="20"/>
          <w:szCs w:val="20"/>
          <w:lang w:val="it-IT"/>
        </w:rPr>
        <w:t>Il Matto, fedele a Lear fino alla fine, pronuncia il suo verdetto: “Prima di diventare vecchio avresti dovuto aspettare d’essere savio”.</w:t>
      </w:r>
    </w:p>
    <w:p w14:paraId="44CC5C7F" w14:textId="77777777" w:rsidR="00903746" w:rsidRDefault="00903746" w:rsidP="27589855">
      <w:pPr>
        <w:rPr>
          <w:rFonts w:ascii="Good Sans" w:eastAsia="Good Sans" w:hAnsi="Good Sans" w:cs="Good Sans"/>
          <w:color w:val="000000" w:themeColor="text1"/>
          <w:sz w:val="20"/>
          <w:szCs w:val="20"/>
          <w:lang w:val="it-IT"/>
        </w:rPr>
      </w:pPr>
    </w:p>
    <w:p w14:paraId="7FB4E592" w14:textId="77777777" w:rsidR="00903746" w:rsidRPr="00903746" w:rsidRDefault="00903746" w:rsidP="00903746">
      <w:pPr>
        <w:rPr>
          <w:rFonts w:ascii="Good Sans" w:eastAsia="Good Sans" w:hAnsi="Good Sans" w:cs="Good Sans"/>
          <w:color w:val="000000" w:themeColor="text1"/>
          <w:sz w:val="20"/>
          <w:szCs w:val="20"/>
          <w:lang w:val="it-IT"/>
        </w:rPr>
      </w:pPr>
      <w:r w:rsidRPr="00903746">
        <w:rPr>
          <w:rFonts w:ascii="Good Sans" w:eastAsia="Good Sans" w:hAnsi="Good Sans" w:cs="Good Sans"/>
          <w:color w:val="000000" w:themeColor="text1"/>
          <w:sz w:val="20"/>
          <w:szCs w:val="20"/>
          <w:lang w:val="it-IT"/>
        </w:rPr>
        <w:t>"König Lear" è una delle opere più misteriose della letteratura mondiale – una tragedia che mostra con una forza implacabile potere, amore, tradimento e fallimento esistenziale, restando tuttavia intrisa di poesia. Shakespeare crea un ritratto sfaccettato dell’essere umano, in cui ragione e follia, tenerezza e crudeltà si intrecciano. Questa ambivalenza rende l’opera attuale da secoli e rifiuta ogni interpretazione semplice. Il dramma sviluppa una spirale fatale di violenza che conduce inesorabilmente verso l’abisso, conferendo così una soffocante attualità.</w:t>
      </w:r>
      <w:r w:rsidRPr="00903746">
        <w:rPr>
          <w:rFonts w:ascii="Calibri" w:eastAsia="Good Sans" w:hAnsi="Calibri" w:cs="Calibri"/>
          <w:color w:val="000000" w:themeColor="text1"/>
          <w:sz w:val="20"/>
          <w:szCs w:val="20"/>
          <w:lang w:val="it-IT"/>
        </w:rPr>
        <w:t> </w:t>
      </w:r>
    </w:p>
    <w:p w14:paraId="59D803C7" w14:textId="77777777" w:rsidR="00903746" w:rsidRPr="00903746" w:rsidRDefault="00903746" w:rsidP="00903746">
      <w:pPr>
        <w:rPr>
          <w:rFonts w:ascii="Good Sans" w:eastAsia="Good Sans" w:hAnsi="Good Sans" w:cs="Good Sans"/>
          <w:color w:val="000000" w:themeColor="text1"/>
          <w:sz w:val="20"/>
          <w:szCs w:val="20"/>
          <w:lang w:val="it-IT"/>
        </w:rPr>
      </w:pPr>
      <w:r w:rsidRPr="00903746">
        <w:rPr>
          <w:rFonts w:ascii="Good Sans" w:eastAsia="Good Sans" w:hAnsi="Good Sans" w:cs="Good Sans"/>
          <w:color w:val="000000" w:themeColor="text1"/>
          <w:sz w:val="20"/>
          <w:szCs w:val="20"/>
          <w:lang w:val="it-IT"/>
        </w:rPr>
        <w:t>Ho deciso di mettere in scena personalmente questo dramma per Bolzano. La nostra rappresentazione segue una riduzione estetica: l’essenza del dramma emerge più chiaramente perché i sottotesti vengono eliminati e il focus si concentra sui conflitti esistenziali dei personaggi. In questa condensazione, il linguaggio di Shakespeare, nella traduzione contemporanea, si dispiega con un’intimità inedita – momenti delicati accanto a esplosioni di forza.</w:t>
      </w:r>
      <w:r w:rsidRPr="00903746">
        <w:rPr>
          <w:rFonts w:ascii="Calibri" w:eastAsia="Good Sans" w:hAnsi="Calibri" w:cs="Calibri"/>
          <w:color w:val="000000" w:themeColor="text1"/>
          <w:sz w:val="20"/>
          <w:szCs w:val="20"/>
          <w:lang w:val="it-IT"/>
        </w:rPr>
        <w:t> </w:t>
      </w:r>
    </w:p>
    <w:p w14:paraId="4F15DF4E" w14:textId="77777777" w:rsidR="00903746" w:rsidRDefault="00903746" w:rsidP="00903746">
      <w:pPr>
        <w:rPr>
          <w:rFonts w:ascii="Calibri" w:eastAsia="Good Sans" w:hAnsi="Calibri" w:cs="Calibri"/>
          <w:b/>
          <w:bCs/>
          <w:color w:val="000000" w:themeColor="text1"/>
          <w:sz w:val="20"/>
          <w:szCs w:val="20"/>
          <w:lang w:val="it-IT"/>
        </w:rPr>
      </w:pPr>
      <w:r w:rsidRPr="00903746">
        <w:rPr>
          <w:rFonts w:ascii="Good Sans" w:eastAsia="Good Sans" w:hAnsi="Good Sans" w:cs="Good Sans"/>
          <w:b/>
          <w:bCs/>
          <w:color w:val="000000" w:themeColor="text1"/>
          <w:sz w:val="20"/>
          <w:szCs w:val="20"/>
          <w:lang w:val="it-IT"/>
        </w:rPr>
        <w:t xml:space="preserve">-Rudolf Frey Direttore artistico delle </w:t>
      </w:r>
      <w:proofErr w:type="spellStart"/>
      <w:r w:rsidRPr="00903746">
        <w:rPr>
          <w:rFonts w:ascii="Good Sans" w:eastAsia="Good Sans" w:hAnsi="Good Sans" w:cs="Good Sans"/>
          <w:b/>
          <w:bCs/>
          <w:color w:val="000000" w:themeColor="text1"/>
          <w:sz w:val="20"/>
          <w:szCs w:val="20"/>
          <w:lang w:val="it-IT"/>
        </w:rPr>
        <w:t>Vereinigte</w:t>
      </w:r>
      <w:proofErr w:type="spellEnd"/>
      <w:r w:rsidRPr="00903746">
        <w:rPr>
          <w:rFonts w:ascii="Good Sans" w:eastAsia="Good Sans" w:hAnsi="Good Sans" w:cs="Good Sans"/>
          <w:b/>
          <w:bCs/>
          <w:color w:val="000000" w:themeColor="text1"/>
          <w:sz w:val="20"/>
          <w:szCs w:val="20"/>
          <w:lang w:val="it-IT"/>
        </w:rPr>
        <w:t xml:space="preserve"> </w:t>
      </w:r>
      <w:proofErr w:type="spellStart"/>
      <w:r w:rsidRPr="00903746">
        <w:rPr>
          <w:rFonts w:ascii="Good Sans" w:eastAsia="Good Sans" w:hAnsi="Good Sans" w:cs="Good Sans"/>
          <w:b/>
          <w:bCs/>
          <w:color w:val="000000" w:themeColor="text1"/>
          <w:sz w:val="20"/>
          <w:szCs w:val="20"/>
          <w:lang w:val="it-IT"/>
        </w:rPr>
        <w:t>Bühnen</w:t>
      </w:r>
      <w:proofErr w:type="spellEnd"/>
      <w:r w:rsidRPr="00903746">
        <w:rPr>
          <w:rFonts w:ascii="Good Sans" w:eastAsia="Good Sans" w:hAnsi="Good Sans" w:cs="Good Sans"/>
          <w:b/>
          <w:bCs/>
          <w:color w:val="000000" w:themeColor="text1"/>
          <w:sz w:val="20"/>
          <w:szCs w:val="20"/>
          <w:lang w:val="it-IT"/>
        </w:rPr>
        <w:t xml:space="preserve"> Bolzano / Regista</w:t>
      </w:r>
      <w:r w:rsidRPr="00903746">
        <w:rPr>
          <w:rFonts w:ascii="Calibri" w:eastAsia="Good Sans" w:hAnsi="Calibri" w:cs="Calibri"/>
          <w:b/>
          <w:bCs/>
          <w:color w:val="000000" w:themeColor="text1"/>
          <w:sz w:val="20"/>
          <w:szCs w:val="20"/>
          <w:lang w:val="it-IT"/>
        </w:rPr>
        <w:t> </w:t>
      </w:r>
    </w:p>
    <w:p w14:paraId="1F085BD2" w14:textId="325E2F1D" w:rsidR="003F4FAB" w:rsidRPr="003F4FAB" w:rsidRDefault="003F4FAB" w:rsidP="003F4FAB">
      <w:pPr>
        <w:rPr>
          <w:rFonts w:ascii="Calibri" w:eastAsia="Good Sans" w:hAnsi="Calibri" w:cs="Calibri"/>
          <w:b/>
          <w:bCs/>
          <w:color w:val="000000" w:themeColor="text1"/>
          <w:sz w:val="20"/>
          <w:szCs w:val="20"/>
          <w:lang w:val="it-IT"/>
        </w:rPr>
      </w:pPr>
      <w:r>
        <w:rPr>
          <w:rFonts w:ascii="Calibri" w:eastAsia="Good Sans" w:hAnsi="Calibri" w:cs="Calibri"/>
          <w:b/>
          <w:bCs/>
          <w:color w:val="000000" w:themeColor="text1"/>
          <w:sz w:val="20"/>
          <w:szCs w:val="20"/>
          <w:lang w:val="it-IT"/>
        </w:rPr>
        <w:br w:type="page"/>
      </w:r>
      <w:r w:rsidRPr="003F4FAB">
        <w:rPr>
          <w:rFonts w:ascii="Good Sans" w:eastAsia="Good Sans" w:hAnsi="Good Sans" w:cs="Good Sans"/>
          <w:b/>
          <w:bCs/>
          <w:color w:val="000000" w:themeColor="text1"/>
          <w:sz w:val="20"/>
          <w:szCs w:val="20"/>
          <w:lang w:val="it-IT"/>
        </w:rPr>
        <w:lastRenderedPageBreak/>
        <w:t xml:space="preserve">Gerti Drassl </w:t>
      </w:r>
    </w:p>
    <w:p w14:paraId="797DFE88" w14:textId="388E00AB" w:rsidR="003F4FAB" w:rsidRPr="003F4FAB" w:rsidRDefault="003F4FAB" w:rsidP="003F4FAB">
      <w:pPr>
        <w:rPr>
          <w:rFonts w:ascii="Good Sans" w:eastAsia="Good Sans" w:hAnsi="Good Sans" w:cs="Good Sans"/>
          <w:color w:val="000000" w:themeColor="text1"/>
          <w:sz w:val="20"/>
          <w:szCs w:val="20"/>
          <w:lang w:val="it-IT"/>
        </w:rPr>
      </w:pPr>
      <w:r w:rsidRPr="003F4FAB">
        <w:rPr>
          <w:rFonts w:ascii="Good Sans" w:eastAsia="Good Sans" w:hAnsi="Good Sans" w:cs="Good Sans"/>
          <w:color w:val="000000" w:themeColor="text1"/>
          <w:sz w:val="20"/>
          <w:szCs w:val="20"/>
          <w:lang w:val="it-IT"/>
        </w:rPr>
        <w:t xml:space="preserve">Nata a Bolzano, Gerti Drassl ha completato la sua formazione di attrice presso il rinomato Max-Reinhardt-Seminar. Da allora ha riscosso successo sia sul palcoscenico che davanti alla macchina da presa. Ha recitato al Theater in der </w:t>
      </w:r>
      <w:proofErr w:type="spellStart"/>
      <w:r w:rsidRPr="003F4FAB">
        <w:rPr>
          <w:rFonts w:ascii="Good Sans" w:eastAsia="Good Sans" w:hAnsi="Good Sans" w:cs="Good Sans"/>
          <w:color w:val="000000" w:themeColor="text1"/>
          <w:sz w:val="20"/>
          <w:szCs w:val="20"/>
          <w:lang w:val="it-IT"/>
        </w:rPr>
        <w:t>Josefstadt</w:t>
      </w:r>
      <w:proofErr w:type="spellEnd"/>
      <w:r w:rsidRPr="003F4FAB">
        <w:rPr>
          <w:rFonts w:ascii="Good Sans" w:eastAsia="Good Sans" w:hAnsi="Good Sans" w:cs="Good Sans"/>
          <w:color w:val="000000" w:themeColor="text1"/>
          <w:sz w:val="20"/>
          <w:szCs w:val="20"/>
          <w:lang w:val="it-IT"/>
        </w:rPr>
        <w:t xml:space="preserve"> ed è attualmente attiva al </w:t>
      </w:r>
      <w:proofErr w:type="spellStart"/>
      <w:r w:rsidRPr="003F4FAB">
        <w:rPr>
          <w:rFonts w:ascii="Good Sans" w:eastAsia="Good Sans" w:hAnsi="Good Sans" w:cs="Good Sans"/>
          <w:color w:val="000000" w:themeColor="text1"/>
          <w:sz w:val="20"/>
          <w:szCs w:val="20"/>
          <w:lang w:val="it-IT"/>
        </w:rPr>
        <w:t>Volkstheater</w:t>
      </w:r>
      <w:proofErr w:type="spellEnd"/>
      <w:r w:rsidRPr="003F4FAB">
        <w:rPr>
          <w:rFonts w:ascii="Good Sans" w:eastAsia="Good Sans" w:hAnsi="Good Sans" w:cs="Good Sans"/>
          <w:color w:val="000000" w:themeColor="text1"/>
          <w:sz w:val="20"/>
          <w:szCs w:val="20"/>
          <w:lang w:val="it-IT"/>
        </w:rPr>
        <w:t xml:space="preserve"> di Vienna. Inoltre, è ospite su diversi palcoscenici. Nell’aprile 2023 ha debuttato al </w:t>
      </w:r>
      <w:proofErr w:type="spellStart"/>
      <w:r w:rsidRPr="003F4FAB">
        <w:rPr>
          <w:rFonts w:ascii="Good Sans" w:eastAsia="Good Sans" w:hAnsi="Good Sans" w:cs="Good Sans"/>
          <w:color w:val="000000" w:themeColor="text1"/>
          <w:sz w:val="20"/>
          <w:szCs w:val="20"/>
          <w:lang w:val="it-IT"/>
        </w:rPr>
        <w:t>Volkstheater</w:t>
      </w:r>
      <w:proofErr w:type="spellEnd"/>
      <w:r w:rsidRPr="003F4FAB">
        <w:rPr>
          <w:rFonts w:ascii="Good Sans" w:eastAsia="Good Sans" w:hAnsi="Good Sans" w:cs="Good Sans"/>
          <w:color w:val="000000" w:themeColor="text1"/>
          <w:sz w:val="20"/>
          <w:szCs w:val="20"/>
          <w:lang w:val="it-IT"/>
        </w:rPr>
        <w:t xml:space="preserve"> Wien con la prima di Die Redaktion, diretta da Calle </w:t>
      </w:r>
      <w:proofErr w:type="spellStart"/>
      <w:r w:rsidRPr="003F4FAB">
        <w:rPr>
          <w:rFonts w:ascii="Good Sans" w:eastAsia="Good Sans" w:hAnsi="Good Sans" w:cs="Good Sans"/>
          <w:color w:val="000000" w:themeColor="text1"/>
          <w:sz w:val="20"/>
          <w:szCs w:val="20"/>
          <w:lang w:val="it-IT"/>
        </w:rPr>
        <w:t>Fuhr</w:t>
      </w:r>
      <w:proofErr w:type="spellEnd"/>
      <w:r w:rsidRPr="003F4FAB">
        <w:rPr>
          <w:rFonts w:ascii="Good Sans" w:eastAsia="Good Sans" w:hAnsi="Good Sans" w:cs="Good Sans"/>
          <w:color w:val="000000" w:themeColor="text1"/>
          <w:sz w:val="20"/>
          <w:szCs w:val="20"/>
          <w:lang w:val="it-IT"/>
        </w:rPr>
        <w:t xml:space="preserve">, con il quale aveva già collaborato in </w:t>
      </w:r>
      <w:proofErr w:type="spellStart"/>
      <w:r w:rsidRPr="003F4FAB">
        <w:rPr>
          <w:rFonts w:ascii="Good Sans" w:eastAsia="Good Sans" w:hAnsi="Good Sans" w:cs="Good Sans"/>
          <w:color w:val="000000" w:themeColor="text1"/>
          <w:sz w:val="20"/>
          <w:szCs w:val="20"/>
          <w:lang w:val="it-IT"/>
        </w:rPr>
        <w:t>Heldenplätze</w:t>
      </w:r>
      <w:proofErr w:type="spellEnd"/>
      <w:r w:rsidRPr="003F4FAB">
        <w:rPr>
          <w:rFonts w:ascii="Good Sans" w:eastAsia="Good Sans" w:hAnsi="Good Sans" w:cs="Good Sans"/>
          <w:color w:val="000000" w:themeColor="text1"/>
          <w:sz w:val="20"/>
          <w:szCs w:val="20"/>
          <w:lang w:val="it-IT"/>
        </w:rPr>
        <w:t xml:space="preserve">. Ha ottenuto riconoscimenti in numerose produzioni cinematografiche, televisive e radiofoniche. Nel 2024 ha lavorato in tre produzioni cinematografiche e in un film per la TV, tra cui Welcome Home Baby, che ha aperto la sezione Panorama della Berlinale 2025. Con grande successo sono andate in onda in Austria e Germania tre stagioni della serie </w:t>
      </w:r>
      <w:proofErr w:type="spellStart"/>
      <w:r w:rsidRPr="003F4FAB">
        <w:rPr>
          <w:rFonts w:ascii="Good Sans" w:eastAsia="Good Sans" w:hAnsi="Good Sans" w:cs="Good Sans"/>
          <w:color w:val="000000" w:themeColor="text1"/>
          <w:sz w:val="20"/>
          <w:szCs w:val="20"/>
          <w:lang w:val="it-IT"/>
        </w:rPr>
        <w:t>Vorstadtweiber</w:t>
      </w:r>
      <w:proofErr w:type="spellEnd"/>
      <w:r w:rsidRPr="003F4FAB">
        <w:rPr>
          <w:rFonts w:ascii="Good Sans" w:eastAsia="Good Sans" w:hAnsi="Good Sans" w:cs="Good Sans"/>
          <w:color w:val="000000" w:themeColor="text1"/>
          <w:sz w:val="20"/>
          <w:szCs w:val="20"/>
          <w:lang w:val="it-IT"/>
        </w:rPr>
        <w:t xml:space="preserve">, in cui Gerti Drassl interpreta il ruolo di Maria. </w:t>
      </w:r>
    </w:p>
    <w:p w14:paraId="719AA00A" w14:textId="77777777" w:rsidR="003F4FAB" w:rsidRPr="003F4FAB" w:rsidRDefault="003F4FAB" w:rsidP="003F4FAB">
      <w:pPr>
        <w:rPr>
          <w:rFonts w:ascii="Good Sans" w:eastAsia="Good Sans" w:hAnsi="Good Sans" w:cs="Good Sans"/>
          <w:color w:val="000000" w:themeColor="text1"/>
          <w:sz w:val="20"/>
          <w:szCs w:val="20"/>
          <w:lang w:val="it-IT"/>
        </w:rPr>
      </w:pPr>
      <w:r w:rsidRPr="003F4FAB">
        <w:rPr>
          <w:rFonts w:ascii="Good Sans" w:eastAsia="Good Sans" w:hAnsi="Good Sans" w:cs="Good Sans"/>
          <w:color w:val="000000" w:themeColor="text1"/>
          <w:sz w:val="20"/>
          <w:szCs w:val="20"/>
          <w:lang w:val="it-IT"/>
        </w:rPr>
        <w:t xml:space="preserve">Gerti Drassl ha ricevuto numerose nomination e premi: il </w:t>
      </w:r>
      <w:proofErr w:type="spellStart"/>
      <w:r w:rsidRPr="003F4FAB">
        <w:rPr>
          <w:rFonts w:ascii="Good Sans" w:eastAsia="Good Sans" w:hAnsi="Good Sans" w:cs="Good Sans"/>
          <w:color w:val="000000" w:themeColor="text1"/>
          <w:sz w:val="20"/>
          <w:szCs w:val="20"/>
          <w:lang w:val="it-IT"/>
        </w:rPr>
        <w:t>Nestroy</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Preis</w:t>
      </w:r>
      <w:proofErr w:type="spellEnd"/>
      <w:r w:rsidRPr="003F4FAB">
        <w:rPr>
          <w:rFonts w:ascii="Good Sans" w:eastAsia="Good Sans" w:hAnsi="Good Sans" w:cs="Good Sans"/>
          <w:color w:val="000000" w:themeColor="text1"/>
          <w:sz w:val="20"/>
          <w:szCs w:val="20"/>
          <w:lang w:val="it-IT"/>
        </w:rPr>
        <w:t xml:space="preserve"> come miglior giovane attrice, l’</w:t>
      </w:r>
      <w:proofErr w:type="spellStart"/>
      <w:r w:rsidRPr="003F4FAB">
        <w:rPr>
          <w:rFonts w:ascii="Good Sans" w:eastAsia="Good Sans" w:hAnsi="Good Sans" w:cs="Good Sans"/>
          <w:color w:val="000000" w:themeColor="text1"/>
          <w:sz w:val="20"/>
          <w:szCs w:val="20"/>
          <w:lang w:val="it-IT"/>
        </w:rPr>
        <w:t>Undine</w:t>
      </w:r>
      <w:proofErr w:type="spellEnd"/>
      <w:r w:rsidRPr="003F4FAB">
        <w:rPr>
          <w:rFonts w:ascii="Good Sans" w:eastAsia="Good Sans" w:hAnsi="Good Sans" w:cs="Good Sans"/>
          <w:color w:val="000000" w:themeColor="text1"/>
          <w:sz w:val="20"/>
          <w:szCs w:val="20"/>
          <w:lang w:val="it-IT"/>
        </w:rPr>
        <w:t xml:space="preserve"> Award come miglior attrice protagonista e il Romy Award come Shooting Star nel 2006. Nel 2013 ha ricevuto il </w:t>
      </w:r>
      <w:proofErr w:type="spellStart"/>
      <w:r w:rsidRPr="003F4FAB">
        <w:rPr>
          <w:rFonts w:ascii="Good Sans" w:eastAsia="Good Sans" w:hAnsi="Good Sans" w:cs="Good Sans"/>
          <w:color w:val="000000" w:themeColor="text1"/>
          <w:sz w:val="20"/>
          <w:szCs w:val="20"/>
          <w:lang w:val="it-IT"/>
        </w:rPr>
        <w:t>Deutscher</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Schauspielpreis</w:t>
      </w:r>
      <w:proofErr w:type="spellEnd"/>
      <w:r w:rsidRPr="003F4FAB">
        <w:rPr>
          <w:rFonts w:ascii="Good Sans" w:eastAsia="Good Sans" w:hAnsi="Good Sans" w:cs="Good Sans"/>
          <w:color w:val="000000" w:themeColor="text1"/>
          <w:sz w:val="20"/>
          <w:szCs w:val="20"/>
          <w:lang w:val="it-IT"/>
        </w:rPr>
        <w:t xml:space="preserve"> come miglior attrice non protagonista e il </w:t>
      </w:r>
      <w:proofErr w:type="spellStart"/>
      <w:r w:rsidRPr="003F4FAB">
        <w:rPr>
          <w:rFonts w:ascii="Good Sans" w:eastAsia="Good Sans" w:hAnsi="Good Sans" w:cs="Good Sans"/>
          <w:color w:val="000000" w:themeColor="text1"/>
          <w:sz w:val="20"/>
          <w:szCs w:val="20"/>
          <w:lang w:val="it-IT"/>
        </w:rPr>
        <w:t>Österreichischer</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Filmpreis</w:t>
      </w:r>
      <w:proofErr w:type="spellEnd"/>
      <w:r w:rsidRPr="003F4FAB">
        <w:rPr>
          <w:rFonts w:ascii="Good Sans" w:eastAsia="Good Sans" w:hAnsi="Good Sans" w:cs="Good Sans"/>
          <w:color w:val="000000" w:themeColor="text1"/>
          <w:sz w:val="20"/>
          <w:szCs w:val="20"/>
          <w:lang w:val="it-IT"/>
        </w:rPr>
        <w:t xml:space="preserve"> nella stessa categoria. Nel 2018 le è stato conferito il Wiener </w:t>
      </w:r>
      <w:proofErr w:type="spellStart"/>
      <w:r w:rsidRPr="003F4FAB">
        <w:rPr>
          <w:rFonts w:ascii="Good Sans" w:eastAsia="Good Sans" w:hAnsi="Good Sans" w:cs="Good Sans"/>
          <w:color w:val="000000" w:themeColor="text1"/>
          <w:sz w:val="20"/>
          <w:szCs w:val="20"/>
          <w:lang w:val="it-IT"/>
        </w:rPr>
        <w:t>Schauspielerring</w:t>
      </w:r>
      <w:proofErr w:type="spellEnd"/>
      <w:r w:rsidRPr="003F4FAB">
        <w:rPr>
          <w:rFonts w:ascii="Good Sans" w:eastAsia="Good Sans" w:hAnsi="Good Sans" w:cs="Good Sans"/>
          <w:color w:val="000000" w:themeColor="text1"/>
          <w:sz w:val="20"/>
          <w:szCs w:val="20"/>
          <w:lang w:val="it-IT"/>
        </w:rPr>
        <w:t xml:space="preserve">. È stata candidata al </w:t>
      </w:r>
      <w:proofErr w:type="spellStart"/>
      <w:r w:rsidRPr="003F4FAB">
        <w:rPr>
          <w:rFonts w:ascii="Good Sans" w:eastAsia="Good Sans" w:hAnsi="Good Sans" w:cs="Good Sans"/>
          <w:color w:val="000000" w:themeColor="text1"/>
          <w:sz w:val="20"/>
          <w:szCs w:val="20"/>
          <w:lang w:val="it-IT"/>
        </w:rPr>
        <w:t>Nestroy-Preis</w:t>
      </w:r>
      <w:proofErr w:type="spellEnd"/>
      <w:r w:rsidRPr="003F4FAB">
        <w:rPr>
          <w:rFonts w:ascii="Good Sans" w:eastAsia="Good Sans" w:hAnsi="Good Sans" w:cs="Good Sans"/>
          <w:color w:val="000000" w:themeColor="text1"/>
          <w:sz w:val="20"/>
          <w:szCs w:val="20"/>
          <w:lang w:val="it-IT"/>
        </w:rPr>
        <w:t xml:space="preserve"> 2022 nella categoria “</w:t>
      </w:r>
      <w:proofErr w:type="spellStart"/>
      <w:r w:rsidRPr="003F4FAB">
        <w:rPr>
          <w:rFonts w:ascii="Good Sans" w:eastAsia="Good Sans" w:hAnsi="Good Sans" w:cs="Good Sans"/>
          <w:color w:val="000000" w:themeColor="text1"/>
          <w:sz w:val="20"/>
          <w:szCs w:val="20"/>
          <w:lang w:val="it-IT"/>
        </w:rPr>
        <w:t>Publikumsliebling</w:t>
      </w:r>
      <w:proofErr w:type="spellEnd"/>
      <w:r w:rsidRPr="003F4FAB">
        <w:rPr>
          <w:rFonts w:ascii="Good Sans" w:eastAsia="Good Sans" w:hAnsi="Good Sans" w:cs="Good Sans"/>
          <w:color w:val="000000" w:themeColor="text1"/>
          <w:sz w:val="20"/>
          <w:szCs w:val="20"/>
          <w:lang w:val="it-IT"/>
        </w:rPr>
        <w:t xml:space="preserve">”. Nel 2023 il film Franky </w:t>
      </w:r>
      <w:proofErr w:type="spellStart"/>
      <w:r w:rsidRPr="003F4FAB">
        <w:rPr>
          <w:rFonts w:ascii="Good Sans" w:eastAsia="Good Sans" w:hAnsi="Good Sans" w:cs="Good Sans"/>
          <w:color w:val="000000" w:themeColor="text1"/>
          <w:sz w:val="20"/>
          <w:szCs w:val="20"/>
          <w:lang w:val="it-IT"/>
        </w:rPr>
        <w:t>Five</w:t>
      </w:r>
      <w:proofErr w:type="spellEnd"/>
      <w:r w:rsidRPr="003F4FAB">
        <w:rPr>
          <w:rFonts w:ascii="Good Sans" w:eastAsia="Good Sans" w:hAnsi="Good Sans" w:cs="Good Sans"/>
          <w:color w:val="000000" w:themeColor="text1"/>
          <w:sz w:val="20"/>
          <w:szCs w:val="20"/>
          <w:lang w:val="it-IT"/>
        </w:rPr>
        <w:t xml:space="preserve"> Star ha ricevuto il premio della giuria ecumenica al </w:t>
      </w:r>
      <w:proofErr w:type="spellStart"/>
      <w:r w:rsidRPr="003F4FAB">
        <w:rPr>
          <w:rFonts w:ascii="Good Sans" w:eastAsia="Good Sans" w:hAnsi="Good Sans" w:cs="Good Sans"/>
          <w:color w:val="000000" w:themeColor="text1"/>
          <w:sz w:val="20"/>
          <w:szCs w:val="20"/>
          <w:lang w:val="it-IT"/>
        </w:rPr>
        <w:t>Filmfestival</w:t>
      </w:r>
      <w:proofErr w:type="spellEnd"/>
      <w:r w:rsidRPr="003F4FAB">
        <w:rPr>
          <w:rFonts w:ascii="Good Sans" w:eastAsia="Good Sans" w:hAnsi="Good Sans" w:cs="Good Sans"/>
          <w:color w:val="000000" w:themeColor="text1"/>
          <w:sz w:val="20"/>
          <w:szCs w:val="20"/>
          <w:lang w:val="it-IT"/>
        </w:rPr>
        <w:t xml:space="preserve"> Max </w:t>
      </w:r>
      <w:proofErr w:type="spellStart"/>
      <w:r w:rsidRPr="003F4FAB">
        <w:rPr>
          <w:rFonts w:ascii="Good Sans" w:eastAsia="Good Sans" w:hAnsi="Good Sans" w:cs="Good Sans"/>
          <w:color w:val="000000" w:themeColor="text1"/>
          <w:sz w:val="20"/>
          <w:szCs w:val="20"/>
          <w:lang w:val="it-IT"/>
        </w:rPr>
        <w:t>Ophüls</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Preis</w:t>
      </w:r>
      <w:proofErr w:type="spellEnd"/>
      <w:r w:rsidRPr="003F4FAB">
        <w:rPr>
          <w:rFonts w:ascii="Good Sans" w:eastAsia="Good Sans" w:hAnsi="Good Sans" w:cs="Good Sans"/>
          <w:color w:val="000000" w:themeColor="text1"/>
          <w:sz w:val="20"/>
          <w:szCs w:val="20"/>
          <w:lang w:val="it-IT"/>
        </w:rPr>
        <w:t xml:space="preserve">. Nel 2024 è stata nominata per Wald e Persona non grata e nel 2025 per Gina al </w:t>
      </w:r>
      <w:proofErr w:type="spellStart"/>
      <w:r w:rsidRPr="003F4FAB">
        <w:rPr>
          <w:rFonts w:ascii="Good Sans" w:eastAsia="Good Sans" w:hAnsi="Good Sans" w:cs="Good Sans"/>
          <w:color w:val="000000" w:themeColor="text1"/>
          <w:sz w:val="20"/>
          <w:szCs w:val="20"/>
          <w:lang w:val="it-IT"/>
        </w:rPr>
        <w:t>Österreichischen</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Filmpreis</w:t>
      </w:r>
      <w:proofErr w:type="spellEnd"/>
      <w:r w:rsidRPr="003F4FAB">
        <w:rPr>
          <w:rFonts w:ascii="Good Sans" w:eastAsia="Good Sans" w:hAnsi="Good Sans" w:cs="Good Sans"/>
          <w:color w:val="000000" w:themeColor="text1"/>
          <w:sz w:val="20"/>
          <w:szCs w:val="20"/>
          <w:lang w:val="it-IT"/>
        </w:rPr>
        <w:t xml:space="preserve">. Dopo Fanes nella stagione 2022/23, è di nuovo in scena presso le </w:t>
      </w:r>
      <w:proofErr w:type="spellStart"/>
      <w:r w:rsidRPr="003F4FAB">
        <w:rPr>
          <w:rFonts w:ascii="Good Sans" w:eastAsia="Good Sans" w:hAnsi="Good Sans" w:cs="Good Sans"/>
          <w:color w:val="000000" w:themeColor="text1"/>
          <w:sz w:val="20"/>
          <w:szCs w:val="20"/>
          <w:lang w:val="it-IT"/>
        </w:rPr>
        <w:t>Vereinigten</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Bühnen</w:t>
      </w:r>
      <w:proofErr w:type="spellEnd"/>
      <w:r w:rsidRPr="003F4FAB">
        <w:rPr>
          <w:rFonts w:ascii="Good Sans" w:eastAsia="Good Sans" w:hAnsi="Good Sans" w:cs="Good Sans"/>
          <w:color w:val="000000" w:themeColor="text1"/>
          <w:sz w:val="20"/>
          <w:szCs w:val="20"/>
          <w:lang w:val="it-IT"/>
        </w:rPr>
        <w:t xml:space="preserve"> Bozen. </w:t>
      </w:r>
    </w:p>
    <w:p w14:paraId="53FA8A8E" w14:textId="77777777" w:rsidR="003F4FAB" w:rsidRPr="003F4FAB" w:rsidRDefault="003F4FAB" w:rsidP="003F4FAB">
      <w:pPr>
        <w:rPr>
          <w:rFonts w:ascii="Good Sans" w:eastAsia="Good Sans" w:hAnsi="Good Sans" w:cs="Good Sans"/>
          <w:color w:val="000000" w:themeColor="text1"/>
          <w:sz w:val="20"/>
          <w:szCs w:val="20"/>
          <w:lang w:val="it-IT"/>
        </w:rPr>
      </w:pPr>
    </w:p>
    <w:p w14:paraId="03DDE431" w14:textId="77777777" w:rsidR="003F4FAB" w:rsidRDefault="003F4FAB" w:rsidP="003F4FAB">
      <w:pPr>
        <w:rPr>
          <w:rFonts w:ascii="Good Sans" w:eastAsia="Good Sans" w:hAnsi="Good Sans" w:cs="Good Sans"/>
          <w:color w:val="000000" w:themeColor="text1"/>
          <w:sz w:val="20"/>
          <w:szCs w:val="20"/>
          <w:lang w:val="it-IT"/>
        </w:rPr>
      </w:pPr>
      <w:r w:rsidRPr="003F4FAB">
        <w:rPr>
          <w:rFonts w:ascii="Good Sans" w:eastAsia="Good Sans" w:hAnsi="Good Sans" w:cs="Good Sans"/>
          <w:color w:val="000000" w:themeColor="text1"/>
          <w:sz w:val="20"/>
          <w:szCs w:val="20"/>
          <w:lang w:val="it-IT"/>
        </w:rPr>
        <w:t xml:space="preserve">Alexander Ebeert </w:t>
      </w:r>
    </w:p>
    <w:p w14:paraId="50B99B2F" w14:textId="377E505D" w:rsidR="003F4FAB" w:rsidRPr="003F4FAB" w:rsidRDefault="003F4FAB" w:rsidP="003F4FAB">
      <w:pPr>
        <w:rPr>
          <w:rFonts w:ascii="Good Sans" w:eastAsia="Good Sans" w:hAnsi="Good Sans" w:cs="Good Sans"/>
          <w:color w:val="000000" w:themeColor="text1"/>
          <w:sz w:val="20"/>
          <w:szCs w:val="20"/>
          <w:lang w:val="it-IT"/>
        </w:rPr>
      </w:pPr>
      <w:r w:rsidRPr="003F4FAB">
        <w:rPr>
          <w:rFonts w:ascii="Good Sans" w:eastAsia="Good Sans" w:hAnsi="Good Sans" w:cs="Good Sans"/>
          <w:color w:val="000000" w:themeColor="text1"/>
          <w:sz w:val="20"/>
          <w:szCs w:val="20"/>
          <w:lang w:val="it-IT"/>
        </w:rPr>
        <w:t xml:space="preserve">Nato nel 1967 e cresciuto a Vienna, Alexander Ebeert ha iniziato la sua carriera di attore con i primi lavori al Theater in der </w:t>
      </w:r>
      <w:proofErr w:type="spellStart"/>
      <w:r w:rsidRPr="003F4FAB">
        <w:rPr>
          <w:rFonts w:ascii="Good Sans" w:eastAsia="Good Sans" w:hAnsi="Good Sans" w:cs="Good Sans"/>
          <w:color w:val="000000" w:themeColor="text1"/>
          <w:sz w:val="20"/>
          <w:szCs w:val="20"/>
          <w:lang w:val="it-IT"/>
        </w:rPr>
        <w:t>Josefstadt</w:t>
      </w:r>
      <w:proofErr w:type="spellEnd"/>
      <w:r w:rsidRPr="003F4FAB">
        <w:rPr>
          <w:rFonts w:ascii="Good Sans" w:eastAsia="Good Sans" w:hAnsi="Good Sans" w:cs="Good Sans"/>
          <w:color w:val="000000" w:themeColor="text1"/>
          <w:sz w:val="20"/>
          <w:szCs w:val="20"/>
          <w:lang w:val="it-IT"/>
        </w:rPr>
        <w:t xml:space="preserve"> di Vienna e allo </w:t>
      </w:r>
      <w:proofErr w:type="spellStart"/>
      <w:r w:rsidRPr="003F4FAB">
        <w:rPr>
          <w:rFonts w:ascii="Good Sans" w:eastAsia="Good Sans" w:hAnsi="Good Sans" w:cs="Good Sans"/>
          <w:color w:val="000000" w:themeColor="text1"/>
          <w:sz w:val="20"/>
          <w:szCs w:val="20"/>
          <w:lang w:val="it-IT"/>
        </w:rPr>
        <w:t>Stadttheater</w:t>
      </w:r>
      <w:proofErr w:type="spellEnd"/>
      <w:r w:rsidRPr="003F4FAB">
        <w:rPr>
          <w:rFonts w:ascii="Good Sans" w:eastAsia="Good Sans" w:hAnsi="Good Sans" w:cs="Good Sans"/>
          <w:color w:val="000000" w:themeColor="text1"/>
          <w:sz w:val="20"/>
          <w:szCs w:val="20"/>
          <w:lang w:val="it-IT"/>
        </w:rPr>
        <w:t xml:space="preserve"> Klagenfurt. Dal 2000 al 2006 è stato membro fisso del </w:t>
      </w:r>
      <w:proofErr w:type="spellStart"/>
      <w:r w:rsidRPr="003F4FAB">
        <w:rPr>
          <w:rFonts w:ascii="Good Sans" w:eastAsia="Good Sans" w:hAnsi="Good Sans" w:cs="Good Sans"/>
          <w:color w:val="000000" w:themeColor="text1"/>
          <w:sz w:val="20"/>
          <w:szCs w:val="20"/>
          <w:lang w:val="it-IT"/>
        </w:rPr>
        <w:t>Düsseldorfer</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Schauspielhaus</w:t>
      </w:r>
      <w:proofErr w:type="spellEnd"/>
      <w:r w:rsidRPr="003F4FAB">
        <w:rPr>
          <w:rFonts w:ascii="Good Sans" w:eastAsia="Good Sans" w:hAnsi="Good Sans" w:cs="Good Sans"/>
          <w:color w:val="000000" w:themeColor="text1"/>
          <w:sz w:val="20"/>
          <w:szCs w:val="20"/>
          <w:lang w:val="it-IT"/>
        </w:rPr>
        <w:t xml:space="preserve">, dove ha lavorato tra gli altri con Alexander </w:t>
      </w:r>
      <w:proofErr w:type="spellStart"/>
      <w:r w:rsidRPr="003F4FAB">
        <w:rPr>
          <w:rFonts w:ascii="Good Sans" w:eastAsia="Good Sans" w:hAnsi="Good Sans" w:cs="Good Sans"/>
          <w:color w:val="000000" w:themeColor="text1"/>
          <w:sz w:val="20"/>
          <w:szCs w:val="20"/>
          <w:lang w:val="it-IT"/>
        </w:rPr>
        <w:t>Kubelka</w:t>
      </w:r>
      <w:proofErr w:type="spellEnd"/>
      <w:r w:rsidRPr="003F4FAB">
        <w:rPr>
          <w:rFonts w:ascii="Good Sans" w:eastAsia="Good Sans" w:hAnsi="Good Sans" w:cs="Good Sans"/>
          <w:color w:val="000000" w:themeColor="text1"/>
          <w:sz w:val="20"/>
          <w:szCs w:val="20"/>
          <w:lang w:val="it-IT"/>
        </w:rPr>
        <w:t xml:space="preserve">, Anna </w:t>
      </w:r>
      <w:proofErr w:type="spellStart"/>
      <w:r w:rsidRPr="003F4FAB">
        <w:rPr>
          <w:rFonts w:ascii="Good Sans" w:eastAsia="Good Sans" w:hAnsi="Good Sans" w:cs="Good Sans"/>
          <w:color w:val="000000" w:themeColor="text1"/>
          <w:sz w:val="20"/>
          <w:szCs w:val="20"/>
          <w:lang w:val="it-IT"/>
        </w:rPr>
        <w:t>Badora</w:t>
      </w:r>
      <w:proofErr w:type="spellEnd"/>
      <w:r w:rsidRPr="003F4FAB">
        <w:rPr>
          <w:rFonts w:ascii="Good Sans" w:eastAsia="Good Sans" w:hAnsi="Good Sans" w:cs="Good Sans"/>
          <w:color w:val="000000" w:themeColor="text1"/>
          <w:sz w:val="20"/>
          <w:szCs w:val="20"/>
          <w:lang w:val="it-IT"/>
        </w:rPr>
        <w:t xml:space="preserve">, Igor </w:t>
      </w:r>
      <w:proofErr w:type="spellStart"/>
      <w:r w:rsidRPr="003F4FAB">
        <w:rPr>
          <w:rFonts w:ascii="Good Sans" w:eastAsia="Good Sans" w:hAnsi="Good Sans" w:cs="Good Sans"/>
          <w:color w:val="000000" w:themeColor="text1"/>
          <w:sz w:val="20"/>
          <w:szCs w:val="20"/>
          <w:lang w:val="it-IT"/>
        </w:rPr>
        <w:t>Bauersima</w:t>
      </w:r>
      <w:proofErr w:type="spellEnd"/>
      <w:r w:rsidRPr="003F4FAB">
        <w:rPr>
          <w:rFonts w:ascii="Good Sans" w:eastAsia="Good Sans" w:hAnsi="Good Sans" w:cs="Good Sans"/>
          <w:color w:val="000000" w:themeColor="text1"/>
          <w:sz w:val="20"/>
          <w:szCs w:val="20"/>
          <w:lang w:val="it-IT"/>
        </w:rPr>
        <w:t xml:space="preserve">, Patrick </w:t>
      </w:r>
      <w:proofErr w:type="spellStart"/>
      <w:r w:rsidRPr="003F4FAB">
        <w:rPr>
          <w:rFonts w:ascii="Good Sans" w:eastAsia="Good Sans" w:hAnsi="Good Sans" w:cs="Good Sans"/>
          <w:color w:val="000000" w:themeColor="text1"/>
          <w:sz w:val="20"/>
          <w:szCs w:val="20"/>
          <w:lang w:val="it-IT"/>
        </w:rPr>
        <w:t>Schlösser</w:t>
      </w:r>
      <w:proofErr w:type="spellEnd"/>
      <w:r w:rsidRPr="003F4FAB">
        <w:rPr>
          <w:rFonts w:ascii="Good Sans" w:eastAsia="Good Sans" w:hAnsi="Good Sans" w:cs="Good Sans"/>
          <w:color w:val="000000" w:themeColor="text1"/>
          <w:sz w:val="20"/>
          <w:szCs w:val="20"/>
          <w:lang w:val="it-IT"/>
        </w:rPr>
        <w:t xml:space="preserve"> e Helmuth </w:t>
      </w:r>
      <w:proofErr w:type="spellStart"/>
      <w:r w:rsidRPr="003F4FAB">
        <w:rPr>
          <w:rFonts w:ascii="Good Sans" w:eastAsia="Good Sans" w:hAnsi="Good Sans" w:cs="Good Sans"/>
          <w:color w:val="000000" w:themeColor="text1"/>
          <w:sz w:val="20"/>
          <w:szCs w:val="20"/>
          <w:lang w:val="it-IT"/>
        </w:rPr>
        <w:t>Lohner</w:t>
      </w:r>
      <w:proofErr w:type="spellEnd"/>
      <w:r w:rsidRPr="003F4FAB">
        <w:rPr>
          <w:rFonts w:ascii="Good Sans" w:eastAsia="Good Sans" w:hAnsi="Good Sans" w:cs="Good Sans"/>
          <w:color w:val="000000" w:themeColor="text1"/>
          <w:sz w:val="20"/>
          <w:szCs w:val="20"/>
          <w:lang w:val="it-IT"/>
        </w:rPr>
        <w:t xml:space="preserve">. Successivamente ha avuto un ingaggio fisso al Berliner Ensemble, collaborando con registi come Philip </w:t>
      </w:r>
      <w:proofErr w:type="spellStart"/>
      <w:r w:rsidRPr="003F4FAB">
        <w:rPr>
          <w:rFonts w:ascii="Good Sans" w:eastAsia="Good Sans" w:hAnsi="Good Sans" w:cs="Good Sans"/>
          <w:color w:val="000000" w:themeColor="text1"/>
          <w:sz w:val="20"/>
          <w:szCs w:val="20"/>
          <w:lang w:val="it-IT"/>
        </w:rPr>
        <w:t>Tiedemann</w:t>
      </w:r>
      <w:proofErr w:type="spellEnd"/>
      <w:r w:rsidRPr="003F4FAB">
        <w:rPr>
          <w:rFonts w:ascii="Good Sans" w:eastAsia="Good Sans" w:hAnsi="Good Sans" w:cs="Good Sans"/>
          <w:color w:val="000000" w:themeColor="text1"/>
          <w:sz w:val="20"/>
          <w:szCs w:val="20"/>
          <w:lang w:val="it-IT"/>
        </w:rPr>
        <w:t xml:space="preserve">, Claus </w:t>
      </w:r>
      <w:proofErr w:type="spellStart"/>
      <w:r w:rsidRPr="003F4FAB">
        <w:rPr>
          <w:rFonts w:ascii="Good Sans" w:eastAsia="Good Sans" w:hAnsi="Good Sans" w:cs="Good Sans"/>
          <w:color w:val="000000" w:themeColor="text1"/>
          <w:sz w:val="20"/>
          <w:szCs w:val="20"/>
          <w:lang w:val="it-IT"/>
        </w:rPr>
        <w:t>Peymann</w:t>
      </w:r>
      <w:proofErr w:type="spellEnd"/>
      <w:r w:rsidRPr="003F4FAB">
        <w:rPr>
          <w:rFonts w:ascii="Good Sans" w:eastAsia="Good Sans" w:hAnsi="Good Sans" w:cs="Good Sans"/>
          <w:color w:val="000000" w:themeColor="text1"/>
          <w:sz w:val="20"/>
          <w:szCs w:val="20"/>
          <w:lang w:val="it-IT"/>
        </w:rPr>
        <w:t xml:space="preserve">, Manfred </w:t>
      </w:r>
      <w:proofErr w:type="spellStart"/>
      <w:r w:rsidRPr="003F4FAB">
        <w:rPr>
          <w:rFonts w:ascii="Good Sans" w:eastAsia="Good Sans" w:hAnsi="Good Sans" w:cs="Good Sans"/>
          <w:color w:val="000000" w:themeColor="text1"/>
          <w:sz w:val="20"/>
          <w:szCs w:val="20"/>
          <w:lang w:val="it-IT"/>
        </w:rPr>
        <w:t>Karge</w:t>
      </w:r>
      <w:proofErr w:type="spellEnd"/>
      <w:r w:rsidRPr="003F4FAB">
        <w:rPr>
          <w:rFonts w:ascii="Good Sans" w:eastAsia="Good Sans" w:hAnsi="Good Sans" w:cs="Good Sans"/>
          <w:color w:val="000000" w:themeColor="text1"/>
          <w:sz w:val="20"/>
          <w:szCs w:val="20"/>
          <w:lang w:val="it-IT"/>
        </w:rPr>
        <w:t xml:space="preserve">, Thomas </w:t>
      </w:r>
      <w:proofErr w:type="spellStart"/>
      <w:r w:rsidRPr="003F4FAB">
        <w:rPr>
          <w:rFonts w:ascii="Good Sans" w:eastAsia="Good Sans" w:hAnsi="Good Sans" w:cs="Good Sans"/>
          <w:color w:val="000000" w:themeColor="text1"/>
          <w:sz w:val="20"/>
          <w:szCs w:val="20"/>
          <w:lang w:val="it-IT"/>
        </w:rPr>
        <w:t>Langhoff</w:t>
      </w:r>
      <w:proofErr w:type="spellEnd"/>
      <w:r w:rsidRPr="003F4FAB">
        <w:rPr>
          <w:rFonts w:ascii="Good Sans" w:eastAsia="Good Sans" w:hAnsi="Good Sans" w:cs="Good Sans"/>
          <w:color w:val="000000" w:themeColor="text1"/>
          <w:sz w:val="20"/>
          <w:szCs w:val="20"/>
          <w:lang w:val="it-IT"/>
        </w:rPr>
        <w:t xml:space="preserve"> e Robert Wilson. </w:t>
      </w:r>
    </w:p>
    <w:p w14:paraId="7B833DF3" w14:textId="77777777" w:rsidR="003F4FAB" w:rsidRPr="003F4FAB" w:rsidRDefault="003F4FAB" w:rsidP="003F4FAB">
      <w:pPr>
        <w:rPr>
          <w:rFonts w:ascii="Good Sans" w:eastAsia="Good Sans" w:hAnsi="Good Sans" w:cs="Good Sans"/>
          <w:color w:val="000000" w:themeColor="text1"/>
          <w:sz w:val="20"/>
          <w:szCs w:val="20"/>
          <w:lang w:val="it-IT"/>
        </w:rPr>
      </w:pPr>
      <w:r w:rsidRPr="003F4FAB">
        <w:rPr>
          <w:rFonts w:ascii="Good Sans" w:eastAsia="Good Sans" w:hAnsi="Good Sans" w:cs="Good Sans"/>
          <w:color w:val="000000" w:themeColor="text1"/>
          <w:sz w:val="20"/>
          <w:szCs w:val="20"/>
          <w:lang w:val="it-IT"/>
        </w:rPr>
        <w:t xml:space="preserve">Dal 2013 lavora come libero professionista, tra l’altro alla </w:t>
      </w:r>
      <w:proofErr w:type="spellStart"/>
      <w:r w:rsidRPr="003F4FAB">
        <w:rPr>
          <w:rFonts w:ascii="Good Sans" w:eastAsia="Good Sans" w:hAnsi="Good Sans" w:cs="Good Sans"/>
          <w:color w:val="000000" w:themeColor="text1"/>
          <w:sz w:val="20"/>
          <w:szCs w:val="20"/>
          <w:lang w:val="it-IT"/>
        </w:rPr>
        <w:t>Volksbühne</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Berlin</w:t>
      </w:r>
      <w:proofErr w:type="spellEnd"/>
      <w:r w:rsidRPr="003F4FAB">
        <w:rPr>
          <w:rFonts w:ascii="Good Sans" w:eastAsia="Good Sans" w:hAnsi="Good Sans" w:cs="Good Sans"/>
          <w:color w:val="000000" w:themeColor="text1"/>
          <w:sz w:val="20"/>
          <w:szCs w:val="20"/>
          <w:lang w:val="it-IT"/>
        </w:rPr>
        <w:t xml:space="preserve"> con Sebastian </w:t>
      </w:r>
      <w:proofErr w:type="spellStart"/>
      <w:r w:rsidRPr="003F4FAB">
        <w:rPr>
          <w:rFonts w:ascii="Good Sans" w:eastAsia="Good Sans" w:hAnsi="Good Sans" w:cs="Good Sans"/>
          <w:color w:val="000000" w:themeColor="text1"/>
          <w:sz w:val="20"/>
          <w:szCs w:val="20"/>
          <w:lang w:val="it-IT"/>
        </w:rPr>
        <w:t>Klink</w:t>
      </w:r>
      <w:proofErr w:type="spellEnd"/>
      <w:r w:rsidRPr="003F4FAB">
        <w:rPr>
          <w:rFonts w:ascii="Good Sans" w:eastAsia="Good Sans" w:hAnsi="Good Sans" w:cs="Good Sans"/>
          <w:color w:val="000000" w:themeColor="text1"/>
          <w:sz w:val="20"/>
          <w:szCs w:val="20"/>
          <w:lang w:val="it-IT"/>
        </w:rPr>
        <w:t xml:space="preserve"> (Der </w:t>
      </w:r>
      <w:proofErr w:type="spellStart"/>
      <w:r w:rsidRPr="003F4FAB">
        <w:rPr>
          <w:rFonts w:ascii="Good Sans" w:eastAsia="Good Sans" w:hAnsi="Good Sans" w:cs="Good Sans"/>
          <w:color w:val="000000" w:themeColor="text1"/>
          <w:sz w:val="20"/>
          <w:szCs w:val="20"/>
          <w:lang w:val="it-IT"/>
        </w:rPr>
        <w:t>Sandmann</w:t>
      </w:r>
      <w:proofErr w:type="spellEnd"/>
      <w:r w:rsidRPr="003F4FAB">
        <w:rPr>
          <w:rFonts w:ascii="Good Sans" w:eastAsia="Good Sans" w:hAnsi="Good Sans" w:cs="Good Sans"/>
          <w:color w:val="000000" w:themeColor="text1"/>
          <w:sz w:val="20"/>
          <w:szCs w:val="20"/>
          <w:lang w:val="it-IT"/>
        </w:rPr>
        <w:t xml:space="preserve"> e </w:t>
      </w:r>
      <w:proofErr w:type="spellStart"/>
      <w:r w:rsidRPr="003F4FAB">
        <w:rPr>
          <w:rFonts w:ascii="Good Sans" w:eastAsia="Good Sans" w:hAnsi="Good Sans" w:cs="Good Sans"/>
          <w:color w:val="000000" w:themeColor="text1"/>
          <w:sz w:val="20"/>
          <w:szCs w:val="20"/>
          <w:lang w:val="it-IT"/>
        </w:rPr>
        <w:t>Blutsbrüder</w:t>
      </w:r>
      <w:proofErr w:type="spellEnd"/>
      <w:r w:rsidRPr="003F4FAB">
        <w:rPr>
          <w:rFonts w:ascii="Good Sans" w:eastAsia="Good Sans" w:hAnsi="Good Sans" w:cs="Good Sans"/>
          <w:color w:val="000000" w:themeColor="text1"/>
          <w:sz w:val="20"/>
          <w:szCs w:val="20"/>
          <w:lang w:val="it-IT"/>
        </w:rPr>
        <w:t>) e all’</w:t>
      </w:r>
      <w:proofErr w:type="spellStart"/>
      <w:r w:rsidRPr="003F4FAB">
        <w:rPr>
          <w:rFonts w:ascii="Good Sans" w:eastAsia="Good Sans" w:hAnsi="Good Sans" w:cs="Good Sans"/>
          <w:color w:val="000000" w:themeColor="text1"/>
          <w:sz w:val="20"/>
          <w:szCs w:val="20"/>
          <w:lang w:val="it-IT"/>
        </w:rPr>
        <w:t>Heimathafen</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Neukölln</w:t>
      </w:r>
      <w:proofErr w:type="spellEnd"/>
      <w:r w:rsidRPr="003F4FAB">
        <w:rPr>
          <w:rFonts w:ascii="Good Sans" w:eastAsia="Good Sans" w:hAnsi="Good Sans" w:cs="Good Sans"/>
          <w:color w:val="000000" w:themeColor="text1"/>
          <w:sz w:val="20"/>
          <w:szCs w:val="20"/>
          <w:lang w:val="it-IT"/>
        </w:rPr>
        <w:t xml:space="preserve"> con Nicole Oder e Andreas Merz. </w:t>
      </w:r>
      <w:r w:rsidRPr="003F4FAB">
        <w:rPr>
          <w:rFonts w:ascii="Good Sans" w:eastAsia="Good Sans" w:hAnsi="Good Sans" w:cs="Good Sans"/>
          <w:color w:val="000000" w:themeColor="text1"/>
          <w:sz w:val="20"/>
          <w:szCs w:val="20"/>
        </w:rPr>
        <w:t xml:space="preserve">Ha </w:t>
      </w:r>
      <w:proofErr w:type="spellStart"/>
      <w:r w:rsidRPr="003F4FAB">
        <w:rPr>
          <w:rFonts w:ascii="Good Sans" w:eastAsia="Good Sans" w:hAnsi="Good Sans" w:cs="Good Sans"/>
          <w:color w:val="000000" w:themeColor="text1"/>
          <w:sz w:val="20"/>
          <w:szCs w:val="20"/>
        </w:rPr>
        <w:t>interpretato</w:t>
      </w:r>
      <w:proofErr w:type="spellEnd"/>
      <w:r w:rsidRPr="003F4FAB">
        <w:rPr>
          <w:rFonts w:ascii="Good Sans" w:eastAsia="Good Sans" w:hAnsi="Good Sans" w:cs="Good Sans"/>
          <w:color w:val="000000" w:themeColor="text1"/>
          <w:sz w:val="20"/>
          <w:szCs w:val="20"/>
        </w:rPr>
        <w:t xml:space="preserve"> “Peter Pan” </w:t>
      </w:r>
      <w:proofErr w:type="spellStart"/>
      <w:r w:rsidRPr="003F4FAB">
        <w:rPr>
          <w:rFonts w:ascii="Good Sans" w:eastAsia="Good Sans" w:hAnsi="Good Sans" w:cs="Good Sans"/>
          <w:color w:val="000000" w:themeColor="text1"/>
          <w:sz w:val="20"/>
          <w:szCs w:val="20"/>
        </w:rPr>
        <w:t>all’Heimathafen</w:t>
      </w:r>
      <w:proofErr w:type="spellEnd"/>
      <w:r w:rsidRPr="003F4FAB">
        <w:rPr>
          <w:rFonts w:ascii="Good Sans" w:eastAsia="Good Sans" w:hAnsi="Good Sans" w:cs="Good Sans"/>
          <w:color w:val="000000" w:themeColor="text1"/>
          <w:sz w:val="20"/>
          <w:szCs w:val="20"/>
        </w:rPr>
        <w:t xml:space="preserve"> Neukölln, il </w:t>
      </w:r>
      <w:proofErr w:type="spellStart"/>
      <w:r w:rsidRPr="003F4FAB">
        <w:rPr>
          <w:rFonts w:ascii="Good Sans" w:eastAsia="Good Sans" w:hAnsi="Good Sans" w:cs="Good Sans"/>
          <w:color w:val="000000" w:themeColor="text1"/>
          <w:sz w:val="20"/>
          <w:szCs w:val="20"/>
        </w:rPr>
        <w:t>cappellano</w:t>
      </w:r>
      <w:proofErr w:type="spellEnd"/>
      <w:r w:rsidRPr="003F4FAB">
        <w:rPr>
          <w:rFonts w:ascii="Good Sans" w:eastAsia="Good Sans" w:hAnsi="Good Sans" w:cs="Good Sans"/>
          <w:color w:val="000000" w:themeColor="text1"/>
          <w:sz w:val="20"/>
          <w:szCs w:val="20"/>
        </w:rPr>
        <w:t xml:space="preserve"> in Mutter Courage, e il </w:t>
      </w:r>
      <w:proofErr w:type="spellStart"/>
      <w:r w:rsidRPr="003F4FAB">
        <w:rPr>
          <w:rFonts w:ascii="Good Sans" w:eastAsia="Good Sans" w:hAnsi="Good Sans" w:cs="Good Sans"/>
          <w:color w:val="000000" w:themeColor="text1"/>
          <w:sz w:val="20"/>
          <w:szCs w:val="20"/>
        </w:rPr>
        <w:t>curatore</w:t>
      </w:r>
      <w:proofErr w:type="spellEnd"/>
      <w:r w:rsidRPr="003F4FAB">
        <w:rPr>
          <w:rFonts w:ascii="Good Sans" w:eastAsia="Good Sans" w:hAnsi="Good Sans" w:cs="Good Sans"/>
          <w:color w:val="000000" w:themeColor="text1"/>
          <w:sz w:val="20"/>
          <w:szCs w:val="20"/>
        </w:rPr>
        <w:t xml:space="preserve"> in Servus </w:t>
      </w:r>
      <w:proofErr w:type="spellStart"/>
      <w:r w:rsidRPr="003F4FAB">
        <w:rPr>
          <w:rFonts w:ascii="Good Sans" w:eastAsia="Good Sans" w:hAnsi="Good Sans" w:cs="Good Sans"/>
          <w:color w:val="000000" w:themeColor="text1"/>
          <w:sz w:val="20"/>
          <w:szCs w:val="20"/>
        </w:rPr>
        <w:t>Srecno</w:t>
      </w:r>
      <w:proofErr w:type="spellEnd"/>
      <w:r w:rsidRPr="003F4FAB">
        <w:rPr>
          <w:rFonts w:ascii="Good Sans" w:eastAsia="Good Sans" w:hAnsi="Good Sans" w:cs="Good Sans"/>
          <w:color w:val="000000" w:themeColor="text1"/>
          <w:sz w:val="20"/>
          <w:szCs w:val="20"/>
        </w:rPr>
        <w:t xml:space="preserve"> </w:t>
      </w:r>
      <w:proofErr w:type="spellStart"/>
      <w:r w:rsidRPr="003F4FAB">
        <w:rPr>
          <w:rFonts w:ascii="Good Sans" w:eastAsia="Good Sans" w:hAnsi="Good Sans" w:cs="Good Sans"/>
          <w:color w:val="000000" w:themeColor="text1"/>
          <w:sz w:val="20"/>
          <w:szCs w:val="20"/>
        </w:rPr>
        <w:t>Kärntenpark</w:t>
      </w:r>
      <w:proofErr w:type="spellEnd"/>
      <w:r w:rsidRPr="003F4FAB">
        <w:rPr>
          <w:rFonts w:ascii="Good Sans" w:eastAsia="Good Sans" w:hAnsi="Good Sans" w:cs="Good Sans"/>
          <w:color w:val="000000" w:themeColor="text1"/>
          <w:sz w:val="20"/>
          <w:szCs w:val="20"/>
        </w:rPr>
        <w:t xml:space="preserve"> di Bernd </w:t>
      </w:r>
      <w:proofErr w:type="spellStart"/>
      <w:r w:rsidRPr="003F4FAB">
        <w:rPr>
          <w:rFonts w:ascii="Good Sans" w:eastAsia="Good Sans" w:hAnsi="Good Sans" w:cs="Good Sans"/>
          <w:color w:val="000000" w:themeColor="text1"/>
          <w:sz w:val="20"/>
          <w:szCs w:val="20"/>
        </w:rPr>
        <w:t>Liepold-Mosser</w:t>
      </w:r>
      <w:proofErr w:type="spellEnd"/>
      <w:r w:rsidRPr="003F4FAB">
        <w:rPr>
          <w:rFonts w:ascii="Good Sans" w:eastAsia="Good Sans" w:hAnsi="Good Sans" w:cs="Good Sans"/>
          <w:color w:val="000000" w:themeColor="text1"/>
          <w:sz w:val="20"/>
          <w:szCs w:val="20"/>
        </w:rPr>
        <w:t xml:space="preserve"> </w:t>
      </w:r>
      <w:proofErr w:type="spellStart"/>
      <w:r w:rsidRPr="003F4FAB">
        <w:rPr>
          <w:rFonts w:ascii="Good Sans" w:eastAsia="Good Sans" w:hAnsi="Good Sans" w:cs="Good Sans"/>
          <w:color w:val="000000" w:themeColor="text1"/>
          <w:sz w:val="20"/>
          <w:szCs w:val="20"/>
        </w:rPr>
        <w:t>allo</w:t>
      </w:r>
      <w:proofErr w:type="spellEnd"/>
      <w:r w:rsidRPr="003F4FAB">
        <w:rPr>
          <w:rFonts w:ascii="Good Sans" w:eastAsia="Good Sans" w:hAnsi="Good Sans" w:cs="Good Sans"/>
          <w:color w:val="000000" w:themeColor="text1"/>
          <w:sz w:val="20"/>
          <w:szCs w:val="20"/>
        </w:rPr>
        <w:t xml:space="preserve"> Stadttheater Klagenfurt e al Saarländischen Staatstheater Saarbrücken, in Der Besuch der alten Dame e in Verfahren di Kathrin Röggla (</w:t>
      </w:r>
      <w:proofErr w:type="spellStart"/>
      <w:r w:rsidRPr="003F4FAB">
        <w:rPr>
          <w:rFonts w:ascii="Good Sans" w:eastAsia="Good Sans" w:hAnsi="Good Sans" w:cs="Good Sans"/>
          <w:color w:val="000000" w:themeColor="text1"/>
          <w:sz w:val="20"/>
          <w:szCs w:val="20"/>
        </w:rPr>
        <w:t>regia</w:t>
      </w:r>
      <w:proofErr w:type="spellEnd"/>
      <w:r w:rsidRPr="003F4FAB">
        <w:rPr>
          <w:rFonts w:ascii="Good Sans" w:eastAsia="Good Sans" w:hAnsi="Good Sans" w:cs="Good Sans"/>
          <w:color w:val="000000" w:themeColor="text1"/>
          <w:sz w:val="20"/>
          <w:szCs w:val="20"/>
        </w:rPr>
        <w:t xml:space="preserve">: Marie </w:t>
      </w:r>
      <w:proofErr w:type="spellStart"/>
      <w:r w:rsidRPr="003F4FAB">
        <w:rPr>
          <w:rFonts w:ascii="Good Sans" w:eastAsia="Good Sans" w:hAnsi="Good Sans" w:cs="Good Sans"/>
          <w:color w:val="000000" w:themeColor="text1"/>
          <w:sz w:val="20"/>
          <w:szCs w:val="20"/>
        </w:rPr>
        <w:t>Bues</w:t>
      </w:r>
      <w:proofErr w:type="spellEnd"/>
      <w:r w:rsidRPr="003F4FAB">
        <w:rPr>
          <w:rFonts w:ascii="Good Sans" w:eastAsia="Good Sans" w:hAnsi="Good Sans" w:cs="Good Sans"/>
          <w:color w:val="000000" w:themeColor="text1"/>
          <w:sz w:val="20"/>
          <w:szCs w:val="20"/>
        </w:rPr>
        <w:t xml:space="preserve">). </w:t>
      </w:r>
      <w:r w:rsidRPr="003F4FAB">
        <w:rPr>
          <w:rFonts w:ascii="Good Sans" w:eastAsia="Good Sans" w:hAnsi="Good Sans" w:cs="Good Sans"/>
          <w:color w:val="000000" w:themeColor="text1"/>
          <w:sz w:val="20"/>
          <w:szCs w:val="20"/>
          <w:lang w:val="it-IT"/>
        </w:rPr>
        <w:t xml:space="preserve">Di recente è stato in scena nella stagione 2024/25 con </w:t>
      </w:r>
      <w:proofErr w:type="spellStart"/>
      <w:r w:rsidRPr="003F4FAB">
        <w:rPr>
          <w:rFonts w:ascii="Good Sans" w:eastAsia="Good Sans" w:hAnsi="Good Sans" w:cs="Good Sans"/>
          <w:color w:val="000000" w:themeColor="text1"/>
          <w:sz w:val="20"/>
          <w:szCs w:val="20"/>
          <w:lang w:val="it-IT"/>
        </w:rPr>
        <w:t>Vor</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Sonnenaufgang</w:t>
      </w:r>
      <w:proofErr w:type="spellEnd"/>
      <w:r w:rsidRPr="003F4FAB">
        <w:rPr>
          <w:rFonts w:ascii="Good Sans" w:eastAsia="Good Sans" w:hAnsi="Good Sans" w:cs="Good Sans"/>
          <w:color w:val="000000" w:themeColor="text1"/>
          <w:sz w:val="20"/>
          <w:szCs w:val="20"/>
          <w:lang w:val="it-IT"/>
        </w:rPr>
        <w:t xml:space="preserve"> alle </w:t>
      </w:r>
      <w:proofErr w:type="spellStart"/>
      <w:r w:rsidRPr="003F4FAB">
        <w:rPr>
          <w:rFonts w:ascii="Good Sans" w:eastAsia="Good Sans" w:hAnsi="Good Sans" w:cs="Good Sans"/>
          <w:color w:val="000000" w:themeColor="text1"/>
          <w:sz w:val="20"/>
          <w:szCs w:val="20"/>
          <w:lang w:val="it-IT"/>
        </w:rPr>
        <w:t>Vereinigten</w:t>
      </w:r>
      <w:proofErr w:type="spellEnd"/>
      <w:r w:rsidRPr="003F4FAB">
        <w:rPr>
          <w:rFonts w:ascii="Good Sans" w:eastAsia="Good Sans" w:hAnsi="Good Sans" w:cs="Good Sans"/>
          <w:color w:val="000000" w:themeColor="text1"/>
          <w:sz w:val="20"/>
          <w:szCs w:val="20"/>
          <w:lang w:val="it-IT"/>
        </w:rPr>
        <w:t xml:space="preserve"> </w:t>
      </w:r>
      <w:proofErr w:type="spellStart"/>
      <w:r w:rsidRPr="003F4FAB">
        <w:rPr>
          <w:rFonts w:ascii="Good Sans" w:eastAsia="Good Sans" w:hAnsi="Good Sans" w:cs="Good Sans"/>
          <w:color w:val="000000" w:themeColor="text1"/>
          <w:sz w:val="20"/>
          <w:szCs w:val="20"/>
          <w:lang w:val="it-IT"/>
        </w:rPr>
        <w:t>Bühnen</w:t>
      </w:r>
      <w:proofErr w:type="spellEnd"/>
      <w:r w:rsidRPr="003F4FAB">
        <w:rPr>
          <w:rFonts w:ascii="Good Sans" w:eastAsia="Good Sans" w:hAnsi="Good Sans" w:cs="Good Sans"/>
          <w:color w:val="000000" w:themeColor="text1"/>
          <w:sz w:val="20"/>
          <w:szCs w:val="20"/>
          <w:lang w:val="it-IT"/>
        </w:rPr>
        <w:t xml:space="preserve"> Bozen. </w:t>
      </w:r>
    </w:p>
    <w:p w14:paraId="74EC9859" w14:textId="77777777" w:rsidR="003F4FAB" w:rsidRPr="003F4FAB" w:rsidRDefault="003F4FAB" w:rsidP="003F4FAB">
      <w:pPr>
        <w:rPr>
          <w:rFonts w:ascii="Good Sans" w:eastAsia="Good Sans" w:hAnsi="Good Sans" w:cs="Good Sans"/>
          <w:color w:val="000000" w:themeColor="text1"/>
          <w:sz w:val="20"/>
          <w:szCs w:val="20"/>
          <w:lang w:val="it-IT"/>
        </w:rPr>
      </w:pPr>
    </w:p>
    <w:p w14:paraId="339D7EF3" w14:textId="77777777" w:rsidR="003F4FAB" w:rsidRPr="003F4FAB" w:rsidRDefault="003F4FAB" w:rsidP="003F4FAB">
      <w:pPr>
        <w:rPr>
          <w:rFonts w:ascii="Good Sans" w:eastAsia="Good Sans" w:hAnsi="Good Sans" w:cs="Good Sans"/>
          <w:color w:val="000000" w:themeColor="text1"/>
          <w:sz w:val="20"/>
          <w:szCs w:val="20"/>
          <w:lang w:val="it-IT"/>
        </w:rPr>
      </w:pPr>
      <w:r w:rsidRPr="003F4FAB">
        <w:rPr>
          <w:rFonts w:ascii="Good Sans" w:eastAsia="Good Sans" w:hAnsi="Good Sans" w:cs="Good Sans"/>
          <w:color w:val="000000" w:themeColor="text1"/>
          <w:sz w:val="20"/>
          <w:szCs w:val="20"/>
          <w:lang w:val="it-IT"/>
        </w:rPr>
        <w:t xml:space="preserve"> </w:t>
      </w:r>
    </w:p>
    <w:p w14:paraId="3C1C0A6B" w14:textId="77777777" w:rsidR="003F4FAB" w:rsidRPr="003F4FAB" w:rsidRDefault="003F4FAB" w:rsidP="003F4FAB">
      <w:pPr>
        <w:rPr>
          <w:rFonts w:ascii="Good Sans" w:eastAsia="Good Sans" w:hAnsi="Good Sans" w:cs="Good Sans"/>
          <w:color w:val="000000" w:themeColor="text1"/>
          <w:sz w:val="20"/>
          <w:szCs w:val="20"/>
          <w:lang w:val="it-IT"/>
        </w:rPr>
      </w:pPr>
    </w:p>
    <w:p w14:paraId="3B9B49D3" w14:textId="77777777" w:rsidR="00903746" w:rsidRPr="0012140F" w:rsidRDefault="00903746" w:rsidP="27589855">
      <w:pPr>
        <w:rPr>
          <w:rFonts w:ascii="Good Sans" w:eastAsia="Good Sans" w:hAnsi="Good Sans" w:cs="Good Sans"/>
          <w:color w:val="000000" w:themeColor="text1"/>
          <w:sz w:val="20"/>
          <w:szCs w:val="20"/>
          <w:lang w:val="it-IT"/>
        </w:rPr>
      </w:pPr>
    </w:p>
    <w:p w14:paraId="452B61EF" w14:textId="5AC5B390" w:rsidR="00934180" w:rsidRPr="0012140F" w:rsidRDefault="00934180" w:rsidP="27589855">
      <w:pPr>
        <w:rPr>
          <w:rFonts w:ascii="Good Sans" w:eastAsia="Aptos" w:hAnsi="Good Sans" w:cs="Aptos"/>
          <w:color w:val="EE0000"/>
          <w:sz w:val="22"/>
          <w:szCs w:val="22"/>
          <w:lang w:val="it-IT"/>
        </w:rPr>
      </w:pPr>
    </w:p>
    <w:p w14:paraId="76BD2640" w14:textId="7900B942" w:rsidR="00934180" w:rsidRPr="0012140F" w:rsidRDefault="00934180" w:rsidP="27589855">
      <w:pPr>
        <w:rPr>
          <w:rFonts w:ascii="Good Sans" w:eastAsia="Aptos" w:hAnsi="Good Sans" w:cs="Aptos"/>
          <w:color w:val="EE0000"/>
          <w:sz w:val="22"/>
          <w:szCs w:val="22"/>
          <w:lang w:val="it-IT"/>
        </w:rPr>
      </w:pPr>
    </w:p>
    <w:p w14:paraId="4E47C1E7" w14:textId="6D47C5E9" w:rsidR="00934180" w:rsidRPr="0012140F" w:rsidRDefault="00934180">
      <w:pPr>
        <w:rPr>
          <w:rFonts w:ascii="Good Sans" w:hAnsi="Good Sans"/>
          <w:lang w:val="it-IT"/>
        </w:rPr>
      </w:pPr>
    </w:p>
    <w:sectPr w:rsidR="00934180" w:rsidRPr="001214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ood Sans">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o:spid="_x0000_i1026" type="#_x0000_t75" alt="Form" style="width:.75pt;height:.75pt;visibility:visible;mso-wrap-style:square" o:bullet="t">
        <v:imagedata r:id="rId1" o:title="Form"/>
      </v:shape>
    </w:pict>
  </w:numPicBullet>
  <w:abstractNum w:abstractNumId="0" w15:restartNumberingAfterBreak="0">
    <w:nsid w:val="3C2928E3"/>
    <w:multiLevelType w:val="hybridMultilevel"/>
    <w:tmpl w:val="922ACAE6"/>
    <w:lvl w:ilvl="0" w:tplc="7F5438F0">
      <w:start w:val="1"/>
      <w:numFmt w:val="bullet"/>
      <w:lvlText w:val=""/>
      <w:lvlPicBulletId w:val="0"/>
      <w:lvlJc w:val="left"/>
      <w:pPr>
        <w:tabs>
          <w:tab w:val="num" w:pos="720"/>
        </w:tabs>
        <w:ind w:left="720" w:hanging="360"/>
      </w:pPr>
      <w:rPr>
        <w:rFonts w:ascii="Symbol" w:hAnsi="Symbol" w:hint="default"/>
      </w:rPr>
    </w:lvl>
    <w:lvl w:ilvl="1" w:tplc="D8A01368" w:tentative="1">
      <w:start w:val="1"/>
      <w:numFmt w:val="bullet"/>
      <w:lvlText w:val=""/>
      <w:lvlJc w:val="left"/>
      <w:pPr>
        <w:tabs>
          <w:tab w:val="num" w:pos="1440"/>
        </w:tabs>
        <w:ind w:left="1440" w:hanging="360"/>
      </w:pPr>
      <w:rPr>
        <w:rFonts w:ascii="Symbol" w:hAnsi="Symbol" w:hint="default"/>
      </w:rPr>
    </w:lvl>
    <w:lvl w:ilvl="2" w:tplc="C6CE5816" w:tentative="1">
      <w:start w:val="1"/>
      <w:numFmt w:val="bullet"/>
      <w:lvlText w:val=""/>
      <w:lvlJc w:val="left"/>
      <w:pPr>
        <w:tabs>
          <w:tab w:val="num" w:pos="2160"/>
        </w:tabs>
        <w:ind w:left="2160" w:hanging="360"/>
      </w:pPr>
      <w:rPr>
        <w:rFonts w:ascii="Symbol" w:hAnsi="Symbol" w:hint="default"/>
      </w:rPr>
    </w:lvl>
    <w:lvl w:ilvl="3" w:tplc="997EF292" w:tentative="1">
      <w:start w:val="1"/>
      <w:numFmt w:val="bullet"/>
      <w:lvlText w:val=""/>
      <w:lvlJc w:val="left"/>
      <w:pPr>
        <w:tabs>
          <w:tab w:val="num" w:pos="2880"/>
        </w:tabs>
        <w:ind w:left="2880" w:hanging="360"/>
      </w:pPr>
      <w:rPr>
        <w:rFonts w:ascii="Symbol" w:hAnsi="Symbol" w:hint="default"/>
      </w:rPr>
    </w:lvl>
    <w:lvl w:ilvl="4" w:tplc="4F607BD2" w:tentative="1">
      <w:start w:val="1"/>
      <w:numFmt w:val="bullet"/>
      <w:lvlText w:val=""/>
      <w:lvlJc w:val="left"/>
      <w:pPr>
        <w:tabs>
          <w:tab w:val="num" w:pos="3600"/>
        </w:tabs>
        <w:ind w:left="3600" w:hanging="360"/>
      </w:pPr>
      <w:rPr>
        <w:rFonts w:ascii="Symbol" w:hAnsi="Symbol" w:hint="default"/>
      </w:rPr>
    </w:lvl>
    <w:lvl w:ilvl="5" w:tplc="A3F2000E" w:tentative="1">
      <w:start w:val="1"/>
      <w:numFmt w:val="bullet"/>
      <w:lvlText w:val=""/>
      <w:lvlJc w:val="left"/>
      <w:pPr>
        <w:tabs>
          <w:tab w:val="num" w:pos="4320"/>
        </w:tabs>
        <w:ind w:left="4320" w:hanging="360"/>
      </w:pPr>
      <w:rPr>
        <w:rFonts w:ascii="Symbol" w:hAnsi="Symbol" w:hint="default"/>
      </w:rPr>
    </w:lvl>
    <w:lvl w:ilvl="6" w:tplc="9B9AD284" w:tentative="1">
      <w:start w:val="1"/>
      <w:numFmt w:val="bullet"/>
      <w:lvlText w:val=""/>
      <w:lvlJc w:val="left"/>
      <w:pPr>
        <w:tabs>
          <w:tab w:val="num" w:pos="5040"/>
        </w:tabs>
        <w:ind w:left="5040" w:hanging="360"/>
      </w:pPr>
      <w:rPr>
        <w:rFonts w:ascii="Symbol" w:hAnsi="Symbol" w:hint="default"/>
      </w:rPr>
    </w:lvl>
    <w:lvl w:ilvl="7" w:tplc="CD224DC6" w:tentative="1">
      <w:start w:val="1"/>
      <w:numFmt w:val="bullet"/>
      <w:lvlText w:val=""/>
      <w:lvlJc w:val="left"/>
      <w:pPr>
        <w:tabs>
          <w:tab w:val="num" w:pos="5760"/>
        </w:tabs>
        <w:ind w:left="5760" w:hanging="360"/>
      </w:pPr>
      <w:rPr>
        <w:rFonts w:ascii="Symbol" w:hAnsi="Symbol" w:hint="default"/>
      </w:rPr>
    </w:lvl>
    <w:lvl w:ilvl="8" w:tplc="F6CC9580" w:tentative="1">
      <w:start w:val="1"/>
      <w:numFmt w:val="bullet"/>
      <w:lvlText w:val=""/>
      <w:lvlJc w:val="left"/>
      <w:pPr>
        <w:tabs>
          <w:tab w:val="num" w:pos="6480"/>
        </w:tabs>
        <w:ind w:left="6480" w:hanging="360"/>
      </w:pPr>
      <w:rPr>
        <w:rFonts w:ascii="Symbol" w:hAnsi="Symbol" w:hint="default"/>
      </w:rPr>
    </w:lvl>
  </w:abstractNum>
  <w:num w:numId="1" w16cid:durableId="1794442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AF33E9"/>
    <w:rsid w:val="0012140F"/>
    <w:rsid w:val="003F4FAB"/>
    <w:rsid w:val="006F2C9C"/>
    <w:rsid w:val="00763D62"/>
    <w:rsid w:val="00903746"/>
    <w:rsid w:val="00934180"/>
    <w:rsid w:val="00BE4D79"/>
    <w:rsid w:val="00C54BDF"/>
    <w:rsid w:val="00D93F58"/>
    <w:rsid w:val="15AF33E9"/>
    <w:rsid w:val="27589855"/>
    <w:rsid w:val="67B78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AF33E9"/>
  <w15:chartTrackingRefBased/>
  <w15:docId w15:val="{B709E5B2-EB8A-4A39-A8A0-DF769A44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27589855"/>
    <w:rPr>
      <w:color w:val="467886"/>
      <w:u w:val="single"/>
    </w:rPr>
  </w:style>
  <w:style w:type="paragraph" w:styleId="Listenabsatz">
    <w:name w:val="List Paragraph"/>
    <w:basedOn w:val="Standard"/>
    <w:uiPriority w:val="34"/>
    <w:qFormat/>
    <w:rsid w:val="0012140F"/>
    <w:pPr>
      <w:ind w:left="720"/>
      <w:contextualSpacing/>
    </w:pPr>
  </w:style>
  <w:style w:type="paragraph" w:customStyle="1" w:styleId="paragraph">
    <w:name w:val="paragraph"/>
    <w:basedOn w:val="Standard"/>
    <w:rsid w:val="003F4FAB"/>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normaltextrun">
    <w:name w:val="normaltextrun"/>
    <w:basedOn w:val="Absatz-Standardschriftart"/>
    <w:rsid w:val="003F4FAB"/>
  </w:style>
  <w:style w:type="character" w:customStyle="1" w:styleId="eop">
    <w:name w:val="eop"/>
    <w:basedOn w:val="Absatz-Standardschriftart"/>
    <w:rsid w:val="003F4FAB"/>
  </w:style>
  <w:style w:type="character" w:customStyle="1" w:styleId="scxw65362080">
    <w:name w:val="scxw65362080"/>
    <w:basedOn w:val="Absatz-Standardschriftart"/>
    <w:rsid w:val="003F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bozen.it/it/contatto/stamp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ater-bozen.it/" TargetMode="External"/><Relationship Id="rId11" Type="http://schemas.openxmlformats.org/officeDocument/2006/relationships/theme" Target="theme/theme1.xml"/><Relationship Id="rId5" Type="http://schemas.openxmlformats.org/officeDocument/2006/relationships/hyperlink" Target="https://www.theater-bozen.it/kontakt/pres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ater-bozen.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3143</Words>
  <Characters>19808</Characters>
  <Application>Microsoft Office Word</Application>
  <DocSecurity>0</DocSecurity>
  <Lines>165</Lines>
  <Paragraphs>45</Paragraphs>
  <ScaleCrop>false</ScaleCrop>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5</cp:revision>
  <dcterms:created xsi:type="dcterms:W3CDTF">2025-09-02T14:04:00Z</dcterms:created>
  <dcterms:modified xsi:type="dcterms:W3CDTF">2025-09-09T12:49:00Z</dcterms:modified>
</cp:coreProperties>
</file>